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f6a0352174fee" w:history="1">
              <w:r>
                <w:rPr>
                  <w:rStyle w:val="Hyperlink"/>
                </w:rPr>
                <w:t>2025-2031年全球与中国兔抗鼠IgG市场分析及前景趋势预测报告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f6a0352174fee" w:history="1">
              <w:r>
                <w:rPr>
                  <w:rStyle w:val="Hyperlink"/>
                </w:rPr>
                <w:t>2025-2031年全球与中国兔抗鼠IgG市场分析及前景趋势预测报告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f6a0352174fee" w:history="1">
                <w:r>
                  <w:rPr>
                    <w:rStyle w:val="Hyperlink"/>
                  </w:rPr>
                  <w:t>https://www.20087.com/5/21/TuKangShuIgGHangYeFaZhanQuShi.html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抗鼠IgG是免疫学研究和诊断试剂中的重要抗体，主要用于检测或标记鼠源性抗体的存在，广泛应用于生物学研究、疾病诊断和药物开发。近年来，随着基因工程技术的进步，兔抗鼠IgG的特异性、亲和力和稳定性得到了显著提升，同时，高通量筛选和定制化服务的提供，满足了科研人员对抗体多样性和功能性的需求。</w:t>
      </w:r>
      <w:r>
        <w:rPr>
          <w:rFonts w:hint="eastAsia"/>
        </w:rPr>
        <w:br/>
      </w:r>
      <w:r>
        <w:rPr>
          <w:rFonts w:hint="eastAsia"/>
        </w:rPr>
        <w:t>　　未来，兔抗鼠IgG的开发将更加注重精准化和功能化。精准化方面，将通过基因编辑技术，培育出针对特定抗原表位的高亲和力抗体，提高检测的灵敏度和特异性。功能化方面，将探索抗体偶联药物、抗体融合蛋白等新型应用，拓展兔抗鼠IgG在肿瘤治疗、免疫疗法等领域的潜力，推动生物医学研究的前沿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f6a0352174fee" w:history="1">
        <w:r>
          <w:rPr>
            <w:rStyle w:val="Hyperlink"/>
          </w:rPr>
          <w:t>2025-2031年全球与中国兔抗鼠IgG市场分析及前景趋势预测报告</w:t>
        </w:r>
      </w:hyperlink>
      <w:r>
        <w:rPr>
          <w:rFonts w:hint="eastAsia"/>
        </w:rPr>
        <w:t>》通过详实的数据分析，全面解析了兔抗鼠IgG行业的市场规模、需求动态及价格趋势，深入探讨了兔抗鼠IgG产业链上下游的协同关系与竞争格局变化。报告对兔抗鼠IgG细分市场进行精准划分，结合重点企业研究，揭示了品牌影响力与市场集中度的现状，为行业参与者提供了清晰的竞争态势洞察。同时，报告结合宏观经济环境、技术发展路径及消费者需求演变，科学预测了兔抗鼠IgG行业的未来发展方向，并针对潜在风险提出了切实可行的应对策略。报告为兔抗鼠IgG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全球市场兔抗鼠IgG市场总体规模</w:t>
      </w:r>
      <w:r>
        <w:rPr>
          <w:rFonts w:hint="eastAsia"/>
        </w:rPr>
        <w:br/>
      </w:r>
      <w:r>
        <w:rPr>
          <w:rFonts w:hint="eastAsia"/>
        </w:rPr>
        <w:t>　　1.4 中国市场兔抗鼠IgG市场总体规模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兔抗鼠IgG行业发展总体概况</w:t>
      </w:r>
      <w:r>
        <w:rPr>
          <w:rFonts w:hint="eastAsia"/>
        </w:rPr>
        <w:br/>
      </w:r>
      <w:r>
        <w:rPr>
          <w:rFonts w:hint="eastAsia"/>
        </w:rPr>
        <w:t>　　　　1.5.2 兔抗鼠IgG行业发展主要特点</w:t>
      </w:r>
      <w:r>
        <w:rPr>
          <w:rFonts w:hint="eastAsia"/>
        </w:rPr>
        <w:br/>
      </w:r>
      <w:r>
        <w:rPr>
          <w:rFonts w:hint="eastAsia"/>
        </w:rPr>
        <w:t>　　　　1.5.3 兔抗鼠IgG行业发展影响因素</w:t>
      </w:r>
      <w:r>
        <w:rPr>
          <w:rFonts w:hint="eastAsia"/>
        </w:rPr>
        <w:br/>
      </w:r>
      <w:r>
        <w:rPr>
          <w:rFonts w:hint="eastAsia"/>
        </w:rPr>
        <w:t>　　　　1.5.3 .1 兔抗鼠IgG有利因素</w:t>
      </w:r>
      <w:r>
        <w:rPr>
          <w:rFonts w:hint="eastAsia"/>
        </w:rPr>
        <w:br/>
      </w:r>
      <w:r>
        <w:rPr>
          <w:rFonts w:hint="eastAsia"/>
        </w:rPr>
        <w:t>　　　　1.5.3 .2 兔抗鼠IgG不利因素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全球市场，近三年兔抗鼠IgG主要企业占有率及排名（按收入）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近三年兔抗鼠IgG主要企业在国际市场占有率（按收入，2020-2025）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2025年兔抗鼠IgG主要企业在国际市场排名（按收入）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近三年全球市场主要企业兔抗鼠IgG销售收入（2020-2025）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中国市场，近三年兔抗鼠IgG主要企业占有率及排名（按收入）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近三年兔抗鼠IgG主要企业在中国市场占有率（按收入，2020-2025）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2025年兔抗鼠IgG主要企业在中国市场排名（按收入）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近三年中国市场主要企业兔抗鼠IgG销售收入（2020-2025）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全球主要厂商兔抗鼠IgG总部及产地分布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全球主要厂商成立时间及兔抗鼠IgG商业化日期</w:t>
      </w:r>
      <w:r>
        <w:rPr>
          <w:rFonts w:hint="eastAsia"/>
        </w:rPr>
        <w:br/>
      </w:r>
      <w:r>
        <w:rPr>
          <w:rFonts w:hint="eastAsia"/>
        </w:rPr>
        <w:t>　　2.5 全球主要厂商兔抗鼠IgG产品类型及应用</w:t>
      </w:r>
      <w:r>
        <w:rPr>
          <w:rFonts w:hint="eastAsia"/>
        </w:rPr>
        <w:br/>
      </w:r>
      <w:r>
        <w:rPr>
          <w:rFonts w:hint="eastAsia"/>
        </w:rPr>
        <w:t>　　2.6 兔抗鼠IgG行业集中度、竞争程度分析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兔抗鼠IgG行业集中度分析：2025年全球Top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全球兔抗鼠IgG第一梯队、第二梯队和第三梯队生产商（品牌）及市场份额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全球兔抗鼠IgG主要地区分析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全球主要地区兔抗鼠IgG市场规模分析：2020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全球主要地区兔抗鼠IgG销售额及份额（2020-2025年）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全球主要地区兔抗鼠IgG销售额及份额预测（2025-2031年）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北美兔抗鼠IgG销售额及预测（2020-2031）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欧洲兔抗鼠IgG销售额及预测（2020-2031）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中国兔抗鼠IgG销售额及预测（2020-2031）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日本兔抗鼠IgG销售额及预测（2020-2031）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东南亚兔抗鼠IgG销售额及预测（2020-2031）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印度兔抗鼠IgG销售额及预测（2020-2031）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单克隆</w:t>
      </w:r>
      <w:r>
        <w:rPr>
          <w:rFonts w:hint="eastAsia"/>
        </w:rPr>
        <w:br/>
      </w:r>
      <w:r>
        <w:rPr>
          <w:rFonts w:hint="eastAsia"/>
        </w:rPr>
        <w:t>　　　　4.1.2 多克隆</w:t>
      </w:r>
      <w:r>
        <w:rPr>
          <w:rFonts w:hint="eastAsia"/>
        </w:rPr>
        <w:br/>
      </w:r>
      <w:r>
        <w:rPr>
          <w:rFonts w:hint="eastAsia"/>
        </w:rPr>
        <w:t>　　4.2 按产品类型细分，全球兔抗鼠IgG销售额对比（2020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按产品类型细分，全球兔抗鼠IgG销售额及预测（2020-2031）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按产品类型细分，全球兔抗鼠IgG销售额及市场份额（2020-2025）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按产品类型细分，全球兔抗鼠IgG销售额预测（2025-2031）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按产品类型细分，中国兔抗鼠IgG销售额及预测（2020-2031）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按产品类型细分，中国兔抗鼠IgG销售额及市场份额（2020-2025）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按产品类型细分，中国兔抗鼠IgG销售额预测（2025-2031）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蛋白质印迹</w:t>
      </w:r>
      <w:r>
        <w:rPr>
          <w:rFonts w:hint="eastAsia"/>
        </w:rPr>
        <w:br/>
      </w:r>
      <w:r>
        <w:rPr>
          <w:rFonts w:hint="eastAsia"/>
        </w:rPr>
        <w:t>　　　　5.1.2 免疫组织化学 （IHC）</w:t>
      </w:r>
      <w:r>
        <w:rPr>
          <w:rFonts w:hint="eastAsia"/>
        </w:rPr>
        <w:br/>
      </w:r>
      <w:r>
        <w:rPr>
          <w:rFonts w:hint="eastAsia"/>
        </w:rPr>
        <w:t>　　　　5.1.3 免疫细胞化学 （ICC/IF）</w:t>
      </w:r>
      <w:r>
        <w:rPr>
          <w:rFonts w:hint="eastAsia"/>
        </w:rPr>
        <w:br/>
      </w:r>
      <w:r>
        <w:rPr>
          <w:rFonts w:hint="eastAsia"/>
        </w:rPr>
        <w:t>　　　　5.1.4 酶联免疫吸附试验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按产品类型细分，全球兔抗鼠IgG销售额对比（2020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按产品类型细分，全球兔抗鼠IgG销售额及预测（2020-2031）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按产品类型细分，全球兔抗鼠IgG销售额及市场份额（2020-2025）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按产品类型细分，全球兔抗鼠IgG销售额预测（2025-2031）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中国不同应用兔抗鼠IgG销售额及预测（2020-2031）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中国不同应用兔抗鼠IgG销售额及市场份额（2020-2025）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中国不同应用兔抗鼠IgG销售额预测（2025-2031）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兔抗鼠IgG产品及服务介绍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兔抗鼠IgG产品及服务介绍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兔抗鼠IgG产品及服务介绍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兔抗鼠IgG产品及服务介绍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兔抗鼠IgG产品及服务介绍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兔抗鼠IgG产品及服务介绍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兔抗鼠IgG产品及服务介绍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兔抗鼠IgG产品及服务介绍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兔抗鼠IgG产品及服务介绍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兔抗鼠IgG产品及服务介绍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兔抗鼠IgG产品及服务介绍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兔抗鼠IgG产品及服务介绍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兔抗鼠IgG产品及服务介绍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兔抗鼠IgG产品及服务介绍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兔抗鼠IgG行业发展趋势</w:t>
      </w:r>
      <w:r>
        <w:rPr>
          <w:rFonts w:hint="eastAsia"/>
        </w:rPr>
        <w:br/>
      </w:r>
      <w:r>
        <w:rPr>
          <w:rFonts w:hint="eastAsia"/>
        </w:rPr>
        <w:t>　　7.2 兔抗鼠IgG行业主要驱动因素</w:t>
      </w:r>
      <w:r>
        <w:rPr>
          <w:rFonts w:hint="eastAsia"/>
        </w:rPr>
        <w:br/>
      </w:r>
      <w:r>
        <w:rPr>
          <w:rFonts w:hint="eastAsia"/>
        </w:rPr>
        <w:t>　　7.3 兔抗鼠IgG中国企业SWOT分析</w:t>
      </w:r>
      <w:r>
        <w:rPr>
          <w:rFonts w:hint="eastAsia"/>
        </w:rPr>
        <w:br/>
      </w:r>
      <w:r>
        <w:rPr>
          <w:rFonts w:hint="eastAsia"/>
        </w:rPr>
        <w:t>　　7.4 中国兔抗鼠IgG行业政策环境分析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兔抗鼠IgG行业产业链简介</w:t>
      </w:r>
      <w:r>
        <w:rPr>
          <w:rFonts w:hint="eastAsia"/>
        </w:rPr>
        <w:br/>
      </w:r>
      <w:r>
        <w:rPr>
          <w:rFonts w:hint="eastAsia"/>
        </w:rPr>
        <w:t>　　　　8.1.1 兔抗鼠IgG行业供应链分析</w:t>
      </w:r>
      <w:r>
        <w:rPr>
          <w:rFonts w:hint="eastAsia"/>
        </w:rPr>
        <w:br/>
      </w:r>
      <w:r>
        <w:rPr>
          <w:rFonts w:hint="eastAsia"/>
        </w:rPr>
        <w:t>　　　　8.1.2 兔抗鼠IgG主要原料及供应情况</w:t>
      </w:r>
      <w:r>
        <w:rPr>
          <w:rFonts w:hint="eastAsia"/>
        </w:rPr>
        <w:br/>
      </w:r>
      <w:r>
        <w:rPr>
          <w:rFonts w:hint="eastAsia"/>
        </w:rPr>
        <w:t>　　　　8.1.3 兔抗鼠IgG行业主要下游客户</w:t>
      </w:r>
      <w:r>
        <w:rPr>
          <w:rFonts w:hint="eastAsia"/>
        </w:rPr>
        <w:br/>
      </w:r>
      <w:r>
        <w:rPr>
          <w:rFonts w:hint="eastAsia"/>
        </w:rPr>
        <w:t>　　8.2 兔抗鼠IgG行业采购模式</w:t>
      </w:r>
      <w:r>
        <w:rPr>
          <w:rFonts w:hint="eastAsia"/>
        </w:rPr>
        <w:br/>
      </w:r>
      <w:r>
        <w:rPr>
          <w:rFonts w:hint="eastAsia"/>
        </w:rPr>
        <w:t>　　8.3 兔抗鼠IgG行业生产模式</w:t>
      </w:r>
      <w:r>
        <w:rPr>
          <w:rFonts w:hint="eastAsia"/>
        </w:rPr>
        <w:br/>
      </w:r>
      <w:r>
        <w:rPr>
          <w:rFonts w:hint="eastAsia"/>
        </w:rPr>
        <w:t>　　8.4 兔抗鼠IgG行业销售模式及销售渠道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兔抗鼠IgG行业发展主要特点</w:t>
      </w:r>
      <w:r>
        <w:rPr>
          <w:rFonts w:hint="eastAsia"/>
        </w:rPr>
        <w:br/>
      </w:r>
      <w:r>
        <w:rPr>
          <w:rFonts w:hint="eastAsia"/>
        </w:rPr>
        <w:t>　　表2 兔抗鼠IgG行业发展有利因素分析</w:t>
      </w:r>
      <w:r>
        <w:rPr>
          <w:rFonts w:hint="eastAsia"/>
        </w:rPr>
        <w:br/>
      </w:r>
      <w:r>
        <w:rPr>
          <w:rFonts w:hint="eastAsia"/>
        </w:rPr>
        <w:t>　　表3 兔抗鼠IgG行业发展不利因素分析</w:t>
      </w:r>
      <w:r>
        <w:rPr>
          <w:rFonts w:hint="eastAsia"/>
        </w:rPr>
        <w:br/>
      </w:r>
      <w:r>
        <w:rPr>
          <w:rFonts w:hint="eastAsia"/>
        </w:rPr>
        <w:t>　　表4 进入兔抗鼠IgG行业壁垒</w:t>
      </w:r>
      <w:r>
        <w:rPr>
          <w:rFonts w:hint="eastAsia"/>
        </w:rPr>
        <w:br/>
      </w:r>
      <w:r>
        <w:rPr>
          <w:rFonts w:hint="eastAsia"/>
        </w:rPr>
        <w:t>　　表5 近三年兔抗鼠IgG主要企业在国际市场占有率（按收入，2020-2025）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2025年兔抗鼠IgG主要企业在国际市场排名（按收入）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近三年全球市场主要企业兔抗鼠IgG销售收入（2020-2025）&amp;（万元）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近三年兔抗鼠IgG主要企业在中国市场占有率（按收入，2020-2025）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2025年兔抗鼠IgG主要企业在中国市场排名（按收入）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近三年中国市场主要企业兔抗鼠IgG销售收入（2020-2025）&amp;（万元）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全球主要厂商兔抗鼠IgG总部及产地分布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全球主要厂商成立时间及兔抗鼠IgG商业化日期</w:t>
      </w:r>
      <w:r>
        <w:rPr>
          <w:rFonts w:hint="eastAsia"/>
        </w:rPr>
        <w:br/>
      </w:r>
      <w:r>
        <w:rPr>
          <w:rFonts w:hint="eastAsia"/>
        </w:rPr>
        <w:t>　　表13 全球主要厂商兔抗鼠IgG产品类型及应用</w:t>
      </w:r>
      <w:r>
        <w:rPr>
          <w:rFonts w:hint="eastAsia"/>
        </w:rPr>
        <w:br/>
      </w:r>
      <w:r>
        <w:rPr>
          <w:rFonts w:hint="eastAsia"/>
        </w:rPr>
        <w:t>　　表14 2025年全球兔抗鼠IgG主要厂商市场地位（第一梯队、第二梯队和第三梯队）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全球兔抗鼠IgG市场投资、并购等现状分析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全球主要地区兔抗鼠IgG销售额：（2020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全球主要地区兔抗鼠IgG销售额（2020-2025）&amp;（万元）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全球主要地区兔抗鼠IgG销售额及份额列表（2020-2025）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全球主要地区兔抗鼠IgG销售额预测（2025-2031）&amp;（万元）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全球主要地区兔抗鼠IgG销售额及份额列表预测（2025-2031）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单克隆主要企业列表</w:t>
      </w:r>
      <w:r>
        <w:rPr>
          <w:rFonts w:hint="eastAsia"/>
        </w:rPr>
        <w:br/>
      </w:r>
      <w:r>
        <w:rPr>
          <w:rFonts w:hint="eastAsia"/>
        </w:rPr>
        <w:t>　　表22 多克隆主要企业列表</w:t>
      </w:r>
      <w:r>
        <w:rPr>
          <w:rFonts w:hint="eastAsia"/>
        </w:rPr>
        <w:br/>
      </w:r>
      <w:r>
        <w:rPr>
          <w:rFonts w:hint="eastAsia"/>
        </w:rPr>
        <w:t>　　表23 按产品类型细分，全球兔抗鼠IgG销售额及增长率对比（2020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表24 按产品类型细分，全球兔抗鼠IgG销售额（2020-2025）&amp;（万元）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按产品类型细分，全球兔抗鼠IgG销售额市场份额列表（2020-2025）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表26 按产品类型细分，全球兔抗鼠IgG销售额预测（2025-2031）&amp;（万元）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按产品类型细分，全球兔抗鼠IgG销售额市场份额预测（2025-2031）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表28 按产品类型细分，中国兔抗鼠IgG销售额（2020-2025）&amp;（万元）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按产品类型细分，中国兔抗鼠IgG销售额市场份额列表（2020-2025）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表30 按产品类型细分，中国兔抗鼠IgG销售额预测（2025-2031）&amp;（万元）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表31 按产品类型细分，中国兔抗鼠IgG销售额市场份额预测（2025-2031）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表32 按应用细分，全球兔抗鼠IgG销售额及增长率对比（2020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表33 按应用细分，全球兔抗鼠IgG销售额（2020-2025）&amp;（万元）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按应用细分，全球兔抗鼠IgG销售额市场份额列表（2020-2025）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表35 按应用细分，全球兔抗鼠IgG销售额预测（2025-2031）&amp;（万元）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表36 按应用细分，全球兔抗鼠IgG销售额市场份额预测（2025-2031）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表37 按应用细分，中国兔抗鼠IgG销售额（2020-2025）&amp;（万元）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表38 按应用细分，中国兔抗鼠IgG销售额市场份额列表（2020-2025）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表39 按应用细分，中国兔抗鼠IgG销售额预测（2025-2031）&amp;（万元）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表40 按应用细分，中国兔抗鼠IgG销售额市场份额预测（2025-2031）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重点企业（1） 兔抗鼠IgG产品及服务介绍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重点企业（1）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重点企业（2） 兔抗鼠IgG产品及服务介绍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重点企业（2）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重点企业（3） 兔抗鼠IgG产品及服务介绍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重点企业（3）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重点企业（4） 兔抗鼠IgG产品及服务介绍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重点企业（4）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重点企业（5） 兔抗鼠IgG产品及服务介绍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重点企业（5）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重点企业（6） 兔抗鼠IgG产品及服务介绍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重点企业（6）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重点企业（7） 兔抗鼠IgG产品及服务介绍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重点企业（7）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重点企业（8） 兔抗鼠IgG产品及服务介绍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重点企业（8）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重点企业（9） 兔抗鼠IgG产品及服务介绍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重点企业（9）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重点企业（10） 兔抗鼠IgG产品及服务介绍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重点企业（10）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重点企业（11） 兔抗鼠IgG产品及服务介绍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重点企业（11）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重点企业（12） 兔抗鼠IgG产品及服务介绍</w:t>
      </w:r>
      <w:r>
        <w:rPr>
          <w:rFonts w:hint="eastAsia"/>
        </w:rPr>
        <w:br/>
      </w:r>
      <w:r>
        <w:rPr>
          <w:rFonts w:hint="eastAsia"/>
        </w:rPr>
        <w:t>　　表98 重点企业（12）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表102 重点企业（13） 兔抗鼠IgG产品及服务介绍</w:t>
      </w:r>
      <w:r>
        <w:rPr>
          <w:rFonts w:hint="eastAsia"/>
        </w:rPr>
        <w:br/>
      </w:r>
      <w:r>
        <w:rPr>
          <w:rFonts w:hint="eastAsia"/>
        </w:rPr>
        <w:t>　　表103 重点企业（13）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公司信息、总部、兔抗鼠IgG市场地位以及主要的竞争对手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表107 重点企业（14） 兔抗鼠IgG产品及服务介绍</w:t>
      </w:r>
      <w:r>
        <w:rPr>
          <w:rFonts w:hint="eastAsia"/>
        </w:rPr>
        <w:br/>
      </w:r>
      <w:r>
        <w:rPr>
          <w:rFonts w:hint="eastAsia"/>
        </w:rPr>
        <w:t>　　表108 重点企业（14） 兔抗鼠IgG收入及毛利率（2020-2025）&amp;（万元）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兔抗鼠IgG行业发展趋势</w:t>
      </w:r>
      <w:r>
        <w:rPr>
          <w:rFonts w:hint="eastAsia"/>
        </w:rPr>
        <w:br/>
      </w:r>
      <w:r>
        <w:rPr>
          <w:rFonts w:hint="eastAsia"/>
        </w:rPr>
        <w:t>　　表112 兔抗鼠IgG行业主要驱动因素</w:t>
      </w:r>
      <w:r>
        <w:rPr>
          <w:rFonts w:hint="eastAsia"/>
        </w:rPr>
        <w:br/>
      </w:r>
      <w:r>
        <w:rPr>
          <w:rFonts w:hint="eastAsia"/>
        </w:rPr>
        <w:t>　　表113 兔抗鼠IgG行业供应链分析</w:t>
      </w:r>
      <w:r>
        <w:rPr>
          <w:rFonts w:hint="eastAsia"/>
        </w:rPr>
        <w:br/>
      </w:r>
      <w:r>
        <w:rPr>
          <w:rFonts w:hint="eastAsia"/>
        </w:rPr>
        <w:t>　　表114 兔抗鼠IgG上游原料供应商</w:t>
      </w:r>
      <w:r>
        <w:rPr>
          <w:rFonts w:hint="eastAsia"/>
        </w:rPr>
        <w:br/>
      </w:r>
      <w:r>
        <w:rPr>
          <w:rFonts w:hint="eastAsia"/>
        </w:rPr>
        <w:t>　　表115 兔抗鼠IgG行业主要下游客户</w:t>
      </w:r>
      <w:r>
        <w:rPr>
          <w:rFonts w:hint="eastAsia"/>
        </w:rPr>
        <w:br/>
      </w:r>
      <w:r>
        <w:rPr>
          <w:rFonts w:hint="eastAsia"/>
        </w:rPr>
        <w:t>　　表116 兔抗鼠IgG行业典型经销商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本文分析师列表</w:t>
      </w:r>
      <w:r>
        <w:rPr>
          <w:rFonts w:hint="eastAsia"/>
        </w:rPr>
        <w:br/>
      </w:r>
      <w:r>
        <w:rPr>
          <w:rFonts w:hint="eastAsia"/>
        </w:rPr>
        <w:t>　　表119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兔抗鼠IgG产品图片</w:t>
      </w:r>
      <w:r>
        <w:rPr>
          <w:rFonts w:hint="eastAsia"/>
        </w:rPr>
        <w:br/>
      </w:r>
      <w:r>
        <w:rPr>
          <w:rFonts w:hint="eastAsia"/>
        </w:rPr>
        <w:t>　　图2 全球市场兔抗鼠IgG市场规模，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全球兔抗鼠IgG市场销售额预测：（万元）&amp;（2020-2031）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中国市场兔抗鼠IgG销售额及未来趋势（2020-2031）&amp;（万元）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2025年全球前五大厂商兔抗鼠IgG市场份额</w:t>
      </w:r>
      <w:r>
        <w:rPr>
          <w:rFonts w:hint="eastAsia"/>
        </w:rPr>
        <w:br/>
      </w:r>
      <w:r>
        <w:rPr>
          <w:rFonts w:hint="eastAsia"/>
        </w:rPr>
        <w:t>　　图6 2025年全球兔抗鼠IgG第一梯队、第二梯队和第三梯队厂商及市场份额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全球主要地区兔抗鼠IgG销售额市场份额（2024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北美市场兔抗鼠IgG销售额及预测（2020-2031）&amp;（万元）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欧洲市场兔抗鼠IgG销售额及预测（2020-2031）&amp;（万元）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中国市场兔抗鼠IgG销售额及预测（2020-2031）&amp;（万元）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日本市场兔抗鼠IgG销售额及预测（2020-2031）&amp;（万元）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东南亚市场兔抗鼠IgG销售额及预测（2020-2031）&amp;（万元）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印度市场兔抗鼠IgG销售额及预测（2020-2031）&amp;（万元）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单克隆产品图片</w:t>
      </w:r>
      <w:r>
        <w:rPr>
          <w:rFonts w:hint="eastAsia"/>
        </w:rPr>
        <w:br/>
      </w:r>
      <w:r>
        <w:rPr>
          <w:rFonts w:hint="eastAsia"/>
        </w:rPr>
        <w:t>　　图15全球单克隆规模及增长率（2020-2031）&amp;（万元）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多克隆产品图片</w:t>
      </w:r>
      <w:r>
        <w:rPr>
          <w:rFonts w:hint="eastAsia"/>
        </w:rPr>
        <w:br/>
      </w:r>
      <w:r>
        <w:rPr>
          <w:rFonts w:hint="eastAsia"/>
        </w:rPr>
        <w:t>　　图17全球多克隆规模及增长率（2020-2031）&amp;（万元）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按产品类型细分，全球兔抗鼠IgG市场份额2024 VS 2025</w:t>
      </w:r>
      <w:r>
        <w:rPr>
          <w:rFonts w:hint="eastAsia"/>
        </w:rPr>
        <w:br/>
      </w:r>
      <w:r>
        <w:rPr>
          <w:rFonts w:hint="eastAsia"/>
        </w:rPr>
        <w:t>　　图19 按产品类型细分，全球兔抗鼠IgG市场份额2024 VS 2025</w:t>
      </w:r>
      <w:r>
        <w:rPr>
          <w:rFonts w:hint="eastAsia"/>
        </w:rPr>
        <w:br/>
      </w:r>
      <w:r>
        <w:rPr>
          <w:rFonts w:hint="eastAsia"/>
        </w:rPr>
        <w:t>　　图20 按产品类型细分，全球兔抗鼠IgG市场份额预测2024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按产品类型细分，中国兔抗鼠IgG市场份额2024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按产品类型细分，中国兔抗鼠IgG市场份额预测2024 VS 2025</w:t>
      </w:r>
      <w:r>
        <w:rPr>
          <w:rFonts w:hint="eastAsia"/>
        </w:rPr>
        <w:br/>
      </w:r>
      <w:r>
        <w:rPr>
          <w:rFonts w:hint="eastAsia"/>
        </w:rPr>
        <w:t>　　图23 蛋白质印迹</w:t>
      </w:r>
      <w:r>
        <w:rPr>
          <w:rFonts w:hint="eastAsia"/>
        </w:rPr>
        <w:br/>
      </w:r>
      <w:r>
        <w:rPr>
          <w:rFonts w:hint="eastAsia"/>
        </w:rPr>
        <w:t>　　图24 免疫组织化学 （IHC）</w:t>
      </w:r>
      <w:r>
        <w:rPr>
          <w:rFonts w:hint="eastAsia"/>
        </w:rPr>
        <w:br/>
      </w:r>
      <w:r>
        <w:rPr>
          <w:rFonts w:hint="eastAsia"/>
        </w:rPr>
        <w:t>　　图25 免疫细胞化学 （ICC/IF）</w:t>
      </w:r>
      <w:r>
        <w:rPr>
          <w:rFonts w:hint="eastAsia"/>
        </w:rPr>
        <w:br/>
      </w:r>
      <w:r>
        <w:rPr>
          <w:rFonts w:hint="eastAsia"/>
        </w:rPr>
        <w:t>　　图26 酶联免疫吸附试验</w:t>
      </w:r>
      <w:r>
        <w:rPr>
          <w:rFonts w:hint="eastAsia"/>
        </w:rPr>
        <w:br/>
      </w:r>
      <w:r>
        <w:rPr>
          <w:rFonts w:hint="eastAsia"/>
        </w:rPr>
        <w:t>　　图27 其他</w:t>
      </w:r>
      <w:r>
        <w:rPr>
          <w:rFonts w:hint="eastAsia"/>
        </w:rPr>
        <w:br/>
      </w:r>
      <w:r>
        <w:rPr>
          <w:rFonts w:hint="eastAsia"/>
        </w:rPr>
        <w:t>　　图28 按应用细分，全球兔抗鼠IgG市场份额2024 VS 2025</w:t>
      </w:r>
      <w:r>
        <w:rPr>
          <w:rFonts w:hint="eastAsia"/>
        </w:rPr>
        <w:br/>
      </w:r>
      <w:r>
        <w:rPr>
          <w:rFonts w:hint="eastAsia"/>
        </w:rPr>
        <w:t>　　图29 按应用细分，全球兔抗鼠IgG市场份额2024 VS 2025</w:t>
      </w:r>
      <w:r>
        <w:rPr>
          <w:rFonts w:hint="eastAsia"/>
        </w:rPr>
        <w:br/>
      </w:r>
      <w:r>
        <w:rPr>
          <w:rFonts w:hint="eastAsia"/>
        </w:rPr>
        <w:t>　　图30 兔抗鼠IgG中国企业SWOT分析</w:t>
      </w:r>
      <w:r>
        <w:rPr>
          <w:rFonts w:hint="eastAsia"/>
        </w:rPr>
        <w:br/>
      </w:r>
      <w:r>
        <w:rPr>
          <w:rFonts w:hint="eastAsia"/>
        </w:rPr>
        <w:t>　　图31 兔抗鼠IgG产业链</w:t>
      </w:r>
      <w:r>
        <w:rPr>
          <w:rFonts w:hint="eastAsia"/>
        </w:rPr>
        <w:br/>
      </w:r>
      <w:r>
        <w:rPr>
          <w:rFonts w:hint="eastAsia"/>
        </w:rPr>
        <w:t>　　图32 兔抗鼠IgG行业采购模式分析</w:t>
      </w:r>
      <w:r>
        <w:rPr>
          <w:rFonts w:hint="eastAsia"/>
        </w:rPr>
        <w:br/>
      </w:r>
      <w:r>
        <w:rPr>
          <w:rFonts w:hint="eastAsia"/>
        </w:rPr>
        <w:t>　　图33 兔抗鼠IgG行业生产模式分析</w:t>
      </w:r>
      <w:r>
        <w:rPr>
          <w:rFonts w:hint="eastAsia"/>
        </w:rPr>
        <w:br/>
      </w:r>
      <w:r>
        <w:rPr>
          <w:rFonts w:hint="eastAsia"/>
        </w:rPr>
        <w:t>　　图34 兔抗鼠IgG行业销售模式分析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f6a0352174fee" w:history="1">
        <w:r>
          <w:rPr>
            <w:rStyle w:val="Hyperlink"/>
          </w:rPr>
          <w:t>2025-2031年全球与中国兔抗鼠IgG市场分析及前景趋势预测报告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f6a0352174fee" w:history="1">
        <w:r>
          <w:rPr>
            <w:rStyle w:val="Hyperlink"/>
          </w:rPr>
          <w:t>https://www.20087.com/5/21/TuKangShuIgGHangYeFaZhanQuShi.html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热点：鼠抗和兔抗有什么区别、兔抗鼠IgG抗体、鼠igg是什么东西、兔抗鼠IgG多少KD、抗心磷脂抗体igg、兔抗鼠IgG抗血清、兔抗鼠多克隆抗体、兔抗鼠是兔抗还是鼠抗、人血清吸附过的兔抗鼠二抗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06e57d7224516" w:history="1">
      <w:r>
        <w:rPr>
          <w:rStyle w:val="Hyperlink"/>
        </w:rPr>
        <w:t>2025-2031年全球与中国兔抗鼠IgG市场分析及前景趋势预测报告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TuKangShuIgGHangYeFaZhanQuShi.html" TargetMode="External" Id="Rc26f6a035217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TuKangShuIgGHangYeFaZhanQuShi.html" TargetMode="External" Id="Rcf606e57d722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2025-05-06T00:12:00Z</dcterms:created>
  <dcterms:modified xsi:type="dcterms:W3CDTF">2025-05-06T01:12:00Z</dcterms:modified>
  <dc:subject>2025-2031年全球与中国兔抗鼠IgG市场分析及前景趋势预测报告</dc:subject>
  <dc:title>2025-2031年全球与中国兔抗鼠IgG市场分析及前景趋势预测报告</dc:title>
  <cp:keywords>2025-2031年全球与中国兔抗鼠IgG市场分析及前景趋势预测报告</cp:keywords>
  <dc:description>2025-2031年全球与中国兔抗鼠IgG市场分析及前景趋势预测报告</dc:description>
</cp:coreProperties>
</file>