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fbd480aae44de" w:history="1">
              <w:r>
                <w:rPr>
                  <w:rStyle w:val="Hyperlink"/>
                </w:rPr>
                <w:t>中国全自动药敏分析系统行业发展调研与前景趋势报告（2026-2032年）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fbd480aae44de" w:history="1">
              <w:r>
                <w:rPr>
                  <w:rStyle w:val="Hyperlink"/>
                </w:rPr>
                <w:t>中国全自动药敏分析系统行业发展调研与前景趋势报告（2026-2032年）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fbd480aae44de" w:history="1">
                <w:r>
                  <w:rPr>
                    <w:rStyle w:val="Hyperlink"/>
                  </w:rPr>
                  <w:t>https://www.20087.com/5/81/QuanZiDongYaoMinFenXiXiTongHangYeXianZhuangJiQianJing.html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0fbd480aae44de" w:history="1">
        <w:r>
          <w:rPr>
            <w:rStyle w:val="Hyperlink"/>
          </w:rPr>
          <w:t>中国全自动药敏分析系统行业发展调研与前景趋势报告（2026-2032年）</w:t>
        </w:r>
      </w:hyperlink>
      <w:r>
        <w:rPr>
          <w:rFonts w:hint="eastAsia"/>
        </w:rPr>
        <w:t>》依托国家统计局及全自动药敏分析系统相关协会的详实数据，全面解析了全自动药敏分析系统行业现状与市场需求，重点分析了全自动药敏分析系统市场规模、产业链结构及价格动态，并对全自动药敏分析系统细分市场进行了详细探讨。报告科学预测了全自动药敏分析系统市场前景与发展趋势，评估了品牌竞争格局、市场集中度及重点企业的市场表现。同时，通过SWOT分析揭示了全自动药敏分析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全自动药敏分析系统市场概述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按照不同产品类型，全自动药敏分析系统主要可以分为如下几个类别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中国不同产品类型全自动药敏分析系统增长趋势2021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比浊法/比色法</w:t>
      </w:r>
      <w:r>
        <w:rPr>
          <w:rFonts w:hint="eastAsia"/>
        </w:rPr>
        <w:br/>
      </w:r>
      <w:r>
        <w:rPr>
          <w:rFonts w:hint="eastAsia"/>
        </w:rPr>
        <w:t>　　　　1.2.3 库尔特原理</w:t>
      </w:r>
      <w:r>
        <w:rPr>
          <w:rFonts w:hint="eastAsia"/>
        </w:rPr>
        <w:br/>
      </w:r>
      <w:r>
        <w:rPr>
          <w:rFonts w:hint="eastAsia"/>
        </w:rPr>
        <w:t>　　1.3 从不同应用，全自动药敏分析系统主要包括如下几个方面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中国不同应用全自动药敏分析系统增长趋势2021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中国全自动药敏分析系统发展现状及未来趋势（2021-2032）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中国市场全自动药敏分析系统收入及增长率（2021-2032）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中国市场全自动药敏分析系统销量及增长率（2021-2032）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中国市场主要全自动药敏分析系统厂商分析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中国市场主要厂商全自动药敏分析系统销量及市场占有率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中国市场主要厂商全自动药敏分析系统销量（2021-2026）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中国市场主要厂商全自动药敏分析系统销量市场份额（2021-2026）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中国市场主要厂商全自动药敏分析系统收入及市场占有率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中国市场主要厂商全自动药敏分析系统收入（2021-2026）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中国市场主要厂商全自动药敏分析系统收入市场份额（2021-2026）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2025年中国市场主要厂商全自动药敏分析系统收入排名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中国市场主要厂商全自动药敏分析系统价格（2021-2026）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中国市场主要厂商全自动药敏分析系统总部及产地分布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中国市场主要厂商成立时间及全自动药敏分析系统商业化日期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中国市场主要厂商全自动药敏分析系统产品类型及应用</w:t>
      </w:r>
      <w:r>
        <w:rPr>
          <w:rFonts w:hint="eastAsia"/>
        </w:rPr>
        <w:br/>
      </w:r>
      <w:r>
        <w:rPr>
          <w:rFonts w:hint="eastAsia"/>
        </w:rPr>
        <w:t>　　2.7 全自动药敏分析系统行业集中度、竞争程度分析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全自动药敏分析系统行业集中度分析：2025年中国Top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中国市场全自动药敏分析系统第一梯队、第二梯队和第三梯队厂商（品牌）及2025年市场份额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重点企业（10）在中国市场全自动药敏分析系统销量、收入、价格及毛利率（2021-2026）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不同产品类型全自动药敏分析系统分析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中国市场不同产品类型全自动药敏分析系统销量（2021-2032）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中国市场不同产品类型全自动药敏分析系统销量及市场份额（2021-2026）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中国市场不同产品类型全自动药敏分析系统销量预测（2027-2032）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中国市场不同产品类型全自动药敏分析系统规模（2021-2032）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中国市场不同产品类型全自动药敏分析系统规模及市场份额（2021-2026）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中国市场不同产品类型全自动药敏分析系统规模预测（2027-2032）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中国市场不同产品类型全自动药敏分析系统价格走势（2021-2032）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不同应用全自动药敏分析系统分析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中国市场不同应用全自动药敏分析系统销量（2021-2032）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中国市场不同应用全自动药敏分析系统销量及市场份额（2021-2026）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中国市场不同应用全自动药敏分析系统销量预测（2027-2032）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中国市场不同应用全自动药敏分析系统规模（2021-2032）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中国市场不同应用全自动药敏分析系统规模及市场份额（2021-2026）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中国市场不同应用全自动药敏分析系统规模预测（2027-2032）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中国市场不同应用全自动药敏分析系统价格走势（2021-2032）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全自动药敏分析系统行业发展分析---发展趋势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全自动药敏分析系统行业发展分析---厂商壁垒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全自动药敏分析系统行业发展分析---驱动因素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全自动药敏分析系统行业发展分析---制约因素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全自动药敏分析系统中国企业SWOT分析</w:t>
      </w:r>
      <w:r>
        <w:rPr>
          <w:rFonts w:hint="eastAsia"/>
        </w:rPr>
        <w:br/>
      </w:r>
      <w:r>
        <w:rPr>
          <w:rFonts w:hint="eastAsia"/>
        </w:rPr>
        <w:t>　　6.6 全自动药敏分析系统行业发展分析---行业政策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全自动药敏分析系统行业产业链简介</w:t>
      </w:r>
      <w:r>
        <w:rPr>
          <w:rFonts w:hint="eastAsia"/>
        </w:rPr>
        <w:br/>
      </w:r>
      <w:r>
        <w:rPr>
          <w:rFonts w:hint="eastAsia"/>
        </w:rPr>
        <w:t>　　7.2 全自动药敏分析系统产业链分析-上游</w:t>
      </w:r>
      <w:r>
        <w:rPr>
          <w:rFonts w:hint="eastAsia"/>
        </w:rPr>
        <w:br/>
      </w:r>
      <w:r>
        <w:rPr>
          <w:rFonts w:hint="eastAsia"/>
        </w:rPr>
        <w:t>　　7.3 全自动药敏分析系统产业链分析-中游</w:t>
      </w:r>
      <w:r>
        <w:rPr>
          <w:rFonts w:hint="eastAsia"/>
        </w:rPr>
        <w:br/>
      </w:r>
      <w:r>
        <w:rPr>
          <w:rFonts w:hint="eastAsia"/>
        </w:rPr>
        <w:t>　　7.4 全自动药敏分析系统产业链分析-下游</w:t>
      </w:r>
      <w:r>
        <w:rPr>
          <w:rFonts w:hint="eastAsia"/>
        </w:rPr>
        <w:br/>
      </w:r>
      <w:r>
        <w:rPr>
          <w:rFonts w:hint="eastAsia"/>
        </w:rPr>
        <w:t>　　7.5 全自动药敏分析系统行业采购模式</w:t>
      </w:r>
      <w:r>
        <w:rPr>
          <w:rFonts w:hint="eastAsia"/>
        </w:rPr>
        <w:br/>
      </w:r>
      <w:r>
        <w:rPr>
          <w:rFonts w:hint="eastAsia"/>
        </w:rPr>
        <w:t>　　7.6 全自动药敏分析系统行业生产模式</w:t>
      </w:r>
      <w:r>
        <w:rPr>
          <w:rFonts w:hint="eastAsia"/>
        </w:rPr>
        <w:br/>
      </w:r>
      <w:r>
        <w:rPr>
          <w:rFonts w:hint="eastAsia"/>
        </w:rPr>
        <w:t>　　7.7 全自动药敏分析系统行业销售模式及销售渠道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中国本土全自动药敏分析系统产能、产量分析</w:t>
      </w:r>
      <w:r>
        <w:rPr>
          <w:rFonts w:hint="eastAsia"/>
        </w:rPr>
        <w:br/>
      </w:r>
      <w:r>
        <w:rPr>
          <w:rFonts w:hint="eastAsia"/>
        </w:rPr>
        <w:t>　　8.1 中国全自动药敏分析系统供需现状及预测（2021-2032）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中国全自动药敏分析系统产能、产量、产能利用率及发展趋势（2021-2032）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中国全自动药敏分析系统产量、市场需求量及发展趋势（2021-2032）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中国全自动药敏分析系统进出口分析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中国市场全自动药敏分析系统主要进口来源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中国市场全自动药敏分析系统主要出口目的地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不同产品类型全自动药敏分析系统市场规模2021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不同应用全自动药敏分析系统市场规模2021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中国市场主要厂商全自动药敏分析系统销量（2021-2026）&amp;（件）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中国市场主要厂商全自动药敏分析系统销量市场份额（2021-2026）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中国市场主要厂商全自动药敏分析系统收入（2021-2026）&amp;（万元）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中国市场主要厂商全自动药敏分析系统收入份额（2021-2026）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2025年中国主要生产商全自动药敏分析系统收入排名（万元）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中国市场主要厂商全自动药敏分析系统价格（2021-2026）&amp;（元/件）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中国市场主要厂商全自动药敏分析系统总部及产地分布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中国市场主要厂商成立时间及全自动药敏分析系统商业化日期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中国市场主要厂商全自动药敏分析系统产品类型及应用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2025年中国市场全自动药敏分析系统主要厂商市场地位（第一梯队、第二梯队和第三梯队）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全自动药敏分析系统市场投资、并购等现状分析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全自动药敏分析系统生产基地、总部、竞争对手及市场地位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全自动药敏分析系统产品规格、参数及市场应用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全自动药敏分析系统销量（件）、收入（万元）、价格（元/件）及毛利率（2021-2026）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中国市场不同产品类型全自动药敏分析系统销量（2021-2026）&amp;（件）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中国市场不同产品类型全自动药敏分析系统销量市场份额（2021-2026）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中国市场不同产品类型全自动药敏分析系统销量预测（2027-2032）&amp;（件）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中国市场不同产品类型全自动药敏分析系统销量市场份额预测（2027-2032）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中国市场不同产品类型全自动药敏分析系统规模（2021-2026）&amp;（万元）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中国市场不同产品类型全自动药敏分析系统规模市场份额（2021-2026）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中国市场不同产品类型全自动药敏分析系统规模预测（2027-2032）&amp;（万元）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中国市场不同产品类型全自动药敏分析系统规模市场份额预测（2027-2032）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中国市场不同应用全自动药敏分析系统销量（2021-2026）&amp;（件）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中国市场不同应用全自动药敏分析系统销量市场份额（2021-2026）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中国市场不同应用全自动药敏分析系统销量预测（2027-2032）&amp;（件）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中国市场不同应用全自动药敏分析系统销量市场份额预测（2027-2032）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中国市场不同应用全自动药敏分析系统规模（2021-2026）&amp;（万元）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中国市场不同应用全自动药敏分析系统规模市场份额（2021-2026）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中国市场不同应用全自动药敏分析系统规模预测（2027-2032）&amp;（万元）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中国市场不同应用全自动药敏分析系统规模市场份额预测（2027-2032）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全自动药敏分析系统行业发展分析---发展趋势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全自动药敏分析系统行业发展分析---厂商壁垒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全自动药敏分析系统行业发展分析---驱动因素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全自动药敏分析系统行业发展分析---制约因素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全自动药敏分析系统行业相关重点政策一览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全自动药敏分析系统行业供应链分析</w:t>
      </w:r>
      <w:r>
        <w:rPr>
          <w:rFonts w:hint="eastAsia"/>
        </w:rPr>
        <w:br/>
      </w:r>
      <w:r>
        <w:rPr>
          <w:rFonts w:hint="eastAsia"/>
        </w:rPr>
        <w:t>　　表 86： 全自动药敏分析系统上游原料供应商</w:t>
      </w:r>
      <w:r>
        <w:rPr>
          <w:rFonts w:hint="eastAsia"/>
        </w:rPr>
        <w:br/>
      </w:r>
      <w:r>
        <w:rPr>
          <w:rFonts w:hint="eastAsia"/>
        </w:rPr>
        <w:t>　　表 87： 全自动药敏分析系统行业主要下游客户</w:t>
      </w:r>
      <w:r>
        <w:rPr>
          <w:rFonts w:hint="eastAsia"/>
        </w:rPr>
        <w:br/>
      </w:r>
      <w:r>
        <w:rPr>
          <w:rFonts w:hint="eastAsia"/>
        </w:rPr>
        <w:t>　　表 88： 全自动药敏分析系统典型经销商</w:t>
      </w:r>
      <w:r>
        <w:rPr>
          <w:rFonts w:hint="eastAsia"/>
        </w:rPr>
        <w:br/>
      </w:r>
      <w:r>
        <w:rPr>
          <w:rFonts w:hint="eastAsia"/>
        </w:rPr>
        <w:t>　　表 89： 中国全自动药敏分析系统产量、销量、进口量及出口量（2021-2026）&amp;（件）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中国全自动药敏分析系统产量、销量、进口量及出口量预测（2027-2032）&amp;（件）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中国市场全自动药敏分析系统主要进口来源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中国市场全自动药敏分析系统主要出口目的地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全自动药敏分析系统产品图片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中国不同产品类型全自动药敏分析系统市场规模市场份额2025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比浊法/比色法产品图片</w:t>
      </w:r>
      <w:r>
        <w:rPr>
          <w:rFonts w:hint="eastAsia"/>
        </w:rPr>
        <w:br/>
      </w:r>
      <w:r>
        <w:rPr>
          <w:rFonts w:hint="eastAsia"/>
        </w:rPr>
        <w:t>　　图 4： 库尔特原理产品图片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中国不同应用全自动药敏分析系统市场份额2025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科研</w:t>
      </w:r>
      <w:r>
        <w:rPr>
          <w:rFonts w:hint="eastAsia"/>
        </w:rPr>
        <w:br/>
      </w:r>
      <w:r>
        <w:rPr>
          <w:rFonts w:hint="eastAsia"/>
        </w:rPr>
        <w:t>　　图 8： 中国市场全自动药敏分析系统市场规模，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中国市场全自动药敏分析系统收入及增长率（2021-2032）&amp;（万元）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中国市场全自动药敏分析系统销量及增长率（2021-2032）&amp;（件）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2025年中国市场主要厂商全自动药敏分析系统销量市场份额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2025年中国市场主要厂商全自动药敏分析系统收入市场份额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2025年中国市场前五大厂商全自动药敏分析系统市场份额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2025年中国市场全自动药敏分析系统第一梯队、第二梯队和第三梯队厂商（品牌）及市场份额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中国市场不同产品类型全自动药敏分析系统价格走势（2021-2032）&amp;（元/件）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中国市场不同应用全自动药敏分析系统价格走势（2021-2032）&amp;（元/件）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全自动药敏分析系统中国企业SWOT分析</w:t>
      </w:r>
      <w:r>
        <w:rPr>
          <w:rFonts w:hint="eastAsia"/>
        </w:rPr>
        <w:br/>
      </w:r>
      <w:r>
        <w:rPr>
          <w:rFonts w:hint="eastAsia"/>
        </w:rPr>
        <w:t>　　图 18： 全自动药敏分析系统产业链</w:t>
      </w:r>
      <w:r>
        <w:rPr>
          <w:rFonts w:hint="eastAsia"/>
        </w:rPr>
        <w:br/>
      </w:r>
      <w:r>
        <w:rPr>
          <w:rFonts w:hint="eastAsia"/>
        </w:rPr>
        <w:t>　　图 19： 全自动药敏分析系统行业采购模式分析</w:t>
      </w:r>
      <w:r>
        <w:rPr>
          <w:rFonts w:hint="eastAsia"/>
        </w:rPr>
        <w:br/>
      </w:r>
      <w:r>
        <w:rPr>
          <w:rFonts w:hint="eastAsia"/>
        </w:rPr>
        <w:t>　　图 20： 全自动药敏分析系统行业生产模式分析</w:t>
      </w:r>
      <w:r>
        <w:rPr>
          <w:rFonts w:hint="eastAsia"/>
        </w:rPr>
        <w:br/>
      </w:r>
      <w:r>
        <w:rPr>
          <w:rFonts w:hint="eastAsia"/>
        </w:rPr>
        <w:t>　　图 21： 全自动药敏分析系统行业销售模式分析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中国全自动药敏分析系统产能、产量、产能利用率及发展趋势（2021-2032）&amp;（件）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中国全自动药敏分析系统产量、市场需求量及发展趋势（2021-2032）&amp;（件）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fbd480aae44de" w:history="1">
        <w:r>
          <w:rPr>
            <w:rStyle w:val="Hyperlink"/>
          </w:rPr>
          <w:t>中国全自动药敏分析系统行业发展调研与前景趋势报告（2026-2032年）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fbd480aae44de" w:history="1">
        <w:r>
          <w:rPr>
            <w:rStyle w:val="Hyperlink"/>
          </w:rPr>
          <w:t>https://www.20087.com/5/81/QuanZiDongYaoMinFenXiXiTongHangYeXianZhuangJiQianJing.html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热点：药品不良反应监测系统、全自动药敏仪、药敏试剂盒、全自动药敏检测仪(含加样仪)中标商、怎么做药敏检查、全自动药敏与微生物鉴定系统、药敏鉴定仪型号及图片、药敏分析仪、药敏定量试验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324aab1544212" w:history="1">
      <w:r>
        <w:rPr>
          <w:rStyle w:val="Hyperlink"/>
        </w:rPr>
        <w:t>中国全自动药敏分析系统行业发展调研与前景趋势报告（2026-2032年）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uanZiDongYaoMinFenXiXiTongHangYeXianZhuangJiQianJing.html" TargetMode="External" Id="Ra90fbd480aae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uanZiDongYaoMinFenXiXiTongHangYeXianZhuangJiQianJing.html" TargetMode="External" Id="R057324aab154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2026-02-08T05:44:05Z</dcterms:created>
  <dcterms:modified xsi:type="dcterms:W3CDTF">2026-02-08T06:44:05Z</dcterms:modified>
  <dc:subject>中国全自动药敏分析系统行业发展调研与前景趋势报告（2026-2032年）</dc:subject>
  <dc:title>中国全自动药敏分析系统行业发展调研与前景趋势报告（2026-2032年）</dc:title>
  <cp:keywords>中国全自动药敏分析系统行业发展调研与前景趋势报告（2026-2032年）</cp:keywords>
  <dc:description>中国全自动药敏分析系统行业发展调研与前景趋势报告（2026-2032年）</dc:description>
</cp:coreProperties>
</file>