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248199dc1403d" w:history="1">
              <w:r>
                <w:rPr>
                  <w:rStyle w:val="Hyperlink"/>
                </w:rPr>
                <w:t>2025-2031年全球与中国冠心苏合丸行业现状及市场前景预测报告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248199dc1403d" w:history="1">
              <w:r>
                <w:rPr>
                  <w:rStyle w:val="Hyperlink"/>
                </w:rPr>
                <w:t>2025-2031年全球与中国冠心苏合丸行业现状及市场前景预测报告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248199dc1403d" w:history="1">
                <w:r>
                  <w:rPr>
                    <w:rStyle w:val="Hyperlink"/>
                  </w:rPr>
                  <w:t>https://www.20087.com/5/91/GuanXinSuHeWanShiChangQianJing.html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心苏合丸是一种传统中药制剂，主要用于治疗冠心病、心绞痛等心血管疾病。近年来，随着心血管疾病发病率的上升，冠心苏合丸等心血管药物市场需求持续增长。冠心苏合丸由多种中药成分组成，具有活血化瘀、理气止痛的功效，能够改善心脏供血，缓解心绞痛症状。近年来，通过对冠心苏合丸的现代药理学研究，证实了其对冠状动脉痉挛、血栓形成等病理过程的干预作用，增强了其临床应用的科学性和有效性。</w:t>
      </w:r>
      <w:r>
        <w:rPr>
          <w:rFonts w:hint="eastAsia"/>
        </w:rPr>
        <w:br/>
      </w:r>
      <w:r>
        <w:rPr>
          <w:rFonts w:hint="eastAsia"/>
        </w:rPr>
        <w:t>　　未来，冠心苏合丸的发展将更加注重科学研究、质量控制和国际化。科学研究方面，深化对其药效物质基础、作用机理的研究，为临床应用提供更坚实的理论依据。质量控制方面，建立和完善中药质量标准体系，确保药品的安全性、稳定性和一致性，提高患者用药体验。国际化方面，遵循国际药品注册法规，推动冠心苏合丸等中药进入国际市场，促进中医药文化的传播和交流。然而，冠心苏合丸也面临着原料供应、标准化生产、以及如何提高患者依从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248199dc1403d" w:history="1">
        <w:r>
          <w:rPr>
            <w:rStyle w:val="Hyperlink"/>
          </w:rPr>
          <w:t>2025-2031年全球与中国冠心苏合丸行业现状及市场前景预测报告</w:t>
        </w:r>
      </w:hyperlink>
      <w:r>
        <w:rPr>
          <w:rFonts w:hint="eastAsia"/>
        </w:rPr>
        <w:t>》基于国家统计局及相关协会的权威数据，系统研究了冠心苏合丸行业的市场需求、市场规模及产业链现状，分析了冠心苏合丸价格波动、细分市场动态及重点企业的经营表现，科学预测了冠心苏合丸市场前景与发展趋势，揭示了潜在需求与投资机会，同时指出了冠心苏合丸行业可能面临的风险。通过对冠心苏合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中国冠心苏合丸概述</w:t>
      </w:r>
      <w:r>
        <w:rPr>
          <w:rFonts w:hint="eastAsia"/>
        </w:rPr>
        <w:br/>
      </w:r>
      <w:r>
        <w:rPr>
          <w:rFonts w:hint="eastAsia"/>
        </w:rPr>
        <w:t>　　第一节 冠心苏合丸行业定义</w:t>
      </w:r>
      <w:r>
        <w:rPr>
          <w:rFonts w:hint="eastAsia"/>
        </w:rPr>
        <w:br/>
      </w:r>
      <w:r>
        <w:rPr>
          <w:rFonts w:hint="eastAsia"/>
        </w:rPr>
        <w:t>　　第二节 冠心苏合丸行业发展特性</w:t>
      </w:r>
      <w:r>
        <w:rPr>
          <w:rFonts w:hint="eastAsia"/>
        </w:rPr>
        <w:br/>
      </w:r>
      <w:r>
        <w:rPr>
          <w:rFonts w:hint="eastAsia"/>
        </w:rPr>
        <w:t>　　第三节 冠心苏合丸产业链分析</w:t>
      </w:r>
      <w:r>
        <w:rPr>
          <w:rFonts w:hint="eastAsia"/>
        </w:rPr>
        <w:br/>
      </w:r>
      <w:r>
        <w:rPr>
          <w:rFonts w:hint="eastAsia"/>
        </w:rPr>
        <w:t>　　第四节 冠心苏合丸行业生命周期分析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2024-2025年全球主要冠心苏合丸市场发展概况</w:t>
      </w:r>
      <w:r>
        <w:rPr>
          <w:rFonts w:hint="eastAsia"/>
        </w:rPr>
        <w:br/>
      </w:r>
      <w:r>
        <w:rPr>
          <w:rFonts w:hint="eastAsia"/>
        </w:rPr>
        <w:t>　　第一节 全球冠心苏合丸市场发展分析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欧洲地区主要国家冠心苏合丸市场概况</w:t>
      </w:r>
      <w:r>
        <w:rPr>
          <w:rFonts w:hint="eastAsia"/>
        </w:rPr>
        <w:br/>
      </w:r>
      <w:r>
        <w:rPr>
          <w:rFonts w:hint="eastAsia"/>
        </w:rPr>
        <w:t>　　第三节 北美地区冠心苏合丸市场概况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亚洲地区主要国家冠心苏合丸市场概况</w:t>
      </w:r>
      <w:r>
        <w:rPr>
          <w:rFonts w:hint="eastAsia"/>
        </w:rPr>
        <w:br/>
      </w:r>
      <w:r>
        <w:rPr>
          <w:rFonts w:hint="eastAsia"/>
        </w:rPr>
        <w:t>　　第五节 全球冠心苏合丸市场发展预测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2024-2025年中国冠心苏合丸发展环境分析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冠心苏合丸行业相关政策、标准</w:t>
      </w:r>
      <w:r>
        <w:rPr>
          <w:rFonts w:hint="eastAsia"/>
        </w:rPr>
        <w:br/>
      </w:r>
      <w:r>
        <w:rPr>
          <w:rFonts w:hint="eastAsia"/>
        </w:rPr>
        <w:t>　　第三节 冠心苏合丸行业相关发展规划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2024-2025年中国冠心苏合丸技术发展分析</w:t>
      </w:r>
      <w:r>
        <w:rPr>
          <w:rFonts w:hint="eastAsia"/>
        </w:rPr>
        <w:br/>
      </w:r>
      <w:r>
        <w:rPr>
          <w:rFonts w:hint="eastAsia"/>
        </w:rPr>
        <w:t>　　第一节 当前冠心苏合丸技术发展现状分析</w:t>
      </w:r>
      <w:r>
        <w:rPr>
          <w:rFonts w:hint="eastAsia"/>
        </w:rPr>
        <w:br/>
      </w:r>
      <w:r>
        <w:rPr>
          <w:rFonts w:hint="eastAsia"/>
        </w:rPr>
        <w:t>　　第二节 冠心苏合丸生产中需注意的问题</w:t>
      </w:r>
      <w:r>
        <w:rPr>
          <w:rFonts w:hint="eastAsia"/>
        </w:rPr>
        <w:br/>
      </w:r>
      <w:r>
        <w:rPr>
          <w:rFonts w:hint="eastAsia"/>
        </w:rPr>
        <w:t>　　第三节 冠心苏合丸行业主要技术发展趋势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2024-2025年冠心苏合丸市场特性分析</w:t>
      </w:r>
      <w:r>
        <w:rPr>
          <w:rFonts w:hint="eastAsia"/>
        </w:rPr>
        <w:br/>
      </w:r>
      <w:r>
        <w:rPr>
          <w:rFonts w:hint="eastAsia"/>
        </w:rPr>
        <w:t>　　第一节 冠心苏合丸行业集中度分析</w:t>
      </w:r>
      <w:r>
        <w:rPr>
          <w:rFonts w:hint="eastAsia"/>
        </w:rPr>
        <w:br/>
      </w:r>
      <w:r>
        <w:rPr>
          <w:rFonts w:hint="eastAsia"/>
        </w:rPr>
        <w:t>　　第二节 冠心苏合丸行业SWOT分析</w:t>
      </w:r>
      <w:r>
        <w:rPr>
          <w:rFonts w:hint="eastAsia"/>
        </w:rPr>
        <w:br/>
      </w:r>
      <w:r>
        <w:rPr>
          <w:rFonts w:hint="eastAsia"/>
        </w:rPr>
        <w:t>　　　　一、冠心苏合丸行业优势</w:t>
      </w:r>
      <w:r>
        <w:rPr>
          <w:rFonts w:hint="eastAsia"/>
        </w:rPr>
        <w:br/>
      </w:r>
      <w:r>
        <w:rPr>
          <w:rFonts w:hint="eastAsia"/>
        </w:rPr>
        <w:t>　　　　二、冠心苏合丸行业劣势</w:t>
      </w:r>
      <w:r>
        <w:rPr>
          <w:rFonts w:hint="eastAsia"/>
        </w:rPr>
        <w:br/>
      </w:r>
      <w:r>
        <w:rPr>
          <w:rFonts w:hint="eastAsia"/>
        </w:rPr>
        <w:t>　　　　三、冠心苏合丸行业机会</w:t>
      </w:r>
      <w:r>
        <w:rPr>
          <w:rFonts w:hint="eastAsia"/>
        </w:rPr>
        <w:br/>
      </w:r>
      <w:r>
        <w:rPr>
          <w:rFonts w:hint="eastAsia"/>
        </w:rPr>
        <w:t>　　　　四、冠心苏合丸行业风险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中国冠心苏合丸发展现状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2024-2025年中国冠心苏合丸市场现状分析</w:t>
      </w:r>
      <w:r>
        <w:rPr>
          <w:rFonts w:hint="eastAsia"/>
        </w:rPr>
        <w:br/>
      </w:r>
      <w:r>
        <w:rPr>
          <w:rFonts w:hint="eastAsia"/>
        </w:rPr>
        <w:t>　　第二节 中国冠心苏合丸行业产量情况分析及预测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一、冠心苏合丸总体产能规模</w:t>
      </w:r>
      <w:r>
        <w:rPr>
          <w:rFonts w:hint="eastAsia"/>
        </w:rPr>
        <w:br/>
      </w:r>
      <w:r>
        <w:rPr>
          <w:rFonts w:hint="eastAsia"/>
        </w:rPr>
        <w:t>　　　　二、冠心苏合丸生产区域分布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三、2019-2024年中国冠心苏合丸产量统计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四、2025-2031年中国冠心苏合丸产量预测</w:t>
      </w:r>
      <w:r>
        <w:rPr>
          <w:rFonts w:hint="eastAsia"/>
        </w:rPr>
        <w:br/>
      </w:r>
      <w:r>
        <w:rPr>
          <w:rFonts w:hint="eastAsia"/>
        </w:rPr>
        <w:t>　　第三节 中国冠心苏合丸市场需求分析及预测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一、中国冠心苏合丸市场需求特点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二、2019-2024年中国冠心苏合丸市场需求量统计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三、2025-2031年中国冠心苏合丸市场需求量预测</w:t>
      </w:r>
      <w:r>
        <w:rPr>
          <w:rFonts w:hint="eastAsia"/>
        </w:rPr>
        <w:br/>
      </w:r>
      <w:r>
        <w:rPr>
          <w:rFonts w:hint="eastAsia"/>
        </w:rPr>
        <w:t>　　第四节 中国冠心苏合丸价格趋势分析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一、2019-2024年中国冠心苏合丸市场价格趋势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二、2025-2031年中国冠心苏合丸市场价格走势预测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2019-2024年冠心苏合丸行业经济运行状况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2019-2024年中国冠心苏合丸行业盈利能力分析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2019-2024年中国冠心苏合丸行业发展能力分析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2019-2024年冠心苏合丸行业偿债能力分析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2019-2024年冠心苏合丸制造企业数量分析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2024-2025年冠心苏合丸行业上、下游市场分析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冠心苏合丸行业上游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冠心苏合丸行业下游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中国冠心苏合丸行业重点地区发展分析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冠心苏合丸行业重点区域市场结构调研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**地区冠心苏合丸市场发展分析</w:t>
      </w:r>
      <w:r>
        <w:rPr>
          <w:rFonts w:hint="eastAsia"/>
        </w:rPr>
        <w:br/>
      </w:r>
      <w:r>
        <w:rPr>
          <w:rFonts w:hint="eastAsia"/>
        </w:rPr>
        <w:t>　　第三节 **地区冠心苏合丸市场发展分析</w:t>
      </w:r>
      <w:r>
        <w:rPr>
          <w:rFonts w:hint="eastAsia"/>
        </w:rPr>
        <w:br/>
      </w:r>
      <w:r>
        <w:rPr>
          <w:rFonts w:hint="eastAsia"/>
        </w:rPr>
        <w:t>　　第四节 **地区冠心苏合丸市场发展分析</w:t>
      </w:r>
      <w:r>
        <w:rPr>
          <w:rFonts w:hint="eastAsia"/>
        </w:rPr>
        <w:br/>
      </w:r>
      <w:r>
        <w:rPr>
          <w:rFonts w:hint="eastAsia"/>
        </w:rPr>
        <w:t>　　第五节 **地区冠心苏合丸市场发展分析</w:t>
      </w:r>
      <w:r>
        <w:rPr>
          <w:rFonts w:hint="eastAsia"/>
        </w:rPr>
        <w:br/>
      </w:r>
      <w:r>
        <w:rPr>
          <w:rFonts w:hint="eastAsia"/>
        </w:rPr>
        <w:t>　　第六节 **地区冠心苏合丸市场发展分析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2019-2024年中国冠心苏合丸进出口分析</w:t>
      </w:r>
      <w:r>
        <w:rPr>
          <w:rFonts w:hint="eastAsia"/>
        </w:rPr>
        <w:br/>
      </w:r>
      <w:r>
        <w:rPr>
          <w:rFonts w:hint="eastAsia"/>
        </w:rPr>
        <w:t>　　第一节 冠心苏合丸进口情况分析</w:t>
      </w:r>
      <w:r>
        <w:rPr>
          <w:rFonts w:hint="eastAsia"/>
        </w:rPr>
        <w:br/>
      </w:r>
      <w:r>
        <w:rPr>
          <w:rFonts w:hint="eastAsia"/>
        </w:rPr>
        <w:t>　　第二节 冠心苏合丸出口情况分析</w:t>
      </w:r>
      <w:r>
        <w:rPr>
          <w:rFonts w:hint="eastAsia"/>
        </w:rPr>
        <w:br/>
      </w:r>
      <w:r>
        <w:rPr>
          <w:rFonts w:hint="eastAsia"/>
        </w:rPr>
        <w:t>　　第三节 影响冠心苏合丸进出口因素分析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冠心苏合丸行业重点企业竞争力分析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三、企业冠心苏合丸经营状况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三、企业冠心苏合丸经营状况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三、企业冠心苏合丸经营状况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三、企业冠心苏合丸经营状况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三、企业冠心苏合丸经营状况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三、企业冠心苏合丸经营状况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2024-2025年冠心苏合丸行业企业经营策略研究分析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冠心苏合丸企业多样化经营策略分析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一、冠心苏合丸企业多样化经营情况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二、现行冠心苏合丸行业多样化经营的方向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大型冠心苏合丸企业集团未来发展策略分析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对中小冠心苏合丸企业生产经营的建议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冠心苏合丸行业投资风险预警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影响冠心苏合丸行业发展的主要因素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一、2025年影响冠心苏合丸行业运行的有利因素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二、2025年影响冠心苏合丸行业运行的稳定因素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三、2025年影响冠心苏合丸行业运行的不利因素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四、2025年我国冠心苏合丸行业发展面临的挑战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五、2025年我国冠心苏合丸行业发展面临的机遇</w:t>
      </w:r>
      <w:r>
        <w:rPr>
          <w:rFonts w:hint="eastAsia"/>
        </w:rPr>
        <w:br/>
      </w:r>
      <w:r>
        <w:rPr>
          <w:rFonts w:hint="eastAsia"/>
        </w:rPr>
        <w:t>　　第二节 冠心苏合丸行业投资风险预警</w:t>
      </w:r>
      <w:r>
        <w:rPr>
          <w:rFonts w:hint="eastAsia"/>
        </w:rPr>
        <w:br/>
      </w:r>
      <w:r>
        <w:rPr>
          <w:rFonts w:hint="eastAsia"/>
        </w:rPr>
        <w:t>　　　　一、冠心苏合丸行业市场风险预测</w:t>
      </w:r>
      <w:r>
        <w:rPr>
          <w:rFonts w:hint="eastAsia"/>
        </w:rPr>
        <w:br/>
      </w:r>
      <w:r>
        <w:rPr>
          <w:rFonts w:hint="eastAsia"/>
        </w:rPr>
        <w:t>　　　　二、冠心苏合丸行业政策风险预测</w:t>
      </w:r>
      <w:r>
        <w:rPr>
          <w:rFonts w:hint="eastAsia"/>
        </w:rPr>
        <w:br/>
      </w:r>
      <w:r>
        <w:rPr>
          <w:rFonts w:hint="eastAsia"/>
        </w:rPr>
        <w:t>　　　　三、冠心苏合丸行业经营风险预测</w:t>
      </w:r>
      <w:r>
        <w:rPr>
          <w:rFonts w:hint="eastAsia"/>
        </w:rPr>
        <w:br/>
      </w:r>
      <w:r>
        <w:rPr>
          <w:rFonts w:hint="eastAsia"/>
        </w:rPr>
        <w:t>　　　　四、冠心苏合丸行业技术风险预测</w:t>
      </w:r>
      <w:r>
        <w:rPr>
          <w:rFonts w:hint="eastAsia"/>
        </w:rPr>
        <w:br/>
      </w:r>
      <w:r>
        <w:rPr>
          <w:rFonts w:hint="eastAsia"/>
        </w:rPr>
        <w:t>　　　　五、冠心苏合丸行业竞争风险预测</w:t>
      </w:r>
      <w:r>
        <w:rPr>
          <w:rFonts w:hint="eastAsia"/>
        </w:rPr>
        <w:br/>
      </w:r>
      <w:r>
        <w:rPr>
          <w:rFonts w:hint="eastAsia"/>
        </w:rPr>
        <w:t>　　　　六、冠心苏合丸行业其他风险预测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冠心苏合丸投资建议</w:t>
      </w:r>
      <w:r>
        <w:rPr>
          <w:rFonts w:hint="eastAsia"/>
        </w:rPr>
        <w:br/>
      </w:r>
      <w:r>
        <w:rPr>
          <w:rFonts w:hint="eastAsia"/>
        </w:rPr>
        <w:t>　　第一节 2025年冠心苏合丸市场前景分析</w:t>
      </w:r>
      <w:r>
        <w:rPr>
          <w:rFonts w:hint="eastAsia"/>
        </w:rPr>
        <w:br/>
      </w:r>
      <w:r>
        <w:rPr>
          <w:rFonts w:hint="eastAsia"/>
        </w:rPr>
        <w:t>　　第二节 2025年冠心苏合丸发展趋势预测</w:t>
      </w:r>
      <w:r>
        <w:rPr>
          <w:rFonts w:hint="eastAsia"/>
        </w:rPr>
        <w:br/>
      </w:r>
      <w:r>
        <w:rPr>
          <w:rFonts w:hint="eastAsia"/>
        </w:rPr>
        <w:t>　　第三节 冠心苏合丸行业投资进入壁垒分析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冠心苏合丸行业历程</w:t>
      </w:r>
      <w:r>
        <w:rPr>
          <w:rFonts w:hint="eastAsia"/>
        </w:rPr>
        <w:br/>
      </w:r>
      <w:r>
        <w:rPr>
          <w:rFonts w:hint="eastAsia"/>
        </w:rPr>
        <w:t>　　图表 冠心苏合丸行业生命周期</w:t>
      </w:r>
      <w:r>
        <w:rPr>
          <w:rFonts w:hint="eastAsia"/>
        </w:rPr>
        <w:br/>
      </w:r>
      <w:r>
        <w:rPr>
          <w:rFonts w:hint="eastAsia"/>
        </w:rPr>
        <w:t>　　图表 冠心苏合丸行业产业链分析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2019-2024年冠心苏合丸行业市场容量分析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2019-2024年中国冠心苏合丸市场需求量及增速统计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2025年中国冠心苏合丸行业需求领域分布格局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2019-2024年中国冠心苏合丸进口数量分析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2019-2024年中国冠心苏合丸进口金额分析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2019-2024年中国冠心苏合丸出口数量分析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2019-2024年中国冠心苏合丸出口金额分析</w:t>
      </w:r>
      <w:r>
        <w:rPr>
          <w:rFonts w:hint="eastAsia"/>
        </w:rPr>
        <w:br/>
      </w:r>
      <w:r>
        <w:rPr>
          <w:rFonts w:hint="eastAsia"/>
        </w:rPr>
        <w:t>　　图表 2025年中国冠心苏合丸进口国家及地区分析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2025年中国冠心苏合丸出口国家及地区分析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2019-2024年中国冠心苏合丸行业企业平均规模情况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**地区冠心苏合丸市场规模及增长情况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**地区冠心苏合丸行业市场需求情况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**地区冠心苏合丸市场规模及增长情况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**地区冠心苏合丸行业市场需求情况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**地区冠心苏合丸市场规模及增长情况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**地区冠心苏合丸行业市场需求情况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**地区冠心苏合丸市场规模及增长情况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**地区冠心苏合丸行业市场需求情况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冠心苏合丸重点企业（一）基本信息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冠心苏合丸重点企业（一）经营情况分析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冠心苏合丸重点企业（一）主要经济指标情况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冠心苏合丸重点企业（二）经营情况分析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冠心苏合丸重点企业（二）主要经济指标情况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冠心苏合丸重点企业（三）经营情况分析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冠心苏合丸重点企业（三）主要经济指标情况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冠心苏合丸重点企业（三）成长能力情况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2025-2031年中国冠心苏合丸行业产能预测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2025-2031年中国冠心苏合丸行业产量预测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2025-2031年中国冠心苏合丸市场需求量预测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2025-2031年中国冠心苏合丸行业供需平衡预测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2025-2031年中国冠心苏合丸行业市场容量预测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2025-2031年中国冠心苏合丸行业市场规模预测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2025-2031年中国冠心苏合丸市场前景分析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2025-2031年中国冠心苏合丸行业发展趋势预测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248199dc1403d" w:history="1">
        <w:r>
          <w:rPr>
            <w:rStyle w:val="Hyperlink"/>
          </w:rPr>
          <w:t>2025-2031年全球与中国冠心苏合丸行业现状及市场前景预测报告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248199dc1403d" w:history="1">
        <w:r>
          <w:rPr>
            <w:rStyle w:val="Hyperlink"/>
          </w:rPr>
          <w:t>https://www.20087.com/5/91/GuanXinSuHeWanShiChangQianJing.html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苏合丸怎么买不到了、冠心苏合丸的作用与功效、苏合香丸和冠心苏合丸一样吗、冠心苏合丸多少钱一盒、老君炉冠心苏合丸价格、冠心苏合丸说明书、冠心苏合丸适合长期喝吗、冠心苏合丸用法用量、冠心苏合丸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70d373f47403a" w:history="1">
      <w:r>
        <w:rPr>
          <w:rStyle w:val="Hyperlink"/>
        </w:rPr>
        <w:t>2025-2031年全球与中国冠心苏合丸行业现状及市场前景预测报告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anXinSuHeWanShiChangQianJing.html" TargetMode="External" Id="R219248199dc1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anXinSuHeWanShiChangQianJing.html" TargetMode="External" Id="R3c370d373f4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2024-09-21T02:00:00Z</dcterms:created>
  <dcterms:modified xsi:type="dcterms:W3CDTF">2024-09-21T03:00:00Z</dcterms:modified>
  <dc:subject>2025-2031年全球与中国冠心苏合丸行业现状及市场前景预测报告</dc:subject>
  <dc:title>2025-2031年全球与中国冠心苏合丸行业现状及市场前景预测报告</dc:title>
  <cp:keywords>2025-2031年全球与中国冠心苏合丸行业现状及市场前景预测报告</cp:keywords>
  <dc:description>2025-2031年全球与中国冠心苏合丸行业现状及市场前景预测报告</dc:description>
</cp:coreProperties>
</file>