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896bb23e8458d" w:history="1">
              <w:r>
                <w:rPr>
                  <w:rStyle w:val="Hyperlink"/>
                </w:rPr>
                <w:t>2024-2030年全球与中国减充血药市场现状全面调研与发展趋势分析报告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896bb23e8458d" w:history="1">
              <w:r>
                <w:rPr>
                  <w:rStyle w:val="Hyperlink"/>
                </w:rPr>
                <w:t>2024-2030年全球与中国减充血药市场现状全面调研与发展趋势分析报告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896bb23e8458d" w:history="1">
                <w:r>
                  <w:rPr>
                    <w:rStyle w:val="Hyperlink"/>
                  </w:rPr>
                  <w:t>https://www.20087.com/5/11/JianChongXueYaoFaZhanQuShi.html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充血药通常用于缓解由感冒、过敏等引起的鼻塞症状，它们通过收缩血管来减轻黏膜肿胀。随着制药技术的进步，新一代的减充血药不仅具有更快的起效时间和更长的作用持续时间，而且副作用相对较少。此外，随着患者对自我治疗的认识提高，非处方(OTC)减充血药市场也在不断扩大，这促使制造商研发更多易于使用、效果更佳的产品。同时，随着健康意识的提高，消费者对于药物的安全性和天然成分的需求也在增加，从而促进了植物源性减充血药的研发。</w:t>
      </w:r>
      <w:r>
        <w:rPr>
          <w:rFonts w:hint="eastAsia"/>
        </w:rPr>
        <w:br/>
      </w:r>
      <w:r>
        <w:rPr>
          <w:rFonts w:hint="eastAsia"/>
        </w:rPr>
        <w:t>　　未来，减充血药的发展将朝着更高效、更安全的方向前进。一方面，通过运用先进的药物传递系统，如缓释技术，可以更好地控制药物释放，减少给药频率和提高患者依从性；另一方面，随着对药物副作用和长期使用的关注，未来减充血药的设计将更加注重安全性，减少不良反应的发生。此外，随着个性化医疗的发展，针对不同个体差异的减充血药解决方案可能会成为研究的重点，从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896bb23e8458d" w:history="1">
        <w:r>
          <w:rPr>
            <w:rStyle w:val="Hyperlink"/>
          </w:rPr>
          <w:t>2024-2030年全球与中国减充血药市场现状全面调研与发展趋势分析报告</w:t>
        </w:r>
      </w:hyperlink>
      <w:r>
        <w:rPr>
          <w:rFonts w:hint="eastAsia"/>
        </w:rPr>
        <w:t>》主要分析了减充血药行业的市场规模、减充血药市场供需状况、减充血药市场竞争状况和减充血药主要企业经营情况，同时对减充血药行业的未来发展做出了科学预测。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896bb23e8458d" w:history="1">
        <w:r>
          <w:rPr>
            <w:rStyle w:val="Hyperlink"/>
          </w:rPr>
          <w:t>2024-2030年全球与中国减充血药市场现状全面调研与发展趋势分析报告</w:t>
        </w:r>
      </w:hyperlink>
      <w:r>
        <w:rPr>
          <w:rFonts w:hint="eastAsia"/>
        </w:rPr>
        <w:t>》在多年减充血药行业研究的基础上，结合全球及中国减充血药行业市场的发展现状，通过资深研究团队对减充血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896bb23e8458d" w:history="1">
        <w:r>
          <w:rPr>
            <w:rStyle w:val="Hyperlink"/>
          </w:rPr>
          <w:t>2024-2030年全球与中国减充血药市场现状全面调研与发展趋势分析报告</w:t>
        </w:r>
      </w:hyperlink>
      <w:r>
        <w:rPr>
          <w:rFonts w:hint="eastAsia"/>
        </w:rPr>
        <w:t>》可以帮助投资者准确把握减充血药行业的市场现状，为投资者进行投资作出减充血药行业前景预判，挖掘减充血药行业投资价值，同时提出减充血药行业投资策略、生产策略、营销策略等方面的建议。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减充血药行业简介</w:t>
      </w:r>
      <w:r>
        <w:rPr>
          <w:rFonts w:hint="eastAsia"/>
        </w:rPr>
        <w:br/>
      </w:r>
      <w:r>
        <w:rPr>
          <w:rFonts w:hint="eastAsia"/>
        </w:rPr>
        <w:t>　　　　1.1.1 减充血药行业界定及分类</w:t>
      </w:r>
      <w:r>
        <w:rPr>
          <w:rFonts w:hint="eastAsia"/>
        </w:rPr>
        <w:br/>
      </w:r>
      <w:r>
        <w:rPr>
          <w:rFonts w:hint="eastAsia"/>
        </w:rPr>
        <w:t>　　　　1.1.2 减充血药行业特征</w:t>
      </w:r>
      <w:r>
        <w:rPr>
          <w:rFonts w:hint="eastAsia"/>
        </w:rPr>
        <w:br/>
      </w:r>
      <w:r>
        <w:rPr>
          <w:rFonts w:hint="eastAsia"/>
        </w:rPr>
        <w:t>　　1.2 减充血药产品主要分类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不同种类减充血药价格走势（2018-2030年）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鼻喷雾剂</w:t>
      </w:r>
      <w:r>
        <w:rPr>
          <w:rFonts w:hint="eastAsia"/>
        </w:rPr>
        <w:br/>
      </w:r>
      <w:r>
        <w:rPr>
          <w:rFonts w:hint="eastAsia"/>
        </w:rPr>
        <w:t>　　1.3 减充血药主要应用领域分析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研究与学术实验室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全球减充血药供需现状及预测（2018-2030年）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全球减充血药产能、产量、产能利用率及发展趋势（2018-2030年）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全球减充血药产量、表观消费量及发展趋势（2018-2030年）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全球减充血药产量、市场需求量及发展趋势（2018-2030年）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中国减充血药供需现状及预测（2018-2030年）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中国减充血药产能、产量、产能利用率及发展趋势（2018-2030年）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中国减充血药产量、表观消费量及发展趋势（2018-2030年）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中国减充血药产量、市场需求量及发展趋势（2018-2030年）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减充血药中国及欧美日等行业政策分析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全球与中国主要厂商减充血药产量、产值及竞争分析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全球市场减充血药主要厂商2022和2023年产量、产值及市场份额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全球市场减充血药主要厂商2022和2023年产量列表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全球市场减充血药主要厂商2022和2023年产值列表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全球市场减充血药主要厂商2022和2023年产品价格列表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中国市场减充血药主要厂商2022和2023年产量、产值及市场份额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中国市场减充血药主要厂商2022和2023年产量列表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中国市场减充血药主要厂商2022和2023年产值列表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减充血药厂商产地分布及商业化日期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减充血药行业集中度、竞争程度分析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减充血药行业集中度分析</w:t>
      </w:r>
      <w:r>
        <w:rPr>
          <w:rFonts w:hint="eastAsia"/>
        </w:rPr>
        <w:br/>
      </w:r>
      <w:r>
        <w:rPr>
          <w:rFonts w:hint="eastAsia"/>
        </w:rPr>
        <w:t>　　　　2.4.2 减充血药行业竞争程度分析</w:t>
      </w:r>
      <w:r>
        <w:rPr>
          <w:rFonts w:hint="eastAsia"/>
        </w:rPr>
        <w:br/>
      </w:r>
      <w:r>
        <w:rPr>
          <w:rFonts w:hint="eastAsia"/>
        </w:rPr>
        <w:t>　　2.5 减充血药全球领先企业SWOT分析</w:t>
      </w:r>
      <w:r>
        <w:rPr>
          <w:rFonts w:hint="eastAsia"/>
        </w:rPr>
        <w:br/>
      </w:r>
      <w:r>
        <w:rPr>
          <w:rFonts w:hint="eastAsia"/>
        </w:rPr>
        <w:t>　　2.6 减充血药中国企业SWOT分析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从生产角度分析全球主要地区减充血药产量、产值、市场份额、增长率及发展趋势（2018-2030年）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全球主要地区减充血药产量、产值及市场份额（2018-2030年）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全球主要地区减充血药产量及市场份额（2018-2030年）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全球主要地区减充血药产值及市场份额（2018-2030年）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北美市场减充血药2018-2030年产量、产值及增长率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欧洲市场减充血药2018-2030年产量、产值及增长率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印度市场减充血药2018-2030年产量、产值及增长率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从消费角度分析全球主要地区减充血药消费量、市场份额及发展趋势（2018-2030年）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全球主要地区减充血药消费量、市场份额及发展预测（2018-2030年）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中国市场减充血药2018-2030年消费量、增长率及发展预测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北美市场减充血药2018-2030年消费量、增长率及发展预测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欧洲市场减充血药2018-2030年消费量、增长率及发展预测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日本市场减充血药2018-2030年消费量、增长率及发展预测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东南亚市场减充血药2018-2030年消费量、增长率及发展预测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印度市场减充血药2018-2030年消费量、增长率及发展预测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全球与中国减充血药主要生产商分析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重点企业（1）减充血药产品规格、参数及特点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重点企业（1）减充血药产品规格及价格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重点企业（1）减充血药产能、产量、产值、价格及毛利率（2018-2023年）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重点企业（2）减充血药产品规格、参数及特点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重点企业（2）减充血药产品规格及价格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重点企业（2）减充血药产能、产量、产值、价格及毛利率（2018-2023年）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重点企业（3）减充血药产品规格、参数及特点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重点企业（3）减充血药产品规格及价格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重点企业（3）减充血药产能、产量、产值、价格及毛利率（2018-2023年）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重点企业（4）减充血药产品规格、参数及特点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重点企业（4）减充血药产品规格及价格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重点企业（4）减充血药产能、产量、产值、价格及毛利率（2018-2023年）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重点企业（5）减充血药产品规格、参数及特点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重点企业（5）减充血药产品规格及价格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重点企业（5）减充血药产能、产量、产值、价格及毛利率（2018-2023年）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重点企业（6）减充血药产品规格、参数及特点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重点企业（6）减充血药产品规格及价格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重点企业（6）减充血药产能、产量、产值、价格及毛利率（2018-2023年）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不同类型减充血药产量、价格、产值及市场份额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全球市场不同类型减充血药产量、产值及市场份额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全球市场减充血药不同类型减充血药产量及市场份额（2018-2030年）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全球市场不同类型减充血药产值、市场份额（2018-2030年）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全球市场不同类型减充血药价格走势（2018-2030年）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中国市场减充血药主要分类产量、产值及市场份额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中国市场减充血药主要分类产量及市场份额及（2018-2030年）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中国市场减充血药主要分类产值、市场份额（2018-2030年）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中国市场减充血药主要分类价格走势（2018-2030年）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减充血药上游原料及下游主要应用领域分析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减充血药产业链分析</w:t>
      </w:r>
      <w:r>
        <w:rPr>
          <w:rFonts w:hint="eastAsia"/>
        </w:rPr>
        <w:br/>
      </w:r>
      <w:r>
        <w:rPr>
          <w:rFonts w:hint="eastAsia"/>
        </w:rPr>
        <w:t>　　7.2 减充血药产业上游供应分析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全球市场减充血药下游主要应用领域消费量、市场份额及增长率（2018-2030年）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中国市场减充血药主要应用领域消费量、市场份额及增长率（2018-2030年）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中国市场减充血药产量、消费量、进出口分析及未来趋势（2018-2030年）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中国市场减充血药产量、消费量、进出口分析及未来趋势（2018-2030年）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中国市场减充血药进出口贸易趋势</w:t>
      </w:r>
      <w:r>
        <w:rPr>
          <w:rFonts w:hint="eastAsia"/>
        </w:rPr>
        <w:br/>
      </w:r>
      <w:r>
        <w:rPr>
          <w:rFonts w:hint="eastAsia"/>
        </w:rPr>
        <w:t>　　8.3 中国市场减充血药主要进口来源</w:t>
      </w:r>
      <w:r>
        <w:rPr>
          <w:rFonts w:hint="eastAsia"/>
        </w:rPr>
        <w:br/>
      </w:r>
      <w:r>
        <w:rPr>
          <w:rFonts w:hint="eastAsia"/>
        </w:rPr>
        <w:t>　　8.4 中国市场减充血药主要出口目的地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中国市场减充血药主要地区分布</w:t>
      </w:r>
      <w:r>
        <w:rPr>
          <w:rFonts w:hint="eastAsia"/>
        </w:rPr>
        <w:br/>
      </w:r>
      <w:r>
        <w:rPr>
          <w:rFonts w:hint="eastAsia"/>
        </w:rPr>
        <w:t>　　9.1 中国减充血药生产地区分布</w:t>
      </w:r>
      <w:r>
        <w:rPr>
          <w:rFonts w:hint="eastAsia"/>
        </w:rPr>
        <w:br/>
      </w:r>
      <w:r>
        <w:rPr>
          <w:rFonts w:hint="eastAsia"/>
        </w:rPr>
        <w:t>　　9.2 中国减充血药消费地区分布</w:t>
      </w:r>
      <w:r>
        <w:rPr>
          <w:rFonts w:hint="eastAsia"/>
        </w:rPr>
        <w:br/>
      </w:r>
      <w:r>
        <w:rPr>
          <w:rFonts w:hint="eastAsia"/>
        </w:rPr>
        <w:t>　　9.3 中国减充血药市场集中度及发展趋势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减充血药技术及相关行业技术发展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中.智.林.减充血药销售渠道分析及建议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国内市场减充血药销售渠道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国内市场减充血药未来销售模式及销售渠道的趋势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企业海外减充血药销售渠道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欧美日等地区减充血药销售渠道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欧美日等地区减充血药未来销售模式及销售渠道的趋势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减充血药销售/营销策略建议</w:t>
      </w:r>
      <w:r>
        <w:rPr>
          <w:rFonts w:hint="eastAsia"/>
        </w:rPr>
        <w:br/>
      </w:r>
      <w:r>
        <w:rPr>
          <w:rFonts w:hint="eastAsia"/>
        </w:rPr>
        <w:t>　　　　12.3.1 减充血药产品市场定位及目标消费者分析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减充血药产品图片</w:t>
      </w:r>
      <w:r>
        <w:rPr>
          <w:rFonts w:hint="eastAsia"/>
        </w:rPr>
        <w:br/>
      </w:r>
      <w:r>
        <w:rPr>
          <w:rFonts w:hint="eastAsia"/>
        </w:rPr>
        <w:t>　　表 减充血药产品分类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2024年全球不同种类减充血药产量市场份额</w:t>
      </w:r>
      <w:r>
        <w:rPr>
          <w:rFonts w:hint="eastAsia"/>
        </w:rPr>
        <w:br/>
      </w:r>
      <w:r>
        <w:rPr>
          <w:rFonts w:hint="eastAsia"/>
        </w:rPr>
        <w:t>　　表 不同种类减充血药价格列表及趋势（2018-2030年）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鼻喷雾剂产品图片</w:t>
      </w:r>
      <w:r>
        <w:rPr>
          <w:rFonts w:hint="eastAsia"/>
        </w:rPr>
        <w:br/>
      </w:r>
      <w:r>
        <w:rPr>
          <w:rFonts w:hint="eastAsia"/>
        </w:rPr>
        <w:t>　　表 减充血药主要应用领域表</w:t>
      </w:r>
      <w:r>
        <w:rPr>
          <w:rFonts w:hint="eastAsia"/>
        </w:rPr>
        <w:br/>
      </w:r>
      <w:r>
        <w:rPr>
          <w:rFonts w:hint="eastAsia"/>
        </w:rPr>
        <w:t>　　图 全球2024年减充血药不同应用领域消费量市场份额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全球市场减充血药产量（吨）及增长率（2018-2030年）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全球市场减充血药产值（万元）及增长率（2018-2030年）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中国市场减充血药产量（吨）、增长率及发展趋势（2018-2030年）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中国市场减充血药产值（万元）、增长率及未来发展趋势（2018-2030年）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全球减充血药产能（吨）、产量（吨）、产能利用率及发展趋势（2018-2030年）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全球减充血药产量（吨）、表观消费量及发展趋势（2018-2030年）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全球减充血药产量（吨）、市场需求量及发展趋势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中国减充血药产能（吨）、产量（吨）、产能利用率及发展趋势（2018-2030年）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中国减充血药产量（吨）、表观消费量及发展趋势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中国减充血药产量（吨）、市场需求量及发展趋势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全球市场减充血药主要厂商2022和2023年产量（吨）列表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全球市场减充血药主要厂商2022和2023年产量市场份额列表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全球市场减充血药主要厂商2024年产量市场份额列表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全球市场减充血药主要厂商2022和2023年产值（万元）列表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全球市场减充血药主要厂商2022和2023年产值市场份额列表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全球市场减充血药主要厂商2024年产值市场份额列表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全球市场减充血药主要厂商2022和2023年产品价格列表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中国市场减充血药主要厂商2022和2023年产量（吨）列表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中国市场减充血药主要厂商2022和2023年产量市场份额列表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中国市场减充血药主要厂商2024年产量市场份额列表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中国市场减充血药主要厂商2022和2023年产值（万元）列表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中国市场减充血药主要厂商2022和2023年产值市场份额列表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中国市场减充血药主要厂商2024年产值市场份额列表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减充血药厂商产地分布及商业化日期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减充血药全球领先企业SWOT分析</w:t>
      </w:r>
      <w:r>
        <w:rPr>
          <w:rFonts w:hint="eastAsia"/>
        </w:rPr>
        <w:br/>
      </w:r>
      <w:r>
        <w:rPr>
          <w:rFonts w:hint="eastAsia"/>
        </w:rPr>
        <w:t>　　表 减充血药中国企业SWOT分析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全球主要地区减充血药2018-2030年产量（吨）列表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全球主要地区减充血药2018-2030年产量市场份额列表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全球主要地区减充血药2023年产量市场份额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全球主要地区减充血药2018-2030年产值（万元）列表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全球主要地区减充血药2018-2030年产值市场份额列表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全球主要地区减充血药2023年产值市场份额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北美市场减充血药2018-2030年产量（吨）及增长率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北美市场减充血药2018-2030年产值（万元）及增长率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欧洲市场减充血药2018-2030年产量（吨）及增长率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欧洲市场减充血药2018-2030年产值（万元）及增长率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印度市场减充血药2018-2030年产量（吨）及增长率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印度市场减充血药2018-2030年产值（万元）及增长率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全球主要地区减充血药2018-2030年消费量（吨）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全球主要地区减充血药2018-2030年消费量市场份额列表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全球主要地区减充血药2023年消费量市场份额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中国市场减充血药2018-2030年消费量（吨）、增长率及发展预测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北美市场减充血药2018-2030年消费量（吨）、增长率及发展预测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欧洲市场减充血药2018-2030年消费量（吨）、增长率及发展预测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日本市场减充血药2018-2030年消费量（吨）、增长率及发展预测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东南亚市场减充血药2018-2030年消费量（吨）、增长率及发展预测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印度市场减充血药2018-2030年消费量（吨）、增长率及发展预测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重点企业（1）减充血药产品规格及价格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重点企业（1）减充血药产能（吨）、产量（吨）、产值（万元）、价格及毛利率（2018-2023年）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重点企业（1）减充血药产量全球市场份额（2022年）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重点企业（1）减充血药产量全球市场份额（2023年）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重点企业（2）减充血药产品规格及价格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重点企业（2）减充血药产能（吨）、产量（吨）、产值（万元）、价格及毛利率（2018-2023年）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重点企业（2）减充血药产量全球市场份额（2022年）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重点企业（2）减充血药产量全球市场份额（2023年）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重点企业（3）减充血药产品规格及价格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重点企业（3）减充血药产能（吨）、产量（吨）、产值（万元）、价格及毛利率（2018-2023年）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重点企业（3）减充血药产量全球市场份额（2022年）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重点企业（3）减充血药产量全球市场份额（2023年）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重点企业（4）减充血药产品规格及价格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重点企业（4）减充血药产能（吨）、产量（吨）、产值（万元）、价格及毛利率（2018-2023年）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重点企业（4）减充血药产量全球市场份额（2022年）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重点企业（4）减充血药产量全球市场份额（2023年）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重点企业（5）减充血药产品规格及价格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重点企业（5）减充血药产能（吨）、产量（吨）、产值（万元）、价格及毛利率（2018-2023年）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重点企业（5）减充血药产量全球市场份额（2022年）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重点企业（5）减充血药产量全球市场份额（2023年）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重点企业（6）减充血药产品规格、参数、特点及价格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重点企业（6）减充血药产品规格及价格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重点企业（6）减充血药产能（吨）、产量（吨）、产值（万元）、价格及毛利率（2018-2023年）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重点企业（6）减充血药产量全球市场份额（2022年）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重点企业（6）减充血药产量全球市场份额（2023年）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全球市场不同类型减充血药产量（吨）（2018-2030年）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全球市场不同类型减充血药产量市场份额（2018-2030年）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全球市场不同类型减充血药产值（万元）（2018-2030年）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全球市场不同类型减充血药产值市场份额（2018-2030年）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全球市场不同类型减充血药价格走势（2018-2030年）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中国市场减充血药主要分类产量（吨）（2018-2030年）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中国市场减充血药主要分类产量市场份额（2018-2030年）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中国市场减充血药主要分类产值（万元）（2018-2030年）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中国市场减充血药主要分类产值市场份额（2018-2030年）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中国市场减充血药主要分类价格走势（2018-2030年）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减充血药产业链图</w:t>
      </w:r>
      <w:r>
        <w:rPr>
          <w:rFonts w:hint="eastAsia"/>
        </w:rPr>
        <w:br/>
      </w:r>
      <w:r>
        <w:rPr>
          <w:rFonts w:hint="eastAsia"/>
        </w:rPr>
        <w:t>　　表 减充血药上游原料供应商及联系方式列表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全球市场减充血药主要应用领域消费量（吨）（2018-2030年）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全球市场减充血药主要应用领域消费量市场份额（2018-2030年）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2024年全球市场减充血药主要应用领域消费量市场份额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全球市场减充血药主要应用领域消费量增长率（2018-2030年）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中国市场减充血药主要应用领域消费量（吨）（2018-2030年）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中国市场减充血药主要应用领域消费量市场份额（2018-2030年）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中国市场减充血药主要应用领域消费量增长率（2018-2030年）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中国市场减充血药产量（吨）、消费量（吨）、进出口分析及未来趋势（2018-2030年）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896bb23e8458d" w:history="1">
        <w:r>
          <w:rPr>
            <w:rStyle w:val="Hyperlink"/>
          </w:rPr>
          <w:t>2024-2030年全球与中国减充血药市场现状全面调研与发展趋势分析报告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896bb23e8458d" w:history="1">
        <w:r>
          <w:rPr>
            <w:rStyle w:val="Hyperlink"/>
          </w:rPr>
          <w:t>https://www.20087.com/5/11/JianChongXueYaoFaZhanQuShi.html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596ea314b4751" w:history="1">
      <w:r>
        <w:rPr>
          <w:rStyle w:val="Hyperlink"/>
        </w:rPr>
        <w:t>2024-2030年全球与中国减充血药市场现状全面调研与发展趋势分析报告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anChongXueYaoFaZhanQuShi.html" TargetMode="External" Id="Rda2896bb23e8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anChongXueYaoFaZhanQuShi.html" TargetMode="External" Id="R985596ea314b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2023-09-28T03:38:00Z</dcterms:created>
  <dcterms:modified xsi:type="dcterms:W3CDTF">2023-09-28T04:38:00Z</dcterms:modified>
  <dc:subject>2024-2030年全球与中国减充血药市场现状全面调研与发展趋势分析报告</dc:subject>
  <dc:title>2024-2030年全球与中国减充血药市场现状全面调研与发展趋势分析报告</dc:title>
  <cp:keywords>2024-2030年全球与中国减充血药市场现状全面调研与发展趋势分析报告</cp:keywords>
  <dc:description>2024-2030年全球与中国减充血药市场现状全面调研与发展趋势分析报告</dc:description>
</cp:coreProperties>
</file>