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5186fedf34a1b" w:history="1">
              <w:r>
                <w:rPr>
                  <w:rStyle w:val="Hyperlink"/>
                </w:rPr>
                <w:t>2024-2030年中国医用动静脉测压导管市场调研与发展趋势分析报告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5186fedf34a1b" w:history="1">
              <w:r>
                <w:rPr>
                  <w:rStyle w:val="Hyperlink"/>
                </w:rPr>
                <w:t>2024-2030年中国医用动静脉测压导管市场调研与发展趋势分析报告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1057115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515186fedf34a1b" w:history="1">
                <w:r>
                  <w:rPr>
                    <w:rStyle w:val="Hyperlink"/>
                  </w:rPr>
                  <w:t>https://www.20087.com/5/11/YiYongDongJingMaiCeYaDaoGuanHangYeFenXiBaoGao.html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动静脉测压导管是一种重要的医疗器械，广泛应用于心血管手术、重症监护等领域。近年来，随着全球医疗技术的快速发展和消费者对健康的重视程度日益提高，医用动静脉测压导管的市场需求呈现出快速增长的趋势。在技术层面，医用动静脉测压导管不断引入先进的材料和技术，提高了产品的安全性和准确性。同时，为了满足不同患者的需求，医用动静脉测压导管的种类和规格也在不断丰富和完善。</w:t>
      </w:r>
      <w:r>
        <w:rPr>
          <w:rFonts w:hint="eastAsia"/>
        </w:rPr>
        <w:br/>
      </w:r>
      <w:r>
        <w:rPr>
          <w:rFonts w:hint="eastAsia"/>
        </w:rPr>
        <w:t>　　未来医用动静脉测压导管市场的发展前景看好。随着全球医疗技术的不断进步和消费者对健康需求的增加，医用动静脉测压导管的市场需求将持续增长。此外，随着全球市场的拓展和合作交流的加强，医用动静脉测压导管行业将迎来更多的发展机遇。同时，随着环保意识的增强，医用动静脉测压导管的生产将更加注重环保和可持续性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5186fedf34a1b" w:history="1">
        <w:r>
          <w:rPr>
            <w:rStyle w:val="Hyperlink"/>
          </w:rPr>
          <w:t>2024-2030年中国医用动静脉测压导管市场调研与发展趋势分析报告</w:t>
        </w:r>
      </w:hyperlink>
      <w:r>
        <w:rPr>
          <w:rFonts w:hint="eastAsia"/>
        </w:rPr>
        <w:t>》是根据公司多年来对医用动静脉测压导管产品的研究，结合医用动静脉测压导管产品历年供需关系变化规律，对我国医用动静脉测压导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医用动静脉测压导管行业概述</w:t>
      </w:r>
      <w:r>
        <w:rPr>
          <w:rFonts w:hint="eastAsia"/>
        </w:rPr>
        <w:br/>
      </w:r>
      <w:r>
        <w:rPr>
          <w:rFonts w:hint="eastAsia"/>
        </w:rPr>
        <w:t>　　第一节 医用动静脉测压导管行业界定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医用动静脉测压导管行业发展历程</w:t>
      </w:r>
      <w:r>
        <w:rPr>
          <w:rFonts w:hint="eastAsia"/>
        </w:rPr>
        <w:br/>
      </w:r>
      <w:r>
        <w:rPr>
          <w:rFonts w:hint="eastAsia"/>
        </w:rPr>
        <w:t>　　第三节 医用动静脉测压导管产业链分析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二、医用动静脉测压导管产业链模型分析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2023-2024年中国医用动静脉测压导管行业发展环境分析</w:t>
      </w:r>
      <w:r>
        <w:rPr>
          <w:rFonts w:hint="eastAsia"/>
        </w:rPr>
        <w:br/>
      </w:r>
      <w:r>
        <w:rPr>
          <w:rFonts w:hint="eastAsia"/>
        </w:rPr>
        <w:t>　　第一节 医用动静脉测压导管行业经济环境分析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医用动静脉测压导管行业政策环境分析</w:t>
      </w:r>
      <w:r>
        <w:rPr>
          <w:rFonts w:hint="eastAsia"/>
        </w:rPr>
        <w:br/>
      </w:r>
      <w:r>
        <w:rPr>
          <w:rFonts w:hint="eastAsia"/>
        </w:rPr>
        <w:t>　　　　一、医用动静脉测压导管行业相关政策</w:t>
      </w:r>
      <w:r>
        <w:rPr>
          <w:rFonts w:hint="eastAsia"/>
        </w:rPr>
        <w:br/>
      </w:r>
      <w:r>
        <w:rPr>
          <w:rFonts w:hint="eastAsia"/>
        </w:rPr>
        <w:t>　　　　二、医用动静脉测压导管行业相关标准</w:t>
      </w:r>
      <w:r>
        <w:rPr>
          <w:rFonts w:hint="eastAsia"/>
        </w:rPr>
        <w:br/>
      </w:r>
      <w:r>
        <w:rPr>
          <w:rFonts w:hint="eastAsia"/>
        </w:rPr>
        <w:t>　　第三节 医用动静脉测压导管行业技术环境分析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中国医用动静脉测压导管行业供给与需求情况分析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2019-2024年中国医用动静脉测压导管行业总体规模</w:t>
      </w:r>
      <w:r>
        <w:rPr>
          <w:rFonts w:hint="eastAsia"/>
        </w:rPr>
        <w:br/>
      </w:r>
      <w:r>
        <w:rPr>
          <w:rFonts w:hint="eastAsia"/>
        </w:rPr>
        <w:t>　　第二节 中国医用动静脉测压导管行业盈利情况分析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中国医用动静脉测压导管行业供给概况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一、2019-2024年中国医用动静脉测压导管供给情况分析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二、2024年中国医用动静脉测压导管行业供给特点分析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三、2024-2030年中国医用动静脉测压导管行业供给预测</w:t>
      </w:r>
      <w:r>
        <w:rPr>
          <w:rFonts w:hint="eastAsia"/>
        </w:rPr>
        <w:br/>
      </w:r>
      <w:r>
        <w:rPr>
          <w:rFonts w:hint="eastAsia"/>
        </w:rPr>
        <w:t>　　第四节 中国医用动静脉测压导管行业需求概况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一、2019-2024年中国医用动静脉测压导管行业需求情况分析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二、2024年中国医用动静脉测压导管行业市场需求特点分析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三、2024-2030年中国医用动静脉测压导管市场需求预测</w:t>
      </w:r>
      <w:r>
        <w:rPr>
          <w:rFonts w:hint="eastAsia"/>
        </w:rPr>
        <w:br/>
      </w:r>
      <w:r>
        <w:rPr>
          <w:rFonts w:hint="eastAsia"/>
        </w:rPr>
        <w:t>　　第五节 医用动静脉测压导管产业供需平衡状况分析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2019-2024年中国医用动静脉测压导管行业重点地区调研分析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一、中国医用动静脉测压导管行业重点区域市场结构调研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二、**地区医用动静脉测压导管行业调研分析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三、**地区医用动静脉测压导管行业调研分析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四、**地区医用动静脉测压导管行业调研分析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五、**地区医用动静脉测压导管行业调研分析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六、**地区医用动静脉测压导管行业调研分析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中国医用动静脉测压导管行业进出口情况分析预测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2019-2024年中国医用动静脉测压导管行业进出口情况分析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一、2019-2024年中国医用动静脉测压导管行业进口分析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二、2019-2024年中国医用动静脉测压导管行业出口分析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2024-2030年中国医用动静脉测压导管行业进出口情况预测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一、2024-2030年中国医用动静脉测压导管行业进口预测分析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二、2024-2030年中国医用动静脉测压导管行业出口预测分析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影响医用动静脉测压导管行业进出口变化的主要原因分析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中国医用动静脉测压导管行业规模与效益分析预测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医用动静脉测压导管行业规模分析及预测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一、2019-2024年医用动静脉测压导管行业资产规模变化分析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二、2024-2030年医用动静脉测压导管行业资产规模预测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三、2019-2024年医用动静脉测压导管行业收入和利润变化分析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四、2024-2030年医用动静脉测压导管行业收入和利润预测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一、2019-2024年医用动静脉测压导管行业三费变化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二、2019-2024年医用动静脉测压导管行业效益分析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国内医用动静脉测压导管产品价格走势及影响因素分析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2019-2024年国内医用动静脉测压导管市场价格回顾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当前国内医用动静脉测压导管市场价格及评述</w:t>
      </w:r>
      <w:r>
        <w:rPr>
          <w:rFonts w:hint="eastAsia"/>
        </w:rPr>
        <w:br/>
      </w:r>
      <w:r>
        <w:rPr>
          <w:rFonts w:hint="eastAsia"/>
        </w:rPr>
        <w:t>　　第三节 国内医用动静脉测压导管价格影响因素分析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2024-2030年国内医用动静脉测压导管市场价格走势预测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医用动静脉测压导管行业上、下游市场分析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医用动静脉测压导管行业上游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医用动静脉测压导管行业竞争格局分析</w:t>
      </w:r>
      <w:r>
        <w:rPr>
          <w:rFonts w:hint="eastAsia"/>
        </w:rPr>
        <w:br/>
      </w:r>
      <w:r>
        <w:rPr>
          <w:rFonts w:hint="eastAsia"/>
        </w:rPr>
        <w:t>　　第一节 医用动静脉测压导管行业集中度分析</w:t>
      </w:r>
      <w:r>
        <w:rPr>
          <w:rFonts w:hint="eastAsia"/>
        </w:rPr>
        <w:br/>
      </w:r>
      <w:r>
        <w:rPr>
          <w:rFonts w:hint="eastAsia"/>
        </w:rPr>
        <w:t>　　　　一、医用动静脉测压导管市场集中度分析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二、医用动静脉测压导管企业集中度分析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三、医用动静脉测压导管区域集中度分析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一、2024年医用动静脉测压导管行业竞争分析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二、2024年中外医用动静脉测压导管产品竞争分析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三、2019-2024年中国医用动静脉测压导管市场竞争分析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四、2024-2030年国内主要医用动静脉测压导管企业动向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医用动静脉测压导管行业重点企业发展调研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医用动静脉测压导管重点企业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医用动静脉测压导管重点企业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医用动静脉测压导管重点企业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医用动静脉测压导管重点企业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医用动静脉测压导管重点企业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二、医用动静脉测压导管企业经营情况分析</w:t>
      </w:r>
      <w:r>
        <w:rPr>
          <w:rFonts w:hint="eastAsia"/>
        </w:rPr>
        <w:br/>
      </w:r>
      <w:r>
        <w:rPr>
          <w:rFonts w:hint="eastAsia"/>
        </w:rPr>
        <w:t>　　　　三、医用动静脉测压导管企业发展规划及前景展望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医用动静脉测压导管企业发展策略分析</w:t>
      </w:r>
      <w:r>
        <w:rPr>
          <w:rFonts w:hint="eastAsia"/>
        </w:rPr>
        <w:br/>
      </w:r>
      <w:r>
        <w:rPr>
          <w:rFonts w:hint="eastAsia"/>
        </w:rPr>
        <w:t>　　第一节 医用动静脉测压导管市场策略分析</w:t>
      </w:r>
      <w:r>
        <w:rPr>
          <w:rFonts w:hint="eastAsia"/>
        </w:rPr>
        <w:br/>
      </w:r>
      <w:r>
        <w:rPr>
          <w:rFonts w:hint="eastAsia"/>
        </w:rPr>
        <w:t>　　　　一、医用动静脉测压导管价格策略分析</w:t>
      </w:r>
      <w:r>
        <w:rPr>
          <w:rFonts w:hint="eastAsia"/>
        </w:rPr>
        <w:br/>
      </w:r>
      <w:r>
        <w:rPr>
          <w:rFonts w:hint="eastAsia"/>
        </w:rPr>
        <w:t>　　　　二、医用动静脉测压导管渠道策略分析</w:t>
      </w:r>
      <w:r>
        <w:rPr>
          <w:rFonts w:hint="eastAsia"/>
        </w:rPr>
        <w:br/>
      </w:r>
      <w:r>
        <w:rPr>
          <w:rFonts w:hint="eastAsia"/>
        </w:rPr>
        <w:t>　　第二节 医用动静脉测压导管销售策略分析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提高医用动静脉测压导管企业竞争力的策略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一、提高中国医用动静脉测压导管企业核心竞争力的对策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三、影响医用动静脉测压导管企业核心竞争力的因素及提升途径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四、提高医用动静脉测压导管企业竞争力的策略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对中国医用动静脉测压导管品牌的战略思考</w:t>
      </w:r>
      <w:r>
        <w:rPr>
          <w:rFonts w:hint="eastAsia"/>
        </w:rPr>
        <w:br/>
      </w:r>
      <w:r>
        <w:rPr>
          <w:rFonts w:hint="eastAsia"/>
        </w:rPr>
        <w:t>　　　　一、医用动静脉测压导管实施品牌战略的意义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二、医用动静脉测压导管企业品牌的现状分析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三、中国医用动静脉测压导管企业的品牌战略</w:t>
      </w:r>
      <w:r>
        <w:rPr>
          <w:rFonts w:hint="eastAsia"/>
        </w:rPr>
        <w:br/>
      </w:r>
      <w:r>
        <w:rPr>
          <w:rFonts w:hint="eastAsia"/>
        </w:rPr>
        <w:t>　　　　四、医用动静脉测压导管品牌战略管理的策略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医用动静脉测压导管行业发展因素与投资风险分析预测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影响医用动静脉测压导管行业发展主要因素分析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一、2024年影响医用动静脉测压导管行业发展的不利因素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二、2024年影响医用动静脉测压导管行业发展的稳定因素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三、2024年影响医用动静脉测压导管行业发展的有利因素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四、2024年我国医用动静脉测压导管行业发展面临的机遇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五、2024年我国医用动静脉测压导管行业发展面临的挑战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一、2024-2030年医用动静脉测压导管行业市场风险分析预测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二、2024-2030年医用动静脉测压导管行业政策风险分析预测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三、2024-2030年医用动静脉测压导管行业技术风险分析预测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四、2024-2030年医用动静脉测压导管行业竞争风险分析预测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五、2024-2030年医用动静脉测压导管行业管理风险分析预测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六、新冠疫情对医用动静脉测压导管行业的影响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医用动静脉测压导管市场预测及项目投资建议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中国医用动静脉测压导管行业生产、营销企业投资运作模式分析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医用动静脉测压导管行业外销与内销优势分析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2024-2030年中国医用动静脉测压导管行业市场规模及增长趋势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2024-2030年中国医用动静脉测压导管行业投资规模预测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2024-2030年医用动静脉测压导管行业市场盈利预测</w:t>
      </w:r>
      <w:r>
        <w:rPr>
          <w:rFonts w:hint="eastAsia"/>
        </w:rPr>
        <w:br/>
      </w:r>
      <w:r>
        <w:rPr>
          <w:rFonts w:hint="eastAsia"/>
        </w:rPr>
        <w:t>　　第六节 医用动静脉测压导管行业项目投资建议</w:t>
      </w:r>
      <w:r>
        <w:rPr>
          <w:rFonts w:hint="eastAsia"/>
        </w:rPr>
        <w:br/>
      </w:r>
      <w:r>
        <w:rPr>
          <w:rFonts w:hint="eastAsia"/>
        </w:rPr>
        <w:t>　　　　一、医用动静脉测压导管技术应用注意事项</w:t>
      </w:r>
      <w:r>
        <w:rPr>
          <w:rFonts w:hint="eastAsia"/>
        </w:rPr>
        <w:br/>
      </w:r>
      <w:r>
        <w:rPr>
          <w:rFonts w:hint="eastAsia"/>
        </w:rPr>
        <w:t>　　　　二、医用动静脉测压导管项目投资注意事项</w:t>
      </w:r>
      <w:r>
        <w:rPr>
          <w:rFonts w:hint="eastAsia"/>
        </w:rPr>
        <w:br/>
      </w:r>
      <w:r>
        <w:rPr>
          <w:rFonts w:hint="eastAsia"/>
        </w:rPr>
        <w:t>　　　　三、医用动静脉测压导管生产开发注意事项</w:t>
      </w:r>
      <w:r>
        <w:rPr>
          <w:rFonts w:hint="eastAsia"/>
        </w:rPr>
        <w:br/>
      </w:r>
      <w:r>
        <w:rPr>
          <w:rFonts w:hint="eastAsia"/>
        </w:rPr>
        <w:t>　　　　四、医用动静脉测压导管销售注意事项</w:t>
      </w:r>
      <w:r>
        <w:rPr>
          <w:rFonts w:hint="eastAsia"/>
        </w:rPr>
        <w:br/>
      </w:r>
      <w:r>
        <w:rPr>
          <w:rFonts w:hint="eastAsia"/>
        </w:rPr>
        <w:t>　　第七节 中智.林.：市场的重点客户战略实施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医用动静脉测压导管行业类别</w:t>
      </w:r>
      <w:r>
        <w:rPr>
          <w:rFonts w:hint="eastAsia"/>
        </w:rPr>
        <w:br/>
      </w:r>
      <w:r>
        <w:rPr>
          <w:rFonts w:hint="eastAsia"/>
        </w:rPr>
        <w:t>　　图表 医用动静脉测压导管行业产业链调研</w:t>
      </w:r>
      <w:r>
        <w:rPr>
          <w:rFonts w:hint="eastAsia"/>
        </w:rPr>
        <w:br/>
      </w:r>
      <w:r>
        <w:rPr>
          <w:rFonts w:hint="eastAsia"/>
        </w:rPr>
        <w:t>　　图表 医用动静脉测压导管行业现状</w:t>
      </w:r>
      <w:r>
        <w:rPr>
          <w:rFonts w:hint="eastAsia"/>
        </w:rPr>
        <w:br/>
      </w:r>
      <w:r>
        <w:rPr>
          <w:rFonts w:hint="eastAsia"/>
        </w:rPr>
        <w:t>　　图表 医用动静脉测压导管行业标准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2019-2023年中国医用动静脉测压导管行业市场规模</w:t>
      </w:r>
      <w:r>
        <w:rPr>
          <w:rFonts w:hint="eastAsia"/>
        </w:rPr>
        <w:br/>
      </w:r>
      <w:r>
        <w:rPr>
          <w:rFonts w:hint="eastAsia"/>
        </w:rPr>
        <w:t>　　图表 2023年中国医用动静脉测压导管行业产能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2019-2023年中国医用动静脉测压导管行业产量统计</w:t>
      </w:r>
      <w:r>
        <w:rPr>
          <w:rFonts w:hint="eastAsia"/>
        </w:rPr>
        <w:br/>
      </w:r>
      <w:r>
        <w:rPr>
          <w:rFonts w:hint="eastAsia"/>
        </w:rPr>
        <w:t>　　图表 医用动静脉测压导管行业动态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2019-2023年中国医用动静脉测压导管市场需求量</w:t>
      </w:r>
      <w:r>
        <w:rPr>
          <w:rFonts w:hint="eastAsia"/>
        </w:rPr>
        <w:br/>
      </w:r>
      <w:r>
        <w:rPr>
          <w:rFonts w:hint="eastAsia"/>
        </w:rPr>
        <w:t>　　图表 2023年中国医用动静脉测压导管行业需求区域调研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2019-2023年中国医用动静脉测压导管行情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2019-2023年中国医用动静脉测压导管价格走势图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2019-2023年中国医用动静脉测压导管进口统计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2019-2023年中国医用动静脉测压导管行业企业数量统计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**地区医用动静脉测压导管市场规模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**地区医用动静脉测压导管市场调研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**地区医用动静脉测压导管市场规模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**地区医用动静脉测压导管行业市场需求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**地区医用动静脉测压导管市场调研</w:t>
      </w:r>
      <w:r>
        <w:rPr>
          <w:rFonts w:hint="eastAsia"/>
        </w:rPr>
        <w:br/>
      </w:r>
      <w:r>
        <w:rPr>
          <w:rFonts w:hint="eastAsia"/>
        </w:rPr>
        <w:t>　　图表 **地区医用动静脉测压导管行业市场需求分析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医用动静脉测压导管行业竞争对手分析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医用动静脉测压导管重点企业（三）成长能力情况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2024-2030年中国医用动静脉测压导管行业市场规模预测</w:t>
      </w:r>
      <w:r>
        <w:rPr>
          <w:rFonts w:hint="eastAsia"/>
        </w:rPr>
        <w:br/>
      </w:r>
      <w:r>
        <w:rPr>
          <w:rFonts w:hint="eastAsia"/>
        </w:rPr>
        <w:t>　　图表 医用动静脉测压导管行业准入条件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2024-2030年中国医用动静脉测压导管市场前景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2024-2030年中国医用动静脉测压导管行业信息化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2024-2030年中国医用动静脉测压导管行业发展趋势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5186fedf34a1b" w:history="1">
        <w:r>
          <w:rPr>
            <w:rStyle w:val="Hyperlink"/>
          </w:rPr>
          <w:t>2024-2030年中国医用动静脉测压导管市场调研与发展趋势分析报告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1057115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515186fedf34a1b" w:history="1">
        <w:r>
          <w:rPr>
            <w:rStyle w:val="Hyperlink"/>
          </w:rPr>
          <w:t>https://www.20087.com/5/11/YiYongDongJingMaiCeYaDaoGuanHangYeFenXiBaoGao.html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4fc843d4754426" w:history="1">
      <w:r>
        <w:rPr>
          <w:rStyle w:val="Hyperlink"/>
        </w:rPr>
        <w:t>2024-2030年中国医用动静脉测压导管市场调研与发展趋势分析报告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YiYongDongJingMaiCeYaDaoGuanHangYeFenXiBaoGao.html" TargetMode="External" Id="R8515186fedf34a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YiYongDongJingMaiCeYaDaoGuanHangYeFenXiBaoGao.html" TargetMode="External" Id="R1c4fc843d475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2024-05-27T05:44:00Z</dcterms:created>
  <dcterms:modified xsi:type="dcterms:W3CDTF">2024-05-27T06:44:00Z</dcterms:modified>
  <dc:subject>2024-2030年中国医用动静脉测压导管市场调研与发展趋势分析报告</dc:subject>
  <dc:title>2024-2030年中国医用动静脉测压导管市场调研与发展趋势分析报告</dc:title>
  <cp:keywords>2024-2030年中国医用动静脉测压导管市场调研与发展趋势分析报告</cp:keywords>
  <dc:description>2024-2030年中国医用动静脉测压导管市场调研与发展趋势分析报告</dc:description>
</cp:coreProperties>
</file>