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129287c4445a6" w:history="1">
              <w:r>
                <w:rPr>
                  <w:rStyle w:val="Hyperlink"/>
                </w:rPr>
                <w:t>2025-2031年中国医用高压氧舱行业分析及前景趋势预测报告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129287c4445a6" w:history="1">
              <w:r>
                <w:rPr>
                  <w:rStyle w:val="Hyperlink"/>
                </w:rPr>
                <w:t>2025-2031年中国医用高压氧舱行业分析及前景趋势预测报告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129287c4445a6" w:history="1">
                <w:r>
                  <w:rPr>
                    <w:rStyle w:val="Hyperlink"/>
                  </w:rPr>
                  <w:t>https://www.20087.com/5/21/YiYongGaoYaYangCangDeQianJingQuShi.html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高压氧舱是一种特殊的治疗设备，近年来在神经疾病、创伤修复、糖尿病足溃疡和减压病等领域的应用日益广泛。随着技术的进步，高压氧舱的舒适性和安全性得到了显著提升，同时，远程监控和数据分析技术的应用，提高了治疗的精准度和效率。然而，高压氧治疗的高昂成本和保险覆盖的限制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医用高压氧舱行业将更加注重技术集成和治疗适应症的拓展。通过集成生物传感和AI技术，高压氧舱将实现更个性化的治疗方案，以提高治疗效果。同时，随着更多科学研究揭示高压氧治疗的潜在益处，行业将探索更多适应症，如脑损伤恢复和抗衰老治疗，以扩大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129287c4445a6" w:history="1">
        <w:r>
          <w:rPr>
            <w:rStyle w:val="Hyperlink"/>
          </w:rPr>
          <w:t>2025-2031年中国医用高压氧舱行业分析及前景趋势预测报告</w:t>
        </w:r>
      </w:hyperlink>
      <w:r>
        <w:rPr>
          <w:rFonts w:hint="eastAsia"/>
        </w:rPr>
        <w:t>》依托权威机构及行业协会数据，结合医用高压氧舱行业的宏观环境与微观实践，从医用高压氧舱市场规模、市场需求、技术现状及产业链结构等多维度进行了系统调研与分析。报告通过严谨的研究方法与翔实的数据支持，辅以直观图表，全面剖析了医用高压氧舱行业发展趋势、重点企业表现及市场竞争格局，并通过SWOT分析揭示了行业机遇与潜在风险，为医用高压氧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医用高压氧舱市场概述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按照不同产品类型，医用高压氧舱主要可以分为如下几个类别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中国不同产品类型医用高压氧舱增长趋势2020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固定</w:t>
      </w:r>
      <w:r>
        <w:rPr>
          <w:rFonts w:hint="eastAsia"/>
        </w:rPr>
        <w:br/>
      </w:r>
      <w:r>
        <w:rPr>
          <w:rFonts w:hint="eastAsia"/>
        </w:rPr>
        <w:t>　　　　1.2.3 移动</w:t>
      </w:r>
      <w:r>
        <w:rPr>
          <w:rFonts w:hint="eastAsia"/>
        </w:rPr>
        <w:br/>
      </w:r>
      <w:r>
        <w:rPr>
          <w:rFonts w:hint="eastAsia"/>
        </w:rPr>
        <w:t>　　1.3 从不同应用，医用高压氧舱主要包括如下几个方面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中国不同应用医用高压氧舱增长趋势2020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人用</w:t>
      </w:r>
      <w:r>
        <w:rPr>
          <w:rFonts w:hint="eastAsia"/>
        </w:rPr>
        <w:br/>
      </w:r>
      <w:r>
        <w:rPr>
          <w:rFonts w:hint="eastAsia"/>
        </w:rPr>
        <w:t>　　　　1.3.3 兽用</w:t>
      </w:r>
      <w:r>
        <w:rPr>
          <w:rFonts w:hint="eastAsia"/>
        </w:rPr>
        <w:br/>
      </w:r>
      <w:r>
        <w:rPr>
          <w:rFonts w:hint="eastAsia"/>
        </w:rPr>
        <w:t>　　1.4 中国医用高压氧舱发展现状及未来趋势（2020-2031）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中国市场医用高压氧舱收入及增长率（2020-2031）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中国市场医用高压氧舱销量及增长率（2020-2031）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中国市场主要医用高压氧舱厂商分析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中国市场主要厂商医用高压氧舱销量、收入及市场份额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中国市场主要厂商医用高压氧舱销量（2020-2025）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中国市场主要厂商医用高压氧舱收入（2020-2025）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2025年中国市场主要厂商医用高压氧舱收入排名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中国市场主要厂商医用高压氧舱价格（2020-2025）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中国市场主要厂商医用高压氧舱总部及产地分布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中国市场主要厂商成立时间及医用高压氧舱商业化日期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中国市场主要厂商医用高压氧舱产品类型及应用</w:t>
      </w:r>
      <w:r>
        <w:rPr>
          <w:rFonts w:hint="eastAsia"/>
        </w:rPr>
        <w:br/>
      </w:r>
      <w:r>
        <w:rPr>
          <w:rFonts w:hint="eastAsia"/>
        </w:rPr>
        <w:t>　　2.5 医用高压氧舱行业集中度、竞争程度分析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医用高压氧舱行业集中度分析：2025年中国Top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中国医用高压氧舱第一梯队、第二梯队和第三梯队厂商（品牌）及2025年市场份额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中国市场医用高压氧舱主要企业分析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重点企业（1）在中国市场医用高压氧舱销量、收入、价格及毛利率（2020-2025）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重点企业（2）在中国市场医用高压氧舱销量、收入、价格及毛利率（2020-2025）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重点企业（3）在中国市场医用高压氧舱销量、收入、价格及毛利率（2020-2025）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重点企业（4）在中国市场医用高压氧舱销量、收入、价格及毛利率（2020-2025）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重点企业（5）在中国市场医用高压氧舱销量、收入、价格及毛利率（2020-2025）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重点企业（6）在中国市场医用高压氧舱销量、收入、价格及毛利率（2020-2025）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重点企业（7）在中国市场医用高压氧舱销量、收入、价格及毛利率（2020-2025）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</w:t>
      </w:r>
      <w:r>
        <w:rPr>
          <w:rFonts w:hint="eastAsia"/>
        </w:rPr>
        <w:br/>
      </w:r>
      <w:r>
        <w:rPr>
          <w:rFonts w:hint="eastAsia"/>
        </w:rPr>
        <w:t>　　　　3.8.2 重点企业（8）</w:t>
      </w:r>
      <w:r>
        <w:rPr>
          <w:rFonts w:hint="eastAsia"/>
        </w:rPr>
        <w:br/>
      </w:r>
      <w:r>
        <w:rPr>
          <w:rFonts w:hint="eastAsia"/>
        </w:rPr>
        <w:t>　　　　3.8.3 重点企业（8）</w:t>
      </w:r>
      <w:r>
        <w:rPr>
          <w:rFonts w:hint="eastAsia"/>
        </w:rPr>
        <w:br/>
      </w:r>
      <w:r>
        <w:rPr>
          <w:rFonts w:hint="eastAsia"/>
        </w:rPr>
        <w:t>　　　　3.8.4 重点企业（8）</w:t>
      </w:r>
      <w:r>
        <w:rPr>
          <w:rFonts w:hint="eastAsia"/>
        </w:rPr>
        <w:br/>
      </w:r>
      <w:r>
        <w:rPr>
          <w:rFonts w:hint="eastAsia"/>
        </w:rPr>
        <w:t>　　　　3.8.5 重点企业（8）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重点企业（9）在中国市场医用高压氧舱销量、收入、价格及毛利率（2020-2025）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重点企业（10）在中国市场医用高压氧舱销量、收入、价格及毛利率（2020-2025）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重点企业（11）基本信息、医用高压氧舱生产基地、总部、竞争对手及市场地位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重点企业（11）在中国市场医用高压氧舱销量、收入、价格及毛利率（2020-2025）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重点企业（12）基本信息、医用高压氧舱生产基地、总部、竞争对手及市场地位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重点企业（12）在中国市场医用高压氧舱销量、收入、价格及毛利率（2020-2025）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重点企业（13）基本信息、医用高压氧舱生产基地、总部、竞争对手及市场地位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重点企业（13）在中国市场医用高压氧舱销量、收入、价格及毛利率（2020-2025）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重点企业（14）基本信息、医用高压氧舱生产基地、总部、竞争对手及市场地位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重点企业（14）在中国市场医用高压氧舱销量、收入、价格及毛利率（2020-2025）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不同类型医用高压氧舱分析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中国市场不同产品类型医用高压氧舱销量（2020-2031）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中国市场不同产品类型医用高压氧舱销量及市场份额（2020-2025）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中国市场不同产品类型医用高压氧舱销量预测（2025-2031）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中国市场不同产品类型医用高压氧舱规模（2020-2031）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中国市场不同产品类型医用高压氧舱规模及市场份额（2020-2025）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中国市场不同产品类型医用高压氧舱规模预测（2025-2031）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中国市场不同产品类型医用高压氧舱价格走势（2020-2031）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不同应用医用高压氧舱分析</w:t>
      </w:r>
      <w:r>
        <w:rPr>
          <w:rFonts w:hint="eastAsia"/>
        </w:rPr>
        <w:br/>
      </w:r>
      <w:r>
        <w:rPr>
          <w:rFonts w:hint="eastAsia"/>
        </w:rPr>
        <w:t>　　5.1 中国市场不同应用医用高压氧舱销量（2020-2031）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中国市场不同应用医用高压氧舱销量及市场份额（2020-2025）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中国市场不同应用医用高压氧舱销量预测（2025-2031）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中国市场不同应用医用高压氧舱规模（2020-2031）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中国市场不同应用医用高压氧舱规模及市场份额（2020-2025）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中国市场不同应用医用高压氧舱规模预测（2025-2031）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中国市场不同应用医用高压氧舱价格走势（2020-2031）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医用高压氧舱行业发展分析---发展趋势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医用高压氧舱行业发展分析---厂商壁垒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医用高压氧舱行业发展分析---驱动因素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医用高压氧舱行业发展分析---制约因素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医用高压氧舱中国企业SWOT分析</w:t>
      </w:r>
      <w:r>
        <w:rPr>
          <w:rFonts w:hint="eastAsia"/>
        </w:rPr>
        <w:br/>
      </w:r>
      <w:r>
        <w:rPr>
          <w:rFonts w:hint="eastAsia"/>
        </w:rPr>
        <w:t>　　6.6 医用高压氧舱行业政策环境分析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医用高压氧舱行业产业链简介</w:t>
      </w:r>
      <w:r>
        <w:rPr>
          <w:rFonts w:hint="eastAsia"/>
        </w:rPr>
        <w:br/>
      </w:r>
      <w:r>
        <w:rPr>
          <w:rFonts w:hint="eastAsia"/>
        </w:rPr>
        <w:t>　　7.2 医用高压氧舱产业链分析-上游</w:t>
      </w:r>
      <w:r>
        <w:rPr>
          <w:rFonts w:hint="eastAsia"/>
        </w:rPr>
        <w:br/>
      </w:r>
      <w:r>
        <w:rPr>
          <w:rFonts w:hint="eastAsia"/>
        </w:rPr>
        <w:t>　　7.3 医用高压氧舱产业链分析-中游</w:t>
      </w:r>
      <w:r>
        <w:rPr>
          <w:rFonts w:hint="eastAsia"/>
        </w:rPr>
        <w:br/>
      </w:r>
      <w:r>
        <w:rPr>
          <w:rFonts w:hint="eastAsia"/>
        </w:rPr>
        <w:t>　　7.4 医用高压氧舱产业链分析-下游：行业场景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医用高压氧舱行业采购模式</w:t>
      </w:r>
      <w:r>
        <w:rPr>
          <w:rFonts w:hint="eastAsia"/>
        </w:rPr>
        <w:br/>
      </w:r>
      <w:r>
        <w:rPr>
          <w:rFonts w:hint="eastAsia"/>
        </w:rPr>
        <w:t>　　7.6 医用高压氧舱行业生产模式</w:t>
      </w:r>
      <w:r>
        <w:rPr>
          <w:rFonts w:hint="eastAsia"/>
        </w:rPr>
        <w:br/>
      </w:r>
      <w:r>
        <w:rPr>
          <w:rFonts w:hint="eastAsia"/>
        </w:rPr>
        <w:t>　　7.7 医用高压氧舱行业销售模式及销售渠道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中国本土医用高压氧舱产能、产量分析</w:t>
      </w:r>
      <w:r>
        <w:rPr>
          <w:rFonts w:hint="eastAsia"/>
        </w:rPr>
        <w:br/>
      </w:r>
      <w:r>
        <w:rPr>
          <w:rFonts w:hint="eastAsia"/>
        </w:rPr>
        <w:t>　　8.1 中国医用高压氧舱供需现状及预测（2020-2031）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中国医用高压氧舱产能、产量、产能利用率及发展趋势（2020-2031）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中国医用高压氧舱产量、市场需求量及发展趋势（2020-2031）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中国医用高压氧舱进出口分析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中国市场医用高压氧舱主要进口来源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中国市场医用高压氧舱主要出口目的地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不同产品类型，医用高压氧舱市场规模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不同应用医用高压氧舱市场规模2020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中国市场主要厂商医用高压氧舱销量（2020-2025）&amp;（台）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中国市场主要厂商医用高压氧舱销量市场份额（2020-2025）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中国市场主要厂商医用高压氧舱收入（2020-2025）&amp;（万元）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中国市场主要厂商医用高压氧舱收入份额（2020-2025）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2025年中国主要生产商医用高压氧舱收入排名（万元）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中国市场主要厂商医用高压氧舱价格（2020-2025）&amp;（元/台）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中国市场主要厂商医用高压氧舱总部及产地分布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中国市场主要厂商成立时间及医用高压氧舱商业化日期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中国市场主要厂商医用高压氧舱产品类型及应用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2025年中国市场医用高压氧舱主要厂商市场地位（第一梯队、第二梯队和第三梯队）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医用高压氧舱生产基地、总部、竞争对手及市场地位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医用高压氧舱产品规格、参数及市场应用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医用高压氧舱销量（台）、收入（万元）、价格（元/台）及毛利率（2020-2025）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医用高压氧舱生产基地、总部、竞争对手及市场地位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医用高压氧舱产品规格、参数及市场应用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医用高压氧舱销量（台）、收入（万元）、价格（元/台）及毛利率（2020-2025）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医用高压氧舱生产基地、总部、竞争对手及市场地位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医用高压氧舱产品规格、参数及市场应用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医用高压氧舱销量（台）、收入（万元）、价格（元/台）及毛利率（2020-2025）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医用高压氧舱生产基地、总部、竞争对手及市场地位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医用高压氧舱产品规格、参数及市场应用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医用高压氧舱销量（台）、收入（万元）、价格（元/台）及毛利率（2020-2025）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医用高压氧舱生产基地、总部、竞争对手及市场地位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医用高压氧舱产品规格、参数及市场应用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医用高压氧舱销量（台）、收入（万元）、价格（元/台）及毛利率（2020-2025）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医用高压氧舱生产基地、总部、竞争对手及市场地位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医用高压氧舱产品规格、参数及市场应用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医用高压氧舱销量（台）、收入（万元）、价格（元/台）及毛利率（2020-2025）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医用高压氧舱生产基地、总部、竞争对手及市场地位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医用高压氧舱产品规格、参数及市场应用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医用高压氧舱销量（台）、收入（万元）、价格（元/台）及毛利率（2020-2025）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</w:t>
      </w:r>
      <w:r>
        <w:rPr>
          <w:rFonts w:hint="eastAsia"/>
        </w:rPr>
        <w:br/>
      </w:r>
      <w:r>
        <w:rPr>
          <w:rFonts w:hint="eastAsia"/>
        </w:rPr>
        <w:t>　　&amp; Products Limited 医用高压氧舱生产基地、总部、竞争对手及市场地位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</w:t>
      </w:r>
      <w:r>
        <w:rPr>
          <w:rFonts w:hint="eastAsia"/>
        </w:rPr>
        <w:br/>
      </w:r>
      <w:r>
        <w:rPr>
          <w:rFonts w:hint="eastAsia"/>
        </w:rPr>
        <w:t>　　&amp; Products Limited 医用高压氧舱产品规格、参数及市场应用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</w:t>
      </w:r>
      <w:r>
        <w:rPr>
          <w:rFonts w:hint="eastAsia"/>
        </w:rPr>
        <w:br/>
      </w:r>
      <w:r>
        <w:rPr>
          <w:rFonts w:hint="eastAsia"/>
        </w:rPr>
        <w:t>　　&amp; Products Limited 医用高压氧舱销量（台）、收入（万元）、价格（元/台）及毛利率（2020-2025）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</w:t>
      </w:r>
      <w:r>
        <w:rPr>
          <w:rFonts w:hint="eastAsia"/>
        </w:rPr>
        <w:br/>
      </w:r>
      <w:r>
        <w:rPr>
          <w:rFonts w:hint="eastAsia"/>
        </w:rPr>
        <w:t>　　&amp; Products Limited公司简介及主要业务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</w:t>
      </w:r>
      <w:r>
        <w:rPr>
          <w:rFonts w:hint="eastAsia"/>
        </w:rPr>
        <w:br/>
      </w:r>
      <w:r>
        <w:rPr>
          <w:rFonts w:hint="eastAsia"/>
        </w:rPr>
        <w:t>　　&amp; Products Limited企业最新动态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医用高压氧舱生产基地、总部、竞争对手及市场地位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医用高压氧舱产品规格、参数及市场应用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医用高压氧舱销量（台）、收入（万元）、价格（元/台）及毛利率（2020-2025）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医用高压氧舱生产基地、总部、竞争对手及市场地位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医用高压氧舱产品规格、参数及市场应用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医用高压氧舱销量（台）、收入（万元）、价格（元/台）及毛利率（2020-2025）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医用高压氧舱生产基地、总部、竞争对手及市场地位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医用高压氧舱产品规格、参数及市场应用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医用高压氧舱销量（台）、收入（万元）、价格（元/台）及毛利率（2020-2025）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医用高压氧舱生产基地、总部、竞争对手及市场地位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医用高压氧舱产品规格、参数及市场应用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医用高压氧舱销量（台）、收入（万元）、价格（元/台）及毛利率（2020-2025）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医用高压氧舱生产基地、总部、竞争对手及市场地位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医用高压氧舱产品规格、参数及市场应用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医用高压氧舱销量（台）、收入（万元）、价格（元/台）及毛利率（2020-2025）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医用高压氧舱生产基地、总部、竞争对手及市场地位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医用高压氧舱产品规格、参数及市场应用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医用高压氧舱销量（台）、收入（万元）、价格（元/台）及毛利率（2020-2025）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中国市场不同类型医用高压氧舱销量（2020-2025）&amp;（台）</w:t>
      </w:r>
      <w:r>
        <w:rPr>
          <w:rFonts w:hint="eastAsia"/>
        </w:rPr>
        <w:br/>
      </w:r>
      <w:r>
        <w:rPr>
          <w:rFonts w:hint="eastAsia"/>
        </w:rPr>
        <w:t>　　表84 中国市场不同类型医用高压氧舱销量市场份额（2020-2025）</w:t>
      </w:r>
      <w:r>
        <w:rPr>
          <w:rFonts w:hint="eastAsia"/>
        </w:rPr>
        <w:br/>
      </w:r>
      <w:r>
        <w:rPr>
          <w:rFonts w:hint="eastAsia"/>
        </w:rPr>
        <w:t>　　表85 中国市场不同类型医用高压氧舱销量预测（2025-2031）&amp;（台）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表86 中国市场不同类型医用高压氧舱销量市场份额预测（2025-2031）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中国市场不同类型医用高压氧舱规模（2020-2025）&amp;（万元）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表88 中国市场不同类型医用高压氧舱规模市场份额（2020-2025）</w:t>
      </w:r>
      <w:r>
        <w:rPr>
          <w:rFonts w:hint="eastAsia"/>
        </w:rPr>
        <w:br/>
      </w:r>
      <w:r>
        <w:rPr>
          <w:rFonts w:hint="eastAsia"/>
        </w:rPr>
        <w:t>　　表89 中国市场不同类型医用高压氧舱规模预测（2025-2031）&amp;（万元）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表90 中国市场不同类型医用高压氧舱规模市场份额预测（2025-2031）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表91 中国市场不同应用医用高压氧舱销量（2020-2025）&amp;（台）</w:t>
      </w:r>
      <w:r>
        <w:rPr>
          <w:rFonts w:hint="eastAsia"/>
        </w:rPr>
        <w:br/>
      </w:r>
      <w:r>
        <w:rPr>
          <w:rFonts w:hint="eastAsia"/>
        </w:rPr>
        <w:t>　　表92 中国市场不同应用医用高压氧舱销量市场份额（2020-2025）</w:t>
      </w:r>
      <w:r>
        <w:rPr>
          <w:rFonts w:hint="eastAsia"/>
        </w:rPr>
        <w:br/>
      </w:r>
      <w:r>
        <w:rPr>
          <w:rFonts w:hint="eastAsia"/>
        </w:rPr>
        <w:t>　　表93 中国市场不同应用医用高压氧舱销量预测（2025-2031）&amp;（台）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表94 中国市场不同应用医用高压氧舱销量市场份额预测（2025-2031）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中国市场不同应用医用高压氧舱规模（2020-2025）&amp;（万元）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中国市场不同应用医用高压氧舱规模市场份额（2020-2025）</w:t>
      </w:r>
      <w:r>
        <w:rPr>
          <w:rFonts w:hint="eastAsia"/>
        </w:rPr>
        <w:br/>
      </w:r>
      <w:r>
        <w:rPr>
          <w:rFonts w:hint="eastAsia"/>
        </w:rPr>
        <w:t>　　表97 中国市场不同应用医用高压氧舱规模预测（2025-2031）&amp;（万元）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中国市场不同应用医用高压氧舱规模市场份额预测（2025-2031）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表99 医用高压氧舱行业发展分析---发展趋势</w:t>
      </w:r>
      <w:r>
        <w:rPr>
          <w:rFonts w:hint="eastAsia"/>
        </w:rPr>
        <w:br/>
      </w:r>
      <w:r>
        <w:rPr>
          <w:rFonts w:hint="eastAsia"/>
        </w:rPr>
        <w:t>　　表100 医用高压氧舱行业发展分析---厂商壁垒</w:t>
      </w:r>
      <w:r>
        <w:rPr>
          <w:rFonts w:hint="eastAsia"/>
        </w:rPr>
        <w:br/>
      </w:r>
      <w:r>
        <w:rPr>
          <w:rFonts w:hint="eastAsia"/>
        </w:rPr>
        <w:t>　　表101 医用高压氧舱行业发展分析---驱动因素</w:t>
      </w:r>
      <w:r>
        <w:rPr>
          <w:rFonts w:hint="eastAsia"/>
        </w:rPr>
        <w:br/>
      </w:r>
      <w:r>
        <w:rPr>
          <w:rFonts w:hint="eastAsia"/>
        </w:rPr>
        <w:t>　　表102 医用高压氧舱行业发展分析---制约因素</w:t>
      </w:r>
      <w:r>
        <w:rPr>
          <w:rFonts w:hint="eastAsia"/>
        </w:rPr>
        <w:br/>
      </w:r>
      <w:r>
        <w:rPr>
          <w:rFonts w:hint="eastAsia"/>
        </w:rPr>
        <w:t>　　表103 医用高压氧舱行业相关重点政策一览</w:t>
      </w:r>
      <w:r>
        <w:rPr>
          <w:rFonts w:hint="eastAsia"/>
        </w:rPr>
        <w:br/>
      </w:r>
      <w:r>
        <w:rPr>
          <w:rFonts w:hint="eastAsia"/>
        </w:rPr>
        <w:t>　　表104 医用高压氧舱行业供应链分析</w:t>
      </w:r>
      <w:r>
        <w:rPr>
          <w:rFonts w:hint="eastAsia"/>
        </w:rPr>
        <w:br/>
      </w:r>
      <w:r>
        <w:rPr>
          <w:rFonts w:hint="eastAsia"/>
        </w:rPr>
        <w:t>　　表105 医用高压氧舱上游原料供应商</w:t>
      </w:r>
      <w:r>
        <w:rPr>
          <w:rFonts w:hint="eastAsia"/>
        </w:rPr>
        <w:br/>
      </w:r>
      <w:r>
        <w:rPr>
          <w:rFonts w:hint="eastAsia"/>
        </w:rPr>
        <w:t>　　表106 医用高压氧舱行业主要下游客户</w:t>
      </w:r>
      <w:r>
        <w:rPr>
          <w:rFonts w:hint="eastAsia"/>
        </w:rPr>
        <w:br/>
      </w:r>
      <w:r>
        <w:rPr>
          <w:rFonts w:hint="eastAsia"/>
        </w:rPr>
        <w:t>　　表107 医用高压氧舱典型经销商</w:t>
      </w:r>
      <w:r>
        <w:rPr>
          <w:rFonts w:hint="eastAsia"/>
        </w:rPr>
        <w:br/>
      </w:r>
      <w:r>
        <w:rPr>
          <w:rFonts w:hint="eastAsia"/>
        </w:rPr>
        <w:t>　　表108 中国医用高压氧舱产量、销量、进口量及出口量（2020-2025）&amp;（台）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表109 中国医用高压氧舱产量、销量、进口量及出口量预测（2025-2031）&amp;（台）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表110 中国市场医用高压氧舱主要进口来源</w:t>
      </w:r>
      <w:r>
        <w:rPr>
          <w:rFonts w:hint="eastAsia"/>
        </w:rPr>
        <w:br/>
      </w:r>
      <w:r>
        <w:rPr>
          <w:rFonts w:hint="eastAsia"/>
        </w:rPr>
        <w:t>　　表111 中国市场医用高压氧舱主要出口目的地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医用高压氧舱产品图片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中国不同产品类型医用高压氧舱产量市场份额2024 VS 2025</w:t>
      </w:r>
      <w:r>
        <w:rPr>
          <w:rFonts w:hint="eastAsia"/>
        </w:rPr>
        <w:br/>
      </w:r>
      <w:r>
        <w:rPr>
          <w:rFonts w:hint="eastAsia"/>
        </w:rPr>
        <w:t>　　图3 固定产品图片</w:t>
      </w:r>
      <w:r>
        <w:rPr>
          <w:rFonts w:hint="eastAsia"/>
        </w:rPr>
        <w:br/>
      </w:r>
      <w:r>
        <w:rPr>
          <w:rFonts w:hint="eastAsia"/>
        </w:rPr>
        <w:t>　　图4 移动产品图片</w:t>
      </w:r>
      <w:r>
        <w:rPr>
          <w:rFonts w:hint="eastAsia"/>
        </w:rPr>
        <w:br/>
      </w:r>
      <w:r>
        <w:rPr>
          <w:rFonts w:hint="eastAsia"/>
        </w:rPr>
        <w:t>　　图5 中国不同应用医用高压氧舱市场份额2024 VS 2025</w:t>
      </w:r>
      <w:r>
        <w:rPr>
          <w:rFonts w:hint="eastAsia"/>
        </w:rPr>
        <w:br/>
      </w:r>
      <w:r>
        <w:rPr>
          <w:rFonts w:hint="eastAsia"/>
        </w:rPr>
        <w:t>　　图6 人用</w:t>
      </w:r>
      <w:r>
        <w:rPr>
          <w:rFonts w:hint="eastAsia"/>
        </w:rPr>
        <w:br/>
      </w:r>
      <w:r>
        <w:rPr>
          <w:rFonts w:hint="eastAsia"/>
        </w:rPr>
        <w:t>　　图7 兽用</w:t>
      </w:r>
      <w:r>
        <w:rPr>
          <w:rFonts w:hint="eastAsia"/>
        </w:rPr>
        <w:br/>
      </w:r>
      <w:r>
        <w:rPr>
          <w:rFonts w:hint="eastAsia"/>
        </w:rPr>
        <w:t>　　图8 中国市场医用高压氧舱市场规模，2020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图9 中国市场医用高压氧舱收入及增长率（2020-2031）&amp;（万元）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中国市场医用高压氧舱销量及增长率（2020-2031）&amp;（台）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图11 2025年中国市场主要厂商医用高压氧舱销量市场份额</w:t>
      </w:r>
      <w:r>
        <w:rPr>
          <w:rFonts w:hint="eastAsia"/>
        </w:rPr>
        <w:br/>
      </w:r>
      <w:r>
        <w:rPr>
          <w:rFonts w:hint="eastAsia"/>
        </w:rPr>
        <w:t>　　图12 2025年中国市场主要厂商医用高压氧舱收入市场份额</w:t>
      </w:r>
      <w:r>
        <w:rPr>
          <w:rFonts w:hint="eastAsia"/>
        </w:rPr>
        <w:br/>
      </w:r>
      <w:r>
        <w:rPr>
          <w:rFonts w:hint="eastAsia"/>
        </w:rPr>
        <w:t>　　图13 2025年中国市场前五大厂商医用高压氧舱市场份额</w:t>
      </w:r>
      <w:r>
        <w:rPr>
          <w:rFonts w:hint="eastAsia"/>
        </w:rPr>
        <w:br/>
      </w:r>
      <w:r>
        <w:rPr>
          <w:rFonts w:hint="eastAsia"/>
        </w:rPr>
        <w:t>　　图14 2025年中国市场医用高压氧舱第一梯队、第二梯队和第三梯队厂商（品牌）及市场份额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图15 中国市场不同产品类型医用高压氧舱价格走势（2020-2031）&amp;（元/台）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图16 中国市场不同应用医用高压氧舱价格走势（2020-2031）&amp;（元/台）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图17 医用高压氧舱中国企业SWOT分析</w:t>
      </w:r>
      <w:r>
        <w:rPr>
          <w:rFonts w:hint="eastAsia"/>
        </w:rPr>
        <w:br/>
      </w:r>
      <w:r>
        <w:rPr>
          <w:rFonts w:hint="eastAsia"/>
        </w:rPr>
        <w:t>　　图18 医用高压氧舱产业链</w:t>
      </w:r>
      <w:r>
        <w:rPr>
          <w:rFonts w:hint="eastAsia"/>
        </w:rPr>
        <w:br/>
      </w:r>
      <w:r>
        <w:rPr>
          <w:rFonts w:hint="eastAsia"/>
        </w:rPr>
        <w:t>　　图19 医用高压氧舱行业采购模式分析</w:t>
      </w:r>
      <w:r>
        <w:rPr>
          <w:rFonts w:hint="eastAsia"/>
        </w:rPr>
        <w:br/>
      </w:r>
      <w:r>
        <w:rPr>
          <w:rFonts w:hint="eastAsia"/>
        </w:rPr>
        <w:t>　　图20 医用高压氧舱行业生产模式分析</w:t>
      </w:r>
      <w:r>
        <w:rPr>
          <w:rFonts w:hint="eastAsia"/>
        </w:rPr>
        <w:br/>
      </w:r>
      <w:r>
        <w:rPr>
          <w:rFonts w:hint="eastAsia"/>
        </w:rPr>
        <w:t>　　图21 医用高压氧舱行业销售模式分析</w:t>
      </w:r>
      <w:r>
        <w:rPr>
          <w:rFonts w:hint="eastAsia"/>
        </w:rPr>
        <w:br/>
      </w:r>
      <w:r>
        <w:rPr>
          <w:rFonts w:hint="eastAsia"/>
        </w:rPr>
        <w:t>　　图22 中国医用高压氧舱产能、产量、产能利用率及发展趋势（2020-2031）&amp;（台）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图23 中国医用高压氧舱产量、市场需求量及发展趋势（2020-2031）&amp;（台）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129287c4445a6" w:history="1">
        <w:r>
          <w:rPr>
            <w:rStyle w:val="Hyperlink"/>
          </w:rPr>
          <w:t>2025-2031年中国医用高压氧舱行业分析及前景趋势预测报告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129287c4445a6" w:history="1">
        <w:r>
          <w:rPr>
            <w:rStyle w:val="Hyperlink"/>
          </w:rPr>
          <w:t>https://www.20087.com/5/21/YiYongGaoYaYangCangDeQianJingQuShi.html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哪家医院可以做高压氧舱治疗、医用高压氧舱十大品牌、高压氧舱的作用和功效、医用高压氧舱的作用、高压氧舱收费标准、医用高压氧舱价格、正常人能进高压氧舱吗、医用高压氧舱品牌、高压氧是自费还是医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60fc320c74083" w:history="1">
      <w:r>
        <w:rPr>
          <w:rStyle w:val="Hyperlink"/>
        </w:rPr>
        <w:t>2025-2031年中国医用高压氧舱行业分析及前景趋势预测报告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YiYongGaoYaYangCangDeQianJingQuShi.html" TargetMode="External" Id="R4e6129287c44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YiYongGaoYaYangCangDeQianJingQuShi.html" TargetMode="External" Id="Rfb460fc320c7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2025-05-20T04:50:00Z</dcterms:created>
  <dcterms:modified xsi:type="dcterms:W3CDTF">2025-05-20T05:50:00Z</dcterms:modified>
  <dc:subject>2025-2031年中国医用高压氧舱行业分析及前景趋势预测报告</dc:subject>
  <dc:title>2025-2031年中国医用高压氧舱行业分析及前景趋势预测报告</dc:title>
  <cp:keywords>2025-2031年中国医用高压氧舱行业分析及前景趋势预测报告</cp:keywords>
  <dc:description>2025-2031年中国医用高压氧舱行业分析及前景趋势预测报告</dc:description>
</cp:coreProperties>
</file>