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68ed0aabe4582" w:history="1">
              <w:r>
                <w:rPr>
                  <w:rStyle w:val="Hyperlink"/>
                </w:rPr>
                <w:t>2024-2030年中国可视人流仪行业市场调研与前景趋势报告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68ed0aabe4582" w:history="1">
              <w:r>
                <w:rPr>
                  <w:rStyle w:val="Hyperlink"/>
                </w:rPr>
                <w:t>2024-2030年中国可视人流仪行业市场调研与前景趋势报告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68ed0aabe4582" w:history="1">
                <w:r>
                  <w:rPr>
                    <w:rStyle w:val="Hyperlink"/>
                  </w:rPr>
                  <w:t>https://www.20087.com/5/51/KeShiRenLiuYiDeFaZhanQianJing.html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可视人流仪是一种结合超声技术和视频监控的医疗设备，用于妇科手术中的引导和监测。随着医疗技术的不断进步和手术安全性的提高，可视人流仪在临床应用中的普及程度逐渐提升。</w:t>
      </w:r>
      <w:r>
        <w:rPr>
          <w:rFonts w:hint="eastAsia"/>
        </w:rPr>
        <w:br/>
      </w:r>
      <w:r>
        <w:rPr>
          <w:rFonts w:hint="eastAsia"/>
        </w:rPr>
        <w:t>　　未来，可视人流仪将进一步朝着智能化、便携化和多功能化方向发展。一方面，通过引入人工智能和机器学习技术，提高手术操作的精准度和安全性；另一方面，优化设备结构和功能，使其更加适用于基层医疗机构和急救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68ed0aabe4582" w:history="1">
        <w:r>
          <w:rPr>
            <w:rStyle w:val="Hyperlink"/>
          </w:rPr>
          <w:t>2024-2030年中国可视人流仪行业市场调研与前景趋势报告</w:t>
        </w:r>
      </w:hyperlink>
      <w:r>
        <w:rPr>
          <w:rFonts w:hint="eastAsia"/>
        </w:rPr>
        <w:t>》基于权威数据资源与长期监测数据，全面分析了可视人流仪行业现状、市场需求、市场规模及产业链结构。可视人流仪报告探讨了价格变动、细分市场特征以及市场前景，并对未来发展趋势进行了科学预测。同时，可视人流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可视人流仪行业界定</w:t>
      </w:r>
      <w:r>
        <w:rPr>
          <w:rFonts w:hint="eastAsia"/>
        </w:rPr>
        <w:br/>
      </w:r>
      <w:r>
        <w:rPr>
          <w:rFonts w:hint="eastAsia"/>
        </w:rPr>
        <w:t>　　第一节 可视人流仪行业定义</w:t>
      </w:r>
      <w:r>
        <w:rPr>
          <w:rFonts w:hint="eastAsia"/>
        </w:rPr>
        <w:br/>
      </w:r>
      <w:r>
        <w:rPr>
          <w:rFonts w:hint="eastAsia"/>
        </w:rPr>
        <w:t>　　第二节 可视人流仪行业特点分析</w:t>
      </w:r>
      <w:r>
        <w:rPr>
          <w:rFonts w:hint="eastAsia"/>
        </w:rPr>
        <w:br/>
      </w:r>
      <w:r>
        <w:rPr>
          <w:rFonts w:hint="eastAsia"/>
        </w:rPr>
        <w:t>　　第三节 可视人流仪产业链分析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2023年世界可视人流仪行业市场运行形势分析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2023年全球可视人流仪行业发展概况</w:t>
      </w:r>
      <w:r>
        <w:rPr>
          <w:rFonts w:hint="eastAsia"/>
        </w:rPr>
        <w:br/>
      </w:r>
      <w:r>
        <w:rPr>
          <w:rFonts w:hint="eastAsia"/>
        </w:rPr>
        <w:t>　　第二节 世界可视人流仪行业发展走势</w:t>
      </w:r>
      <w:r>
        <w:rPr>
          <w:rFonts w:hint="eastAsia"/>
        </w:rPr>
        <w:br/>
      </w:r>
      <w:r>
        <w:rPr>
          <w:rFonts w:hint="eastAsia"/>
        </w:rPr>
        <w:t>　　　　二、全球可视人流仪行业市场分布情况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三、全球可视人流仪行业发展趋势分析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全球可视人流仪行业重点国家和区域分析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中国可视人流仪行业发展环境分析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2023年可视人流仪行业技术发展现状及趋势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当前我国可视人流仪技术发展现状</w:t>
      </w:r>
      <w:r>
        <w:rPr>
          <w:rFonts w:hint="eastAsia"/>
        </w:rPr>
        <w:br/>
      </w:r>
      <w:r>
        <w:rPr>
          <w:rFonts w:hint="eastAsia"/>
        </w:rPr>
        <w:t>　　第二节 中外可视人流仪技术差距及产生差距的主要原因分析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提高我国可视人流仪技术的对策</w:t>
      </w:r>
      <w:r>
        <w:rPr>
          <w:rFonts w:hint="eastAsia"/>
        </w:rPr>
        <w:br/>
      </w:r>
      <w:r>
        <w:rPr>
          <w:rFonts w:hint="eastAsia"/>
        </w:rPr>
        <w:t>　　第四节 我国可视人流仪研发、设计发展趋势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中国可视人流仪发展现状调研</w:t>
      </w:r>
      <w:r>
        <w:rPr>
          <w:rFonts w:hint="eastAsia"/>
        </w:rPr>
        <w:br/>
      </w:r>
      <w:r>
        <w:rPr>
          <w:rFonts w:hint="eastAsia"/>
        </w:rPr>
        <w:t>　　第一节 中国可视人流仪市场现状分析</w:t>
      </w:r>
      <w:r>
        <w:rPr>
          <w:rFonts w:hint="eastAsia"/>
        </w:rPr>
        <w:br/>
      </w:r>
      <w:r>
        <w:rPr>
          <w:rFonts w:hint="eastAsia"/>
        </w:rPr>
        <w:t>　　第二节 中国可视人流仪产量分析及预测</w:t>
      </w:r>
      <w:r>
        <w:rPr>
          <w:rFonts w:hint="eastAsia"/>
        </w:rPr>
        <w:br/>
      </w:r>
      <w:r>
        <w:rPr>
          <w:rFonts w:hint="eastAsia"/>
        </w:rPr>
        <w:t>　　　　一、可视人流仪总体产能规模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三、2018-2023年中国可视人流仪产量统计</w:t>
      </w:r>
      <w:r>
        <w:rPr>
          <w:rFonts w:hint="eastAsia"/>
        </w:rPr>
        <w:br/>
      </w:r>
      <w:r>
        <w:rPr>
          <w:rFonts w:hint="eastAsia"/>
        </w:rPr>
        <w:t>　　　　二、可视人流仪生产区域分布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三、2024-2030年中国可视人流仪产量预测分析</w:t>
      </w:r>
      <w:r>
        <w:rPr>
          <w:rFonts w:hint="eastAsia"/>
        </w:rPr>
        <w:br/>
      </w:r>
      <w:r>
        <w:rPr>
          <w:rFonts w:hint="eastAsia"/>
        </w:rPr>
        <w:t>　　第三节 中国可视人流仪市场需求分析及预测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一、中国可视人流仪市场需求特点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二、2018-2023年中国可视人流仪市场需求量统计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三、2024-2030年中国可视人流仪市场需求量预测分析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中国可视人流仪行业进出口情况分析预测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2018-2023年中国可视人流仪行业进出口情况分析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一、2018-2023年中国可视人流仪行业进口分析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二、2018-2023年中国可视人流仪行业出口分析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2024-2030年中国可视人流仪行业进出口情况预测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一、2024-2030年中国可视人流仪行业进口预测分析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二、2024-2030年中国可视人流仪行业出口预测分析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影响可视人流仪行业进出口变化的主要原因分析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2018-2023年中国可视人流仪行业重点地区调研分析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一、中国可视人流仪行业重点区域市场结构调研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二、**地区可视人流仪市场调研分析</w:t>
      </w:r>
      <w:r>
        <w:rPr>
          <w:rFonts w:hint="eastAsia"/>
        </w:rPr>
        <w:br/>
      </w:r>
      <w:r>
        <w:rPr>
          <w:rFonts w:hint="eastAsia"/>
        </w:rPr>
        <w:t>　　　　三、**地区可视人流仪市场调研分析</w:t>
      </w:r>
      <w:r>
        <w:rPr>
          <w:rFonts w:hint="eastAsia"/>
        </w:rPr>
        <w:br/>
      </w:r>
      <w:r>
        <w:rPr>
          <w:rFonts w:hint="eastAsia"/>
        </w:rPr>
        <w:t>　　　　四、**地区可视人流仪市场调研分析</w:t>
      </w:r>
      <w:r>
        <w:rPr>
          <w:rFonts w:hint="eastAsia"/>
        </w:rPr>
        <w:br/>
      </w:r>
      <w:r>
        <w:rPr>
          <w:rFonts w:hint="eastAsia"/>
        </w:rPr>
        <w:t>　　　　五、**地区可视人流仪市场调研分析</w:t>
      </w:r>
      <w:r>
        <w:rPr>
          <w:rFonts w:hint="eastAsia"/>
        </w:rPr>
        <w:br/>
      </w:r>
      <w:r>
        <w:rPr>
          <w:rFonts w:hint="eastAsia"/>
        </w:rPr>
        <w:t>　　　　六、**地区可视人流仪市场调研分析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可视人流仪行业竞争格局分析</w:t>
      </w:r>
      <w:r>
        <w:rPr>
          <w:rFonts w:hint="eastAsia"/>
        </w:rPr>
        <w:br/>
      </w:r>
      <w:r>
        <w:rPr>
          <w:rFonts w:hint="eastAsia"/>
        </w:rPr>
        <w:t>　　第一节 可视人流仪行业集中度分析</w:t>
      </w:r>
      <w:r>
        <w:rPr>
          <w:rFonts w:hint="eastAsia"/>
        </w:rPr>
        <w:br/>
      </w:r>
      <w:r>
        <w:rPr>
          <w:rFonts w:hint="eastAsia"/>
        </w:rPr>
        <w:t>　　　　一、可视人流仪市场集中度分析</w:t>
      </w:r>
      <w:r>
        <w:rPr>
          <w:rFonts w:hint="eastAsia"/>
        </w:rPr>
        <w:br/>
      </w:r>
      <w:r>
        <w:rPr>
          <w:rFonts w:hint="eastAsia"/>
        </w:rPr>
        <w:t>　　　　二、可视人流仪企业集中度分析</w:t>
      </w:r>
      <w:r>
        <w:rPr>
          <w:rFonts w:hint="eastAsia"/>
        </w:rPr>
        <w:br/>
      </w:r>
      <w:r>
        <w:rPr>
          <w:rFonts w:hint="eastAsia"/>
        </w:rPr>
        <w:t>　　　　三、可视人流仪区域集中度分析</w:t>
      </w:r>
      <w:r>
        <w:rPr>
          <w:rFonts w:hint="eastAsia"/>
        </w:rPr>
        <w:br/>
      </w:r>
      <w:r>
        <w:rPr>
          <w:rFonts w:hint="eastAsia"/>
        </w:rPr>
        <w:t>　　第二节 可视人流仪行业主要企业竞争力分析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可视人流仪行业竞争格局分析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一、2023年可视人流仪行业竞争分析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二、2023年中外可视人流仪产品竞争分析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三、2018-2023年我国可视人流仪市场竞争分析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四、2024-2030年国内主要可视人流仪企业动向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可视人流仪行业细分产品市场调研分析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可视人流仪行业上、下游市场分析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可视人流仪行业上游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可视人流仪行业下游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可视人流仪行业重点企业发展调研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可视人流仪重点企业（一）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可视人流仪重点企业（二）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可视人流仪重点企业（三）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可视人流仪重点企业（四）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可视人流仪重点企业（五）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可视人流仪重点企业（六）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可视人流仪企业管理策略建议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提高可视人流仪企业竞争力的策略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一、提高中国可视人流仪企业核心竞争力的对策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二、可视人流仪企业提升竞争力的主要方向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三、影响可视人流仪企业核心竞争力的因素及提升途径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四、提高可视人流仪企业竞争力的策略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对我国可视人流仪品牌的战略思考</w:t>
      </w:r>
      <w:r>
        <w:rPr>
          <w:rFonts w:hint="eastAsia"/>
        </w:rPr>
        <w:br/>
      </w:r>
      <w:r>
        <w:rPr>
          <w:rFonts w:hint="eastAsia"/>
        </w:rPr>
        <w:t>　　　　一、可视人流仪实施品牌战略的意义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二、可视人流仪企业品牌的现状分析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三、我国可视人流仪企业的品牌战略</w:t>
      </w:r>
      <w:r>
        <w:rPr>
          <w:rFonts w:hint="eastAsia"/>
        </w:rPr>
        <w:br/>
      </w:r>
      <w:r>
        <w:rPr>
          <w:rFonts w:hint="eastAsia"/>
        </w:rPr>
        <w:t>　　　　四、可视人流仪品牌战略管理的策略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2024-2030年中国可视人流仪行业前景与风险预测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2024年中国可视人流仪市场前景分析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2024-2030年中国可视人流仪发展趋势预测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2024-2030年中国可视人流仪行业投资特性分析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一、2024-2030年中国可视人流仪行业进入壁垒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二、2024-2030年中国可视人流仪行业盈利模式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三、2024-2030年中国可视人流仪行业盈利因素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2024-2030年中国可视人流仪行业投资机会分析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一、2024-2030年中国可视人流仪细分市场投资机会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二、2024-2030年中国可视人流仪行业区域市场投资潜力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2024-2030年中国可视人流仪行业投资风险分析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一、2024-2030年中国可视人流仪行业市场竞争风险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二、2024-2030年中国可视人流仪行业技术风险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三、2024-2030年中国可视人流仪行业政策风险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四、2024-2030年中国可视人流仪行业进入退出风险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可视人流仪行业研究结论</w:t>
      </w:r>
      <w:r>
        <w:rPr>
          <w:rFonts w:hint="eastAsia"/>
        </w:rPr>
        <w:br/>
      </w:r>
      <w:r>
        <w:rPr>
          <w:rFonts w:hint="eastAsia"/>
        </w:rPr>
        <w:t>　　第二节 可视人流仪行业投资价值评估</w:t>
      </w:r>
      <w:r>
        <w:rPr>
          <w:rFonts w:hint="eastAsia"/>
        </w:rPr>
        <w:br/>
      </w:r>
      <w:r>
        <w:rPr>
          <w:rFonts w:hint="eastAsia"/>
        </w:rPr>
        <w:t>　　第三节 [中.智.林.]可视人流仪行业投资建议</w:t>
      </w:r>
      <w:r>
        <w:rPr>
          <w:rFonts w:hint="eastAsia"/>
        </w:rPr>
        <w:br/>
      </w:r>
      <w:r>
        <w:rPr>
          <w:rFonts w:hint="eastAsia"/>
        </w:rPr>
        <w:t>　　　　一、可视人流仪行业投资策略建议</w:t>
      </w:r>
      <w:r>
        <w:rPr>
          <w:rFonts w:hint="eastAsia"/>
        </w:rPr>
        <w:br/>
      </w:r>
      <w:r>
        <w:rPr>
          <w:rFonts w:hint="eastAsia"/>
        </w:rPr>
        <w:t>　　　　二、可视人流仪行业投资方向建议</w:t>
      </w:r>
      <w:r>
        <w:rPr>
          <w:rFonts w:hint="eastAsia"/>
        </w:rPr>
        <w:br/>
      </w:r>
      <w:r>
        <w:rPr>
          <w:rFonts w:hint="eastAsia"/>
        </w:rPr>
        <w:t>　　　　三、可视人流仪行业投资方式建议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2018-2023年中国可视人流仪市场规模及增长情况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2018-2023年中国可视人流仪行业产量及增长趋势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2024-2030年中国可视人流仪行业产量预测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2018-2023年中国可视人流仪行业市场需求及增长情况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2024-2030年中国可视人流仪行业市场需求预测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2018-2023年中国可视人流仪行业利润及增长情况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**地区可视人流仪市场规模及增长情况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**地区可视人流仪行业市场需求情况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**地区可视人流仪市场规模及增长情况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**地区可视人流仪行业市场需求情况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2018-2023年中国可视人流仪行业出口情况分析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2018-2023年中国可视人流仪行业产品市场价格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2024-2030年中国可视人流仪行业产品市场价格走势预测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可视人流仪重点企业经营情况分析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可视人流仪重点企业经营情况分析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2024-2030年中国可视人流仪市场规模预测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2024-2030年中国可视人流仪行业利润预测</w:t>
      </w:r>
      <w:r>
        <w:rPr>
          <w:rFonts w:hint="eastAsia"/>
        </w:rPr>
        <w:br/>
      </w:r>
      <w:r>
        <w:rPr>
          <w:rFonts w:hint="eastAsia"/>
        </w:rPr>
        <w:t>　　图表 2024年可视人流仪行业壁垒</w:t>
      </w:r>
      <w:r>
        <w:rPr>
          <w:rFonts w:hint="eastAsia"/>
        </w:rPr>
        <w:br/>
      </w:r>
      <w:r>
        <w:rPr>
          <w:rFonts w:hint="eastAsia"/>
        </w:rPr>
        <w:t>　　图表 2024年可视人流仪市场前景分析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2024-2030年中国可视人流仪市场需求预测</w:t>
      </w:r>
      <w:r>
        <w:rPr>
          <w:rFonts w:hint="eastAsia"/>
        </w:rPr>
        <w:br/>
      </w:r>
      <w:r>
        <w:rPr>
          <w:rFonts w:hint="eastAsia"/>
        </w:rPr>
        <w:t>　　图表 2024年可视人流仪发展趋势预测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68ed0aabe4582" w:history="1">
        <w:r>
          <w:rPr>
            <w:rStyle w:val="Hyperlink"/>
          </w:rPr>
          <w:t>2024-2030年中国可视人流仪行业市场调研与前景趋势报告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68ed0aabe4582" w:history="1">
        <w:r>
          <w:rPr>
            <w:rStyle w:val="Hyperlink"/>
          </w:rPr>
          <w:t>https://www.20087.com/5/51/KeShiRenLiuYiDeFaZhanQianJing.html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04c6b52a548d8" w:history="1">
      <w:r>
        <w:rPr>
          <w:rStyle w:val="Hyperlink"/>
        </w:rPr>
        <w:t>2024-2030年中国可视人流仪行业市场调研与前景趋势报告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KeShiRenLiuYiDeFaZhanQianJing.html" TargetMode="External" Id="R5fb68ed0aabe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KeShiRenLiuYiDeFaZhanQianJing.html" TargetMode="External" Id="R5bf04c6b52a5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2024-02-28T01:39:08Z</dcterms:created>
  <dcterms:modified xsi:type="dcterms:W3CDTF">2024-02-28T02:39:08Z</dcterms:modified>
  <dc:subject>2024-2030年中国可视人流仪行业市场调研与前景趋势报告</dc:subject>
  <dc:title>2024-2030年中国可视人流仪行业市场调研与前景趋势报告</dc:title>
  <cp:keywords>2024-2030年中国可视人流仪行业市场调研与前景趋势报告</cp:keywords>
  <dc:description>2024-2030年中国可视人流仪行业市场调研与前景趋势报告</dc:description>
</cp:coreProperties>
</file>