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f276bbfe4a4609" w:history="1">
              <w:r>
                <w:rPr>
                  <w:rStyle w:val="Hyperlink"/>
                </w:rPr>
                <w:t>全球与中国外周血管介入装置市场调查研究及前景趋势分析报告（2026-2032年）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f276bbfe4a4609" w:history="1">
              <w:r>
                <w:rPr>
                  <w:rStyle w:val="Hyperlink"/>
                </w:rPr>
                <w:t>全球与中国外周血管介入装置市场调查研究及前景趋势分析报告（2026-2032年）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f276bbfe4a4609" w:history="1">
                <w:r>
                  <w:rPr>
                    <w:rStyle w:val="Hyperlink"/>
                  </w:rPr>
                  <w:t>https://www.20087.com/5/91/WaiZhouXueGuanJieRuZhuangZhiDeFaZhanQianJing.html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周血管介入装置包括球囊扩张导管、支架系统、斑块旋切导管及血栓抽吸导管，用于治疗下肢动脉、颈动脉及肾动脉等外周血管疾病。球囊导管采用半顺应性或非顺应性球囊材料，通过高压扩张将斑块压向血管壁恢复管腔通畅。支架多为自膨胀式镍钛合金，激光切割后经热处理定型，通过输送系统释放至病变部位。现有产品的通过外径与支撑性之间存在矛盾，小外径导管容易通过狭窄病变但推送力传递效率低，难以通过长段闭塞病变。药物洗脱球囊表面的紫杉醇或西罗莫司涂层在输送过程中易脱落，药物到达靶病变前的损失率较高。再狭窄问题在长段病变中依然存在，现有支架的径向支撑力在股动脉屈曲部位不足以抵抗肌肉挤压。血栓抽吸导管的抽吸效率受限于导管内径与负压源，大块血栓易堵塞管口。</w:t>
      </w:r>
      <w:r>
        <w:rPr>
          <w:rFonts w:hint="eastAsia"/>
        </w:rPr>
        <w:br/>
      </w:r>
      <w:r>
        <w:rPr>
          <w:rFonts w:hint="eastAsia"/>
        </w:rPr>
        <w:t>　　未来，外周血管介入装置将向可吸收支架与局部药物递送方向演进。市场调研网指出，镁合金或聚乳酸可吸收支架在血管重构完成后逐步降解，避免永久异物引起的远期血栓与再狭窄风险，支架降解速率与血管愈合周期匹配设计。超声辅助球囊导管在球囊内集成微型超声换能器，扩张同时发射低频超声波松解斑块，减少高压扩张对血管壁的损伤。血栓抽吸导管前端增加主动碎裂机构（螺旋切割或高压射流），将大块血栓碎解为微粒后再抽吸，防止管口堵塞。近红外光谱成像功能整合于导管尖端，在介入治疗前识别斑块成分（脂质核心、钙化、纤维帽厚度），指导选择斑块旋切或球囊扩张策略。机器人辅助介入系统使操作者远离X射线源，通过主从遥操作控制导管前进与旋转，力反馈功能重现推送阻力与斑块硬度触感，提升长段闭塞病变的开通成功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f276bbfe4a4609" w:history="1">
        <w:r>
          <w:rPr>
            <w:rStyle w:val="Hyperlink"/>
          </w:rPr>
          <w:t>全球与中国外周血管介入装置市场调查研究及前景趋势分析报告（2026-2032年）</w:t>
        </w:r>
      </w:hyperlink>
      <w:r>
        <w:rPr>
          <w:rFonts w:hint="eastAsia"/>
        </w:rPr>
        <w:t>》，2025年外周血管介入装置行业市场规模达 亿元，预计2032年市场规模将达 亿元，期间年均复合增长率（CAGR）达 %。报告基于多年行业研究经验，系统分析了外周血管介入装置产业链、市场规模、需求特征及价格趋势，客观呈现外周血管介入装置行业现状。报告科学预测了外周血管介入装置市场前景与发展方向，重点评估了外周血管介入装置重点企业的竞争格局与品牌影响力，同时挖掘外周血管介入装置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全球市场外周血管介入装置市场总体规模</w:t>
      </w:r>
      <w:r>
        <w:rPr>
          <w:rFonts w:hint="eastAsia"/>
        </w:rPr>
        <w:br/>
      </w:r>
      <w:r>
        <w:rPr>
          <w:rFonts w:hint="eastAsia"/>
        </w:rPr>
        <w:t>　　1.4 中国市场外周血管介入装置市场总体规模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外周血管介入装置行业发展总体概况</w:t>
      </w:r>
      <w:r>
        <w:rPr>
          <w:rFonts w:hint="eastAsia"/>
        </w:rPr>
        <w:br/>
      </w:r>
      <w:r>
        <w:rPr>
          <w:rFonts w:hint="eastAsia"/>
        </w:rPr>
        <w:t>　　　　1.5.2 外周血管介入装置行业发展主要特点</w:t>
      </w:r>
      <w:r>
        <w:rPr>
          <w:rFonts w:hint="eastAsia"/>
        </w:rPr>
        <w:br/>
      </w:r>
      <w:r>
        <w:rPr>
          <w:rFonts w:hint="eastAsia"/>
        </w:rPr>
        <w:t>　　　　1.5.3 外周血管介入装置行业发展影响因素</w:t>
      </w:r>
      <w:r>
        <w:rPr>
          <w:rFonts w:hint="eastAsia"/>
        </w:rPr>
        <w:br/>
      </w:r>
      <w:r>
        <w:rPr>
          <w:rFonts w:hint="eastAsia"/>
        </w:rPr>
        <w:t>　　　　1.5.3 .1 外周血管介入装置有利因素</w:t>
      </w:r>
      <w:r>
        <w:rPr>
          <w:rFonts w:hint="eastAsia"/>
        </w:rPr>
        <w:br/>
      </w:r>
      <w:r>
        <w:rPr>
          <w:rFonts w:hint="eastAsia"/>
        </w:rPr>
        <w:t>　　　　1.5.3 .2 外周血管介入装置不利因素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全球市场，近三年外周血管介入装置主要企业占有率及排名（按收入）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外周血管介入装置主要企业在国际市场占有率（按收入，2023-2026）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2025年外周血管介入装置主要企业在国际市场排名（按收入）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全球市场主要企业外周血管介入装置销售收入（2023-2026）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中国市场，近三年外周血管介入装置主要企业占有率及排名（按收入）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外周血管介入装置主要企业在中国市场占有率（按收入，2023-2026）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2025年外周血管介入装置主要企业在中国市场排名（按收入）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中国市场主要企业外周血管介入装置销售收入（2023-2026）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全球主要厂商外周血管介入装置总部及产地分布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全球主要厂商成立时间及外周血管介入装置商业化日期</w:t>
      </w:r>
      <w:r>
        <w:rPr>
          <w:rFonts w:hint="eastAsia"/>
        </w:rPr>
        <w:br/>
      </w:r>
      <w:r>
        <w:rPr>
          <w:rFonts w:hint="eastAsia"/>
        </w:rPr>
        <w:t>　　2.5 全球主要厂商外周血管介入装置产品类型及应用</w:t>
      </w:r>
      <w:r>
        <w:rPr>
          <w:rFonts w:hint="eastAsia"/>
        </w:rPr>
        <w:br/>
      </w:r>
      <w:r>
        <w:rPr>
          <w:rFonts w:hint="eastAsia"/>
        </w:rPr>
        <w:t>　　2.6 外周血管介入装置行业集中度、竞争程度分析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外周血管介入装置行业集中度分析：2025年全球Top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全球外周血管介入装置第一梯队、第二梯队和第三梯队厂商（品牌）及市场份额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全球外周血管介入装置主要地区分析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全球主要地区外周血管介入装置市场规模分析：2021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全球主要地区外周血管介入装置销售额及份额（2021-2026）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全球主要地区外周血管介入装置销售额及份额预测（2027-2032）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北美外周血管介入装置销售额及预测（2021-2032）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欧洲外周血管介入装置销售额及预测（2021-2032）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中国外周血管介入装置销售额及预测（2021-2032）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日本外周血管介入装置销售额及预测（2021-2032）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东南亚外周血管介入装置销售额及预测（2021-2032）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印度外周血管介入装置销售额及预测（2021-2032）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南美外周血管介入装置销售额及预测（2021-2032）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中东外周血管介入装置销售额及预测（2021-2032）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支架</w:t>
      </w:r>
      <w:r>
        <w:rPr>
          <w:rFonts w:hint="eastAsia"/>
        </w:rPr>
        <w:br/>
      </w:r>
      <w:r>
        <w:rPr>
          <w:rFonts w:hint="eastAsia"/>
        </w:rPr>
        <w:t>　　　　4.1.2 导管</w:t>
      </w:r>
      <w:r>
        <w:rPr>
          <w:rFonts w:hint="eastAsia"/>
        </w:rPr>
        <w:br/>
      </w:r>
      <w:r>
        <w:rPr>
          <w:rFonts w:hint="eastAsia"/>
        </w:rPr>
        <w:t>　　　　4.1.3 导丝</w:t>
      </w:r>
      <w:r>
        <w:rPr>
          <w:rFonts w:hint="eastAsia"/>
        </w:rPr>
        <w:br/>
      </w:r>
      <w:r>
        <w:rPr>
          <w:rFonts w:hint="eastAsia"/>
        </w:rPr>
        <w:t>　　　　4.1.4 鞘管</w:t>
      </w:r>
      <w:r>
        <w:rPr>
          <w:rFonts w:hint="eastAsia"/>
        </w:rPr>
        <w:br/>
      </w:r>
      <w:r>
        <w:rPr>
          <w:rFonts w:hint="eastAsia"/>
        </w:rPr>
        <w:t>　　　　4.1.5 下腔静脉滤器</w:t>
      </w:r>
      <w:r>
        <w:rPr>
          <w:rFonts w:hint="eastAsia"/>
        </w:rPr>
        <w:br/>
      </w:r>
      <w:r>
        <w:rPr>
          <w:rFonts w:hint="eastAsia"/>
        </w:rPr>
        <w:t>　　　　4.1.6 其他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按产品类型细分，全球外周血管介入装置销售额对比（2021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按产品类型细分，全球外周血管介入装置销售额及预测（2021-2032）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按产品类型细分，全球外周血管介入装置销售额及市场份额（2021-2026）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按产品类型细分，全球外周血管介入装置销售额预测（2027-2032）</w:t>
      </w:r>
      <w:r>
        <w:rPr>
          <w:rFonts w:hint="eastAsia"/>
        </w:rPr>
        <w:br/>
      </w:r>
      <w:r>
        <w:rPr>
          <w:rFonts w:hint="eastAsia"/>
        </w:rPr>
        <w:t>　　　　4.1.9 按产品类型细分，中国外周血管介入装置销售额及预测（2021-2032）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4.1.9 .1 按产品类型细分，中国外周血管介入装置销售额及市场份额（2021-2026）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4.1.9 .2 按产品类型细分，中国外周血管介入装置销售额预测（2027-2032）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产品分类，按材料</w:t>
      </w:r>
      <w:r>
        <w:rPr>
          <w:rFonts w:hint="eastAsia"/>
        </w:rPr>
        <w:br/>
      </w:r>
      <w:r>
        <w:rPr>
          <w:rFonts w:hint="eastAsia"/>
        </w:rPr>
        <w:t>　　　　4.2.1 动脉疾病</w:t>
      </w:r>
      <w:r>
        <w:rPr>
          <w:rFonts w:hint="eastAsia"/>
        </w:rPr>
        <w:br/>
      </w:r>
      <w:r>
        <w:rPr>
          <w:rFonts w:hint="eastAsia"/>
        </w:rPr>
        <w:t>　　　　4.2.2 静脉疾病</w:t>
      </w:r>
      <w:r>
        <w:rPr>
          <w:rFonts w:hint="eastAsia"/>
        </w:rPr>
        <w:br/>
      </w:r>
      <w:r>
        <w:rPr>
          <w:rFonts w:hint="eastAsia"/>
        </w:rPr>
        <w:t>　　　　4.2.3 按材料细分，全球外周血管介入装置销售额对比（2021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4.2.4 按材料细分，全球外周血管介入装置销售额及预测（2021-2032）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4.2.4 .1 按材料细分，全球外周血管介入装置销售额及市场份额（2021-2026）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4.2.4 .2 按材料细分，全球外周血管介入装置销售额预测（2027-2032）</w:t>
      </w:r>
      <w:r>
        <w:rPr>
          <w:rFonts w:hint="eastAsia"/>
        </w:rPr>
        <w:br/>
      </w:r>
      <w:r>
        <w:rPr>
          <w:rFonts w:hint="eastAsia"/>
        </w:rPr>
        <w:t>　　　　4.2.5 按材料细分，中国外周血管介入装置销售额及预测（2021-2032）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按材料细分，中国外周血管介入装置销售额及市场份额（2021-2026）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按材料细分，中国外周血管介入装置销售额预测（2027-2032）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医院</w:t>
      </w:r>
      <w:r>
        <w:rPr>
          <w:rFonts w:hint="eastAsia"/>
        </w:rPr>
        <w:br/>
      </w:r>
      <w:r>
        <w:rPr>
          <w:rFonts w:hint="eastAsia"/>
        </w:rPr>
        <w:t>　　　　5.1.2 诊所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按应用细分，全球外周血管介入装置销售额对比（2021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按应用细分，全球外周血管介入装置销售额及预测（2021-2032）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按应用细分，全球外周血管介入装置销售额及市场份额（2021-2026）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按应用细分，全球外周血管介入装置销售额预测（2027-2032）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中国不同应用外周血管介入装置销售额及预测（2021-2032）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中国不同应用外周血管介入装置销售额及市场份额（2021-2026）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中国不同应用外周血管介入装置销售额预测（2027-2032）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重点企业（1）公司信息、总部、外周血管介入装置市场地位以及主要的竞争对手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外周血管介入装置产品及服务介绍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外周血管介入装置收入及毛利率（2021-2026）&amp;（万元）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重点企业（2）公司信息、总部、外周血管介入装置市场地位以及主要的竞争对手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外周血管介入装置产品及服务介绍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外周血管介入装置收入及毛利率（2021-2026）&amp;（万元）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重点企业（3）公司信息、总部、外周血管介入装置市场地位以及主要的竞争对手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外周血管介入装置产品及服务介绍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外周血管介入装置收入及毛利率（2021-2026）&amp;（万元）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重点企业（4）公司信息、总部、外周血管介入装置市场地位以及主要的竞争对手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外周血管介入装置产品及服务介绍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外周血管介入装置收入及毛利率（2021-2026）&amp;（万元）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重点企业（5）公司信息、总部、外周血管介入装置市场地位以及主要的竞争对手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外周血管介入装置产品及服务介绍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外周血管介入装置收入及毛利率（2021-2026）&amp;（万元）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重点企业（6）公司信息、总部、外周血管介入装置市场地位以及主要的竞争对手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外周血管介入装置产品及服务介绍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外周血管介入装置收入及毛利率（2021-2026）&amp;（万元）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重点企业（7）公司信息、总部、外周血管介入装置市场地位以及主要的竞争对手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外周血管介入装置产品及服务介绍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外周血管介入装置收入及毛利率（2021-2026）&amp;（万元）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重点企业（8）公司信息、总部、外周血管介入装置市场地位以及主要的竞争对手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外周血管介入装置产品及服务介绍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外周血管介入装置收入及毛利率（2021-2026）&amp;（万元）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重点企业（9）公司信息、总部、外周血管介入装置市场地位以及主要的竞争对手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外周血管介入装置产品及服务介绍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外周血管介入装置收入及毛利率（2021-2026）&amp;（万元）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重点企业（10）公司信息、总部、外周血管介入装置市场地位以及主要的竞争对手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外周血管介入装置产品及服务介绍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外周血管介入装置收入及毛利率（2021-2026）&amp;（万元）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重点企业（11）公司信息、总部、外周血管介入装置市场地位以及主要的竞争对手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外周血管介入装置产品及服务介绍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外周血管介入装置收入及毛利率（2021-2026）&amp;（万元）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重点企业（12）公司信息、总部、外周血管介入装置市场地位以及主要的竞争对手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外周血管介入装置产品及服务介绍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外周血管介入装置收入及毛利率（2021-2026）&amp;（万元）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重点企业（13）公司信息、总部、外周血管介入装置市场地位以及主要的竞争对手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外周血管介入装置产品及服务介绍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外周血管介入装置收入及毛利率（2021-2026）&amp;（万元）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重点企业（14）公司信息、总部、外周血管介入装置市场地位以及主要的竞争对手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外周血管介入装置产品及服务介绍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外周血管介入装置收入及毛利率（2021-2026）&amp;（万元）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重点企业（15）公司信息、总部、外周血管介入装置市场地位以及主要的竞争对手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外周血管介入装置产品及服务介绍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外周血管介入装置收入及毛利率（2021-2026）&amp;（万元）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重点企业（16）公司信息、总部、外周血管介入装置市场地位以及主要的竞争对手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外周血管介入装置产品及服务介绍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外周血管介入装置收入及毛利率（2021-2026）&amp;（万元）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重点企业（17）公司信息、总部、外周血管介入装置市场地位以及主要的竞争对手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外周血管介入装置产品及服务介绍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外周血管介入装置收入及毛利率（2021-2026）&amp;（万元）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重点企业（18）公司信息、总部、外周血管介入装置市场地位以及主要的竞争对手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外周血管介入装置产品及服务介绍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外周血管介入装置收入及毛利率（2021-2026）&amp;（万元）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重点企业（19）公司信息、总部、外周血管介入装置市场地位以及主要的竞争对手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外周血管介入装置产品及服务介绍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外周血管介入装置收入及毛利率（2021-2026）&amp;（万元）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重点企业（20）公司信息、总部、外周血管介入装置市场地位以及主要的竞争对手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外周血管介入装置产品及服务介绍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外周血管介入装置收入及毛利率（2021-2026）&amp;（万元）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外周血管介入装置行业发展趋势</w:t>
      </w:r>
      <w:r>
        <w:rPr>
          <w:rFonts w:hint="eastAsia"/>
        </w:rPr>
        <w:br/>
      </w:r>
      <w:r>
        <w:rPr>
          <w:rFonts w:hint="eastAsia"/>
        </w:rPr>
        <w:t>　　7.2 外周血管介入装置行业主要驱动因素</w:t>
      </w:r>
      <w:r>
        <w:rPr>
          <w:rFonts w:hint="eastAsia"/>
        </w:rPr>
        <w:br/>
      </w:r>
      <w:r>
        <w:rPr>
          <w:rFonts w:hint="eastAsia"/>
        </w:rPr>
        <w:t>　　7.3 外周血管介入装置中国企业SWOT分析</w:t>
      </w:r>
      <w:r>
        <w:rPr>
          <w:rFonts w:hint="eastAsia"/>
        </w:rPr>
        <w:br/>
      </w:r>
      <w:r>
        <w:rPr>
          <w:rFonts w:hint="eastAsia"/>
        </w:rPr>
        <w:t>　　7.4 中国外周血管介入装置行业政策环境分析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外周血管介入装置行业产业链简介</w:t>
      </w:r>
      <w:r>
        <w:rPr>
          <w:rFonts w:hint="eastAsia"/>
        </w:rPr>
        <w:br/>
      </w:r>
      <w:r>
        <w:rPr>
          <w:rFonts w:hint="eastAsia"/>
        </w:rPr>
        <w:t>　　　　8.1.1 外周血管介入装置行业供应链分析</w:t>
      </w:r>
      <w:r>
        <w:rPr>
          <w:rFonts w:hint="eastAsia"/>
        </w:rPr>
        <w:br/>
      </w:r>
      <w:r>
        <w:rPr>
          <w:rFonts w:hint="eastAsia"/>
        </w:rPr>
        <w:t>　　　　8.1.2 外周血管介入装置主要原料及供应情况</w:t>
      </w:r>
      <w:r>
        <w:rPr>
          <w:rFonts w:hint="eastAsia"/>
        </w:rPr>
        <w:br/>
      </w:r>
      <w:r>
        <w:rPr>
          <w:rFonts w:hint="eastAsia"/>
        </w:rPr>
        <w:t>　　　　8.1.3 外周血管介入装置行业主要下游客户</w:t>
      </w:r>
      <w:r>
        <w:rPr>
          <w:rFonts w:hint="eastAsia"/>
        </w:rPr>
        <w:br/>
      </w:r>
      <w:r>
        <w:rPr>
          <w:rFonts w:hint="eastAsia"/>
        </w:rPr>
        <w:t>　　8.2 外周血管介入装置行业采购模式</w:t>
      </w:r>
      <w:r>
        <w:rPr>
          <w:rFonts w:hint="eastAsia"/>
        </w:rPr>
        <w:br/>
      </w:r>
      <w:r>
        <w:rPr>
          <w:rFonts w:hint="eastAsia"/>
        </w:rPr>
        <w:t>　　8.3 外周血管介入装置行业生产模式</w:t>
      </w:r>
      <w:r>
        <w:rPr>
          <w:rFonts w:hint="eastAsia"/>
        </w:rPr>
        <w:br/>
      </w:r>
      <w:r>
        <w:rPr>
          <w:rFonts w:hint="eastAsia"/>
        </w:rPr>
        <w:t>　　8.4 外周血管介入装置行业销售模式及销售渠道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中智林.：研究方法与数据来源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外周血管介入装置行业发展主要特点</w:t>
      </w:r>
      <w:r>
        <w:rPr>
          <w:rFonts w:hint="eastAsia"/>
        </w:rPr>
        <w:br/>
      </w:r>
      <w:r>
        <w:rPr>
          <w:rFonts w:hint="eastAsia"/>
        </w:rPr>
        <w:t>　　表 2： 外周血管介入装置行业发展有利因素分析</w:t>
      </w:r>
      <w:r>
        <w:rPr>
          <w:rFonts w:hint="eastAsia"/>
        </w:rPr>
        <w:br/>
      </w:r>
      <w:r>
        <w:rPr>
          <w:rFonts w:hint="eastAsia"/>
        </w:rPr>
        <w:t>　　表 3： 外周血管介入装置行业发展不利因素分析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进入外周血管介入装置行业壁垒</w:t>
      </w:r>
      <w:r>
        <w:rPr>
          <w:rFonts w:hint="eastAsia"/>
        </w:rPr>
        <w:br/>
      </w:r>
      <w:r>
        <w:rPr>
          <w:rFonts w:hint="eastAsia"/>
        </w:rPr>
        <w:t>　　表 5： 外周血管介入装置主要企业在国际市场占有率（按收入，2023-2026）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2025年外周血管介入装置主要企业在国际市场排名（按收入）&amp;（万元）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全球市场主要企业外周血管介入装置销售收入（2023-2026）&amp;（万元）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外周血管介入装置主要企业在中国市场占有率（按收入，2023-2026）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2025年外周血管介入装置主要企业在中国市场排名（按收入）&amp;（万元）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中国市场主要企业外周血管介入装置销售收入（2023-2026）&amp;（万元）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全球主要厂商外周血管介入装置总部及产地分布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全球主要厂商成立时间及外周血管介入装置商业化日期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全球主要厂商外周血管介入装置产品类型及应用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2025年全球外周血管介入装置主要厂商市场地位（第一梯队、第二梯队和第三梯队）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全球外周血管介入装置市场投资、并购等现状分析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全球主要地区外周血管介入装置销售额：（2021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全球主要地区外周血管介入装置销售额（2021-2026）&amp;（万元）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全球主要地区外周血管介入装置销售额及份额列表（2021-2026）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全球主要地区外周血管介入装置销售额预测（2027-2032）&amp;（万元）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全球主要地区外周血管介入装置销售额及份额列表预测（2027-2032）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支架主要企业列表</w:t>
      </w:r>
      <w:r>
        <w:rPr>
          <w:rFonts w:hint="eastAsia"/>
        </w:rPr>
        <w:br/>
      </w:r>
      <w:r>
        <w:rPr>
          <w:rFonts w:hint="eastAsia"/>
        </w:rPr>
        <w:t>　　表 22： 导管主要企业列表</w:t>
      </w:r>
      <w:r>
        <w:rPr>
          <w:rFonts w:hint="eastAsia"/>
        </w:rPr>
        <w:br/>
      </w:r>
      <w:r>
        <w:rPr>
          <w:rFonts w:hint="eastAsia"/>
        </w:rPr>
        <w:t>　　表 23： 导丝主要企业列表</w:t>
      </w:r>
      <w:r>
        <w:rPr>
          <w:rFonts w:hint="eastAsia"/>
        </w:rPr>
        <w:br/>
      </w:r>
      <w:r>
        <w:rPr>
          <w:rFonts w:hint="eastAsia"/>
        </w:rPr>
        <w:t>　　表 24： 鞘管主要企业列表</w:t>
      </w:r>
      <w:r>
        <w:rPr>
          <w:rFonts w:hint="eastAsia"/>
        </w:rPr>
        <w:br/>
      </w:r>
      <w:r>
        <w:rPr>
          <w:rFonts w:hint="eastAsia"/>
        </w:rPr>
        <w:t>　　表 25： 下腔静脉滤器主要企业列表</w:t>
      </w:r>
      <w:r>
        <w:rPr>
          <w:rFonts w:hint="eastAsia"/>
        </w:rPr>
        <w:br/>
      </w:r>
      <w:r>
        <w:rPr>
          <w:rFonts w:hint="eastAsia"/>
        </w:rPr>
        <w:t>　　表 26： 其他主要企业列表</w:t>
      </w:r>
      <w:r>
        <w:rPr>
          <w:rFonts w:hint="eastAsia"/>
        </w:rPr>
        <w:br/>
      </w:r>
      <w:r>
        <w:rPr>
          <w:rFonts w:hint="eastAsia"/>
        </w:rPr>
        <w:t>　　表 27： 按产品类型细分，全球外周血管介入装置销售额及增长率对比（2021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按产品类型细分，全球外周血管介入装置销售额（2021-2026）&amp;（万元）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按产品类型细分，全球外周血管介入装置销售额市场份额列表（2021-2026）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按产品类型细分，全球外周血管介入装置销售额预测（2027-2032）&amp;（万元）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按产品类型细分，全球外周血管介入装置销售额市场份额预测（2027-2032）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按产品类型细分，中国外周血管介入装置销售额（2021-2026）&amp;（万元）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按产品类型细分，中国外周血管介入装置销售额市场份额列表（2021-2026）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按产品类型细分，中国外周血管介入装置销售额预测（2027-2032）&amp;（万元）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按产品类型细分，中国外周血管介入装置销售额市场份额预测（2027-2032）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动脉疾病主要企业列表</w:t>
      </w:r>
      <w:r>
        <w:rPr>
          <w:rFonts w:hint="eastAsia"/>
        </w:rPr>
        <w:br/>
      </w:r>
      <w:r>
        <w:rPr>
          <w:rFonts w:hint="eastAsia"/>
        </w:rPr>
        <w:t>　　表 37： 静脉疾病主要企业列表</w:t>
      </w:r>
      <w:r>
        <w:rPr>
          <w:rFonts w:hint="eastAsia"/>
        </w:rPr>
        <w:br/>
      </w:r>
      <w:r>
        <w:rPr>
          <w:rFonts w:hint="eastAsia"/>
        </w:rPr>
        <w:t>　　表 38： 按材料细分，全球外周血管介入装置销售额及增长率对比（2021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39： 按材料细分，全球外周血管介入装置销售额（2021-2026）&amp;（万元）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按材料细分，全球外周血管介入装置销售额市场份额列表（2021-2026）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按材料细分，全球外周血管介入装置销售额预测（2027-2032）&amp;（万元）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按材料细分，全球外周血管介入装置销售额市场份额预测（2027-2032）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按材料细分，中国外周血管介入装置销售额（2021-2026）&amp;（万元）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按材料细分，中国外周血管介入装置销售额市场份额列表（2021-2026）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45： 按材料细分，中国外周血管介入装置销售额预测（2027-2032）&amp;（万元）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按材料细分，中国外周血管介入装置销售额市场份额预测（2027-2032）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金属设备主要企业列表</w:t>
      </w:r>
      <w:r>
        <w:rPr>
          <w:rFonts w:hint="eastAsia"/>
        </w:rPr>
        <w:br/>
      </w:r>
      <w:r>
        <w:rPr>
          <w:rFonts w:hint="eastAsia"/>
        </w:rPr>
        <w:t>　　表 48： 聚合物设备主要企业列表</w:t>
      </w:r>
      <w:r>
        <w:rPr>
          <w:rFonts w:hint="eastAsia"/>
        </w:rPr>
        <w:br/>
      </w:r>
      <w:r>
        <w:rPr>
          <w:rFonts w:hint="eastAsia"/>
        </w:rPr>
        <w:t>　　表 49： 按应用细分，全球外周血管介入装置销售额及增长率对比（2021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50： 按应用细分，全球外周血管介入装置销售额（2021-2026）&amp;（万元）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按应用细分，全球外周血管介入装置销售额市场份额列表（2021-2026）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52： 按应用细分，全球外周血管介入装置销售额预测（2027-2032）&amp;（万元）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按应用细分，全球外周血管介入装置市场份额预测（2027-2032）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中国不同应用外周血管介入装置销售额（2021-2026）&amp;（万元）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中国不同应用外周血管介入装置销售额市场份额列表（2021-2026）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56： 中国不同应用外周血管介入装置销售额预测（2027-2032）&amp;（万元）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57： 中国不同应用外周血管介入装置销售额市场份额预测（2027-2032）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重点企业（1）公司信息、总部、外周血管介入装置市场地位以及主要的竞争对手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重点企业（1） 外周血管介入装置产品及服务介绍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重点企业（1） 外周血管介入装置收入及毛利率（2021-2026）&amp;（万元）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重点企业（2）公司信息、总部、外周血管介入装置市场地位以及主要的竞争对手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重点企业（2） 外周血管介入装置产品及服务介绍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重点企业（2） 外周血管介入装置收入及毛利率（2021-2026）&amp;（万元）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重点企业（3）公司信息、总部、外周血管介入装置市场地位以及主要的竞争对手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重点企业（3） 外周血管介入装置产品及服务介绍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重点企业（3） 外周血管介入装置收入及毛利率（2021-2026）&amp;（万元）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重点企业（4）公司信息、总部、外周血管介入装置市场地位以及主要的竞争对手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重点企业（4） 外周血管介入装置产品及服务介绍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重点企业（4） 外周血管介入装置收入及毛利率（2021-2026）&amp;（万元）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重点企业（5）公司信息、总部、外周血管介入装置市场地位以及主要的竞争对手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重点企业（5） 外周血管介入装置产品及服务介绍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重点企业（5） 外周血管介入装置收入及毛利率（2021-2026）&amp;（万元）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重点企业（6）公司信息、总部、外周血管介入装置市场地位以及主要的竞争对手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重点企业（6） 外周血管介入装置产品及服务介绍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重点企业（6） 外周血管介入装置收入及毛利率（2021-2026）&amp;（万元）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重点企业（7）公司信息、总部、外周血管介入装置市场地位以及主要的竞争对手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重点企业（7） 外周血管介入装置产品及服务介绍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重点企业（7） 外周血管介入装置收入及毛利率（2021-2026）&amp;（万元）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重点企业（8）公司信息、总部、外周血管介入装置市场地位以及主要的竞争对手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重点企业（8） 外周血管介入装置产品及服务介绍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重点企业（8） 外周血管介入装置收入及毛利率（2021-2026）&amp;（万元）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重点企业（9）公司信息、总部、外周血管介入装置市场地位以及主要的竞争对手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重点企业（9） 外周血管介入装置产品及服务介绍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重点企业（9） 外周血管介入装置收入及毛利率（2021-2026）&amp;（万元）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重点企业（10）公司信息、总部、外周血管介入装置市场地位以及主要的竞争对手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重点企业（10） 外周血管介入装置产品及服务介绍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重点企业（10） 外周血管介入装置收入及毛利率（2021-2026）&amp;（万元）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重点企业（11）公司信息、总部、外周血管介入装置市场地位以及主要的竞争对手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重点企业（11） 外周血管介入装置产品及服务介绍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重点企业（11） 外周血管介入装置收入及毛利率（2021-2026）&amp;（万元）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重点企业（12）公司信息、总部、外周血管介入装置市场地位以及主要的竞争对手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重点企业（12） 外周血管介入装置产品及服务介绍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重点企业（12） 外周血管介入装置收入及毛利率（2021-2026）&amp;（万元）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重点企业（13）公司信息、总部、外周血管介入装置市场地位以及主要的竞争对手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重点企业（13） 外周血管介入装置产品及服务介绍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重点企业（13） 外周血管介入装置收入及毛利率（2021-2026）&amp;（万元）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重点企业（14）公司信息、总部、外周血管介入装置市场地位以及主要的竞争对手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重点企业（14） 外周血管介入装置产品及服务介绍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重点企业（14） 外周血管介入装置收入及毛利率（2021-2026）&amp;（万元）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重点企业（15）公司信息、总部、外周血管介入装置市场地位以及主要的竞争对手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重点企业（15） 外周血管介入装置产品及服务介绍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重点企业（15） 外周血管介入装置收入及毛利率（2021-2026）&amp;（万元）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重点企业（16）公司信息、总部、外周血管介入装置市场地位以及主要的竞争对手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重点企业（16） 外周血管介入装置产品及服务介绍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重点企业（16） 外周血管介入装置收入及毛利率（2021-2026）&amp;（万元）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重点企业（17）公司信息、总部、外周血管介入装置市场地位以及主要的竞争对手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重点企业（17） 外周血管介入装置产品及服务介绍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重点企业（17） 外周血管介入装置收入及毛利率（2021-2026）&amp;（万元）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重点企业（18）公司信息、总部、外周血管介入装置市场地位以及主要的竞争对手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重点企业（18） 外周血管介入装置产品及服务介绍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重点企业（18） 外周血管介入装置收入及毛利率（2021-2026）&amp;（万元）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重点企业（19）公司信息、总部、外周血管介入装置市场地位以及主要的竞争对手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148： 重点企业（19） 外周血管介入装置产品及服务介绍</w:t>
      </w:r>
      <w:r>
        <w:rPr>
          <w:rFonts w:hint="eastAsia"/>
        </w:rPr>
        <w:br/>
      </w:r>
      <w:r>
        <w:rPr>
          <w:rFonts w:hint="eastAsia"/>
        </w:rPr>
        <w:t>　　表 149： 重点企业（19） 外周血管介入装置收入及毛利率（2021-2026）&amp;（万元）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重点企业（20）公司信息、总部、外周血管介入装置市场地位以及主要的竞争对手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153： 重点企业（20） 外周血管介入装置产品及服务介绍</w:t>
      </w:r>
      <w:r>
        <w:rPr>
          <w:rFonts w:hint="eastAsia"/>
        </w:rPr>
        <w:br/>
      </w:r>
      <w:r>
        <w:rPr>
          <w:rFonts w:hint="eastAsia"/>
        </w:rPr>
        <w:t>　　表 154： 重点企业（20） 外周血管介入装置收入及毛利率（2021-2026）&amp;（万元）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157： 外周血管介入装置行业发展趋势</w:t>
      </w:r>
      <w:r>
        <w:rPr>
          <w:rFonts w:hint="eastAsia"/>
        </w:rPr>
        <w:br/>
      </w:r>
      <w:r>
        <w:rPr>
          <w:rFonts w:hint="eastAsia"/>
        </w:rPr>
        <w:t>　　表 158： 外周血管介入装置行业主要驱动因素</w:t>
      </w:r>
      <w:r>
        <w:rPr>
          <w:rFonts w:hint="eastAsia"/>
        </w:rPr>
        <w:br/>
      </w:r>
      <w:r>
        <w:rPr>
          <w:rFonts w:hint="eastAsia"/>
        </w:rPr>
        <w:t>　　表 159： 外周血管介入装置行业供应链分析</w:t>
      </w:r>
      <w:r>
        <w:rPr>
          <w:rFonts w:hint="eastAsia"/>
        </w:rPr>
        <w:br/>
      </w:r>
      <w:r>
        <w:rPr>
          <w:rFonts w:hint="eastAsia"/>
        </w:rPr>
        <w:t>　　表 160： 外周血管介入装置上游原料供应商</w:t>
      </w:r>
      <w:r>
        <w:rPr>
          <w:rFonts w:hint="eastAsia"/>
        </w:rPr>
        <w:br/>
      </w:r>
      <w:r>
        <w:rPr>
          <w:rFonts w:hint="eastAsia"/>
        </w:rPr>
        <w:t>　　表 161： 外周血管介入装置行业主要下游客户</w:t>
      </w:r>
      <w:r>
        <w:rPr>
          <w:rFonts w:hint="eastAsia"/>
        </w:rPr>
        <w:br/>
      </w:r>
      <w:r>
        <w:rPr>
          <w:rFonts w:hint="eastAsia"/>
        </w:rPr>
        <w:t>　　表 162： 外周血管介入装置典型经销商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t>　　表 165：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外周血管介入装置产品图片</w:t>
      </w:r>
      <w:r>
        <w:rPr>
          <w:rFonts w:hint="eastAsia"/>
        </w:rPr>
        <w:br/>
      </w:r>
      <w:r>
        <w:rPr>
          <w:rFonts w:hint="eastAsia"/>
        </w:rPr>
        <w:t>　　图 2： 全球市场外周血管介入装置市场规模，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全球外周血管介入装置市场销售额预测：（万元）&amp;（2021-2032）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中国市场外周血管介入装置销售额及未来趋势（2021-2032）&amp;（万元）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2025年全球前五大厂商外周血管介入装置市场份额</w:t>
      </w:r>
      <w:r>
        <w:rPr>
          <w:rFonts w:hint="eastAsia"/>
        </w:rPr>
        <w:br/>
      </w:r>
      <w:r>
        <w:rPr>
          <w:rFonts w:hint="eastAsia"/>
        </w:rPr>
        <w:t>　　图 6： 2025年全球外周血管介入装置第一梯队、第二梯队和第三梯队厂商及市场份额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全球主要地区外周血管介入装置销售额市场份额（2021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北美外周血管介入装置销售额及预测（2021-2032）&amp;（万元）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欧洲外周血管介入装置销售额及预测（2021-2032）&amp;（万元）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中国外周血管介入装置销售额及预测（2021-2032）&amp;（万元）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日本外周血管介入装置销售额及预测（2021-2032）&amp;（万元）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东南亚外周血管介入装置销售额及预测（2021-2032）&amp;（万元）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印度外周血管介入装置销售额及预测（2021-2032）&amp;（万元）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南美外周血管介入装置销售额及预测（2021-2032）&amp;（万元）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中东外周血管介入装置销售额及预测（2021-2032）&amp;（万元）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支架 产品图片</w:t>
      </w:r>
      <w:r>
        <w:rPr>
          <w:rFonts w:hint="eastAsia"/>
        </w:rPr>
        <w:br/>
      </w:r>
      <w:r>
        <w:rPr>
          <w:rFonts w:hint="eastAsia"/>
        </w:rPr>
        <w:t>　　图 17： 全球支架规模及增长率（2021-2032）&amp;（万元）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导管产品图片</w:t>
      </w:r>
      <w:r>
        <w:rPr>
          <w:rFonts w:hint="eastAsia"/>
        </w:rPr>
        <w:br/>
      </w:r>
      <w:r>
        <w:rPr>
          <w:rFonts w:hint="eastAsia"/>
        </w:rPr>
        <w:t>　　图 19： 全球导管规模及增长率（2021-2032）&amp;（万元）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导丝产品图片</w:t>
      </w:r>
      <w:r>
        <w:rPr>
          <w:rFonts w:hint="eastAsia"/>
        </w:rPr>
        <w:br/>
      </w:r>
      <w:r>
        <w:rPr>
          <w:rFonts w:hint="eastAsia"/>
        </w:rPr>
        <w:t>　　图 21： 全球导丝规模及增长率（2021-2032）&amp;（万元）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鞘管产品图片</w:t>
      </w:r>
      <w:r>
        <w:rPr>
          <w:rFonts w:hint="eastAsia"/>
        </w:rPr>
        <w:br/>
      </w:r>
      <w:r>
        <w:rPr>
          <w:rFonts w:hint="eastAsia"/>
        </w:rPr>
        <w:t>　　图 23： 全球鞘管规模及增长率（2021-2032）&amp;（万元）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下腔静脉滤器产品图片</w:t>
      </w:r>
      <w:r>
        <w:rPr>
          <w:rFonts w:hint="eastAsia"/>
        </w:rPr>
        <w:br/>
      </w:r>
      <w:r>
        <w:rPr>
          <w:rFonts w:hint="eastAsia"/>
        </w:rPr>
        <w:t>　　图 25： 全球下腔静脉滤器规模及增长率（2021-2032）&amp;（万元）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其他产品图片</w:t>
      </w:r>
      <w:r>
        <w:rPr>
          <w:rFonts w:hint="eastAsia"/>
        </w:rPr>
        <w:br/>
      </w:r>
      <w:r>
        <w:rPr>
          <w:rFonts w:hint="eastAsia"/>
        </w:rPr>
        <w:t>　　图 27：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按产品类型细分，全球外周血管介入装置市场份额2025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按产品类型细分，全球外周血管介入装置市场份额2021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按产品类型细分，全球外周血管介入装置市场份额预测2026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按产品类型细分，中国外周血管介入装置市场份额2021 &amp; 2025</w:t>
      </w:r>
      <w:r>
        <w:rPr>
          <w:rFonts w:hint="eastAsia"/>
        </w:rPr>
        <w:br/>
      </w:r>
      <w:r>
        <w:rPr>
          <w:rFonts w:hint="eastAsia"/>
        </w:rPr>
        <w:t>　　图 32： 按产品类型细分，中国外周血管介入装置市场份额预测2026 &amp; 2032</w:t>
      </w:r>
      <w:r>
        <w:rPr>
          <w:rFonts w:hint="eastAsia"/>
        </w:rPr>
        <w:br/>
      </w:r>
      <w:r>
        <w:rPr>
          <w:rFonts w:hint="eastAsia"/>
        </w:rPr>
        <w:t>　　图 33： 动脉疾病 产品图片</w:t>
      </w:r>
      <w:r>
        <w:rPr>
          <w:rFonts w:hint="eastAsia"/>
        </w:rPr>
        <w:br/>
      </w:r>
      <w:r>
        <w:rPr>
          <w:rFonts w:hint="eastAsia"/>
        </w:rPr>
        <w:t>　　图 34： 全球动脉疾病规模及增长率（2021-2032）&amp;（万元）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静脉疾病产品图片</w:t>
      </w:r>
      <w:r>
        <w:rPr>
          <w:rFonts w:hint="eastAsia"/>
        </w:rPr>
        <w:br/>
      </w:r>
      <w:r>
        <w:rPr>
          <w:rFonts w:hint="eastAsia"/>
        </w:rPr>
        <w:t>　　图 36： 全球静脉疾病规模及增长率（2021-2032）&amp;（万元）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按材料细分，全球外周血管介入装置市场份额2025 &amp; 2032</w:t>
      </w:r>
      <w:r>
        <w:rPr>
          <w:rFonts w:hint="eastAsia"/>
        </w:rPr>
        <w:br/>
      </w:r>
      <w:r>
        <w:rPr>
          <w:rFonts w:hint="eastAsia"/>
        </w:rPr>
        <w:t>　　图 38： 按材料细分，全球外周血管介入装置市场份额2021 &amp; 2025</w:t>
      </w:r>
      <w:r>
        <w:rPr>
          <w:rFonts w:hint="eastAsia"/>
        </w:rPr>
        <w:br/>
      </w:r>
      <w:r>
        <w:rPr>
          <w:rFonts w:hint="eastAsia"/>
        </w:rPr>
        <w:t>　　图 39： 按材料细分，全球外周血管介入装置市场份额预测2026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按材料细分，中国外周血管介入装置市场份额2021 &amp; 2025</w:t>
      </w:r>
      <w:r>
        <w:rPr>
          <w:rFonts w:hint="eastAsia"/>
        </w:rPr>
        <w:br/>
      </w:r>
      <w:r>
        <w:rPr>
          <w:rFonts w:hint="eastAsia"/>
        </w:rPr>
        <w:t>　　图 41： 按材料细分，中国外周血管介入装置市场份额预测2026 &amp; 2032</w:t>
      </w:r>
      <w:r>
        <w:rPr>
          <w:rFonts w:hint="eastAsia"/>
        </w:rPr>
        <w:br/>
      </w:r>
      <w:r>
        <w:rPr>
          <w:rFonts w:hint="eastAsia"/>
        </w:rPr>
        <w:t>　　图 42： 金属设备 产品图片</w:t>
      </w:r>
      <w:r>
        <w:rPr>
          <w:rFonts w:hint="eastAsia"/>
        </w:rPr>
        <w:br/>
      </w:r>
      <w:r>
        <w:rPr>
          <w:rFonts w:hint="eastAsia"/>
        </w:rPr>
        <w:t>　　图 43： 全球金属设备规模及增长率（2021-2032）&amp;（万元）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聚合物设备产品图片</w:t>
      </w:r>
      <w:r>
        <w:rPr>
          <w:rFonts w:hint="eastAsia"/>
        </w:rPr>
        <w:br/>
      </w:r>
      <w:r>
        <w:rPr>
          <w:rFonts w:hint="eastAsia"/>
        </w:rPr>
        <w:t>　　图 45： 全球聚合物设备规模及增长率（2021-2032）&amp;（万元）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医院</w:t>
      </w:r>
      <w:r>
        <w:rPr>
          <w:rFonts w:hint="eastAsia"/>
        </w:rPr>
        <w:br/>
      </w:r>
      <w:r>
        <w:rPr>
          <w:rFonts w:hint="eastAsia"/>
        </w:rPr>
        <w:t>　　图 47： 诊所</w:t>
      </w:r>
      <w:r>
        <w:rPr>
          <w:rFonts w:hint="eastAsia"/>
        </w:rPr>
        <w:br/>
      </w:r>
      <w:r>
        <w:rPr>
          <w:rFonts w:hint="eastAsia"/>
        </w:rPr>
        <w:t>　　图 48： 其他</w:t>
      </w:r>
      <w:r>
        <w:rPr>
          <w:rFonts w:hint="eastAsia"/>
        </w:rPr>
        <w:br/>
      </w:r>
      <w:r>
        <w:rPr>
          <w:rFonts w:hint="eastAsia"/>
        </w:rPr>
        <w:t>　　图 49： 按应用细分，全球外周血管介入装置市场份额2025 VS 2032</w:t>
      </w:r>
      <w:r>
        <w:rPr>
          <w:rFonts w:hint="eastAsia"/>
        </w:rPr>
        <w:br/>
      </w:r>
      <w:r>
        <w:rPr>
          <w:rFonts w:hint="eastAsia"/>
        </w:rPr>
        <w:t>　　图 50： 按应用细分，全球外周血管介入装置市场份额2021 &amp; 2025</w:t>
      </w:r>
      <w:r>
        <w:rPr>
          <w:rFonts w:hint="eastAsia"/>
        </w:rPr>
        <w:br/>
      </w:r>
      <w:r>
        <w:rPr>
          <w:rFonts w:hint="eastAsia"/>
        </w:rPr>
        <w:t>　　图 51： 外周血管介入装置中国企业SWOT分析</w:t>
      </w:r>
      <w:r>
        <w:rPr>
          <w:rFonts w:hint="eastAsia"/>
        </w:rPr>
        <w:br/>
      </w:r>
      <w:r>
        <w:rPr>
          <w:rFonts w:hint="eastAsia"/>
        </w:rPr>
        <w:t>　　图 52： 外周血管介入装置产业链</w:t>
      </w:r>
      <w:r>
        <w:rPr>
          <w:rFonts w:hint="eastAsia"/>
        </w:rPr>
        <w:br/>
      </w:r>
      <w:r>
        <w:rPr>
          <w:rFonts w:hint="eastAsia"/>
        </w:rPr>
        <w:t>　　图 53： 外周血管介入装置行业采购模式分析</w:t>
      </w:r>
      <w:r>
        <w:rPr>
          <w:rFonts w:hint="eastAsia"/>
        </w:rPr>
        <w:br/>
      </w:r>
      <w:r>
        <w:rPr>
          <w:rFonts w:hint="eastAsia"/>
        </w:rPr>
        <w:t>　　图 54： 外周血管介入装置行业生产模式</w:t>
      </w:r>
      <w:r>
        <w:rPr>
          <w:rFonts w:hint="eastAsia"/>
        </w:rPr>
        <w:br/>
      </w:r>
      <w:r>
        <w:rPr>
          <w:rFonts w:hint="eastAsia"/>
        </w:rPr>
        <w:t>　　图 55： 外周血管介入装置行业销售模式分析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f276bbfe4a4609" w:history="1">
        <w:r>
          <w:rPr>
            <w:rStyle w:val="Hyperlink"/>
          </w:rPr>
          <w:t>全球与中国外周血管介入装置市场调查研究及前景趋势分析报告（2026-2032年）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f276bbfe4a4609" w:history="1">
        <w:r>
          <w:rPr>
            <w:rStyle w:val="Hyperlink"/>
          </w:rPr>
          <w:t>https://www.20087.com/5/91/WaiZhouXueGuanJieRuZhuangZhiDeFaZhanQianJing.html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466e2c39164a58" w:history="1">
      <w:r>
        <w:rPr>
          <w:rStyle w:val="Hyperlink"/>
        </w:rPr>
        <w:t>全球与中国外周血管介入装置市场调查研究及前景趋势分析报告（2026-2032年）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WaiZhouXueGuanJieRuZhuangZhiDeFaZhanQianJing.html" TargetMode="External" Id="R7ef276bbfe4a46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WaiZhouXueGuanJieRuZhuangZhiDeFaZhanQianJing.html" TargetMode="External" Id="Rb8466e2c39164a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2026-03-31T00:59:51Z</dcterms:created>
  <dcterms:modified xsi:type="dcterms:W3CDTF">2026-03-31T01:59:51Z</dcterms:modified>
  <dc:subject>全球与中国外周血管介入装置市场调查研究及前景趋势分析报告（2026-2032年）</dc:subject>
  <dc:title>全球与中国外周血管介入装置市场调查研究及前景趋势分析报告（2026-2032年）</dc:title>
  <cp:keywords>全球与中国外周血管介入装置市场调查研究及前景趋势分析报告（2026-2032年）</cp:keywords>
  <dc:description>全球与中国外周血管介入装置市场调查研究及前景趋势分析报告（2026-2032年）</dc:description>
</cp:coreProperties>
</file>