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f369849414197" w:history="1">
              <w:r>
                <w:rPr>
                  <w:rStyle w:val="Hyperlink"/>
                </w:rPr>
                <w:t>2025-2031年中国多维元素片（21）发展现状与市场前景分析报告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f369849414197" w:history="1">
              <w:r>
                <w:rPr>
                  <w:rStyle w:val="Hyperlink"/>
                </w:rPr>
                <w:t>2025-2031年中国多维元素片（21）发展现状与市场前景分析报告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f369849414197" w:history="1">
                <w:r>
                  <w:rPr>
                    <w:rStyle w:val="Hyperlink"/>
                  </w:rPr>
                  <w:t>https://www.20087.com/5/01/DuoWeiYuanSuPian-21-ShiChangQianJingFenXi.html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维元素片（21）是一种复合维生素与矿物质补充剂，通常包含多种脂溶性与水溶性维生素以及钙、铁、锌等微量元素，旨在满足人体日常营养摄入需求，尤其适用于饮食结构不均衡、特殊人群（如孕妇、老年人）或特定健康状况下的营养辅助治疗。当前市场上该类产品已较为成熟，广泛应用于药店、医院、电商平台等渠道，消费者认知度较高。然而，行业中仍存在成分重复、剂量超标、吸收率低等问题，部分产品未能根据人群差异进行科学配比，导致实际效果有限。此外，随着“精准营养”理念兴起，传统固定配方的多维元素片面临个性化定制产品的竞争压力。</w:t>
      </w:r>
      <w:r>
        <w:rPr>
          <w:rFonts w:hint="eastAsia"/>
        </w:rPr>
        <w:br/>
      </w:r>
      <w:r>
        <w:rPr>
          <w:rFonts w:hint="eastAsia"/>
        </w:rPr>
        <w:t>　　未来，多维元素片（21）将朝着精准化、功能化、天然化方向发展。基于基因检测、血液分析、生活方式评估的个性化营养方案将成为主流趋势，推动从“通用配方”向“因人而异”的定制模式转变。同时，植物提取、微囊包埋、缓释技术等先进制剂工艺的应用，将提升有效成分的生物利用率与服用便利性。行业监管也将趋于严格，推动建立统一的质量控制标准与功效验证机制，淘汰低质仿制产品。此外，随着慢病管理与预防医学理念普及，多维元素片或将与膳食指导、运动建议等结合，形成完整的健康管理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f369849414197" w:history="1">
        <w:r>
          <w:rPr>
            <w:rStyle w:val="Hyperlink"/>
          </w:rPr>
          <w:t>2025-2031年中国多维元素片（21）发展现状与市场前景分析报告</w:t>
        </w:r>
      </w:hyperlink>
      <w:r>
        <w:rPr>
          <w:rFonts w:hint="eastAsia"/>
        </w:rPr>
        <w:t>》系统分析了多维元素片（21）行业的市场规模、供需状况及竞争格局，重点解读了重点多维元素片（21）企业的经营表现。报告结合多维元素片（21）技术现状与未来方向，科学预测了行业发展趋势，并通过SWOT分析揭示了多维元素片（21）市场机遇与潜在风险。市场调研网发布的《</w:t>
      </w:r>
      <w:hyperlink r:id="R6caf369849414197" w:history="1">
        <w:r>
          <w:rPr>
            <w:rStyle w:val="Hyperlink"/>
          </w:rPr>
          <w:t>2025-2031年中国多维元素片（21）发展现状与市场前景分析报告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多维元素片（21）行业概述</w:t>
      </w:r>
      <w:r>
        <w:rPr>
          <w:rFonts w:hint="eastAsia"/>
        </w:rPr>
        <w:br/>
      </w:r>
      <w:r>
        <w:rPr>
          <w:rFonts w:hint="eastAsia"/>
        </w:rPr>
        <w:t>　　第一节 多维元素片（21）定义与分类</w:t>
      </w:r>
      <w:r>
        <w:rPr>
          <w:rFonts w:hint="eastAsia"/>
        </w:rPr>
        <w:br/>
      </w:r>
      <w:r>
        <w:rPr>
          <w:rFonts w:hint="eastAsia"/>
        </w:rPr>
        <w:t>　　第二节 多维元素片（21）应用领域</w:t>
      </w:r>
      <w:r>
        <w:rPr>
          <w:rFonts w:hint="eastAsia"/>
        </w:rPr>
        <w:br/>
      </w:r>
      <w:r>
        <w:rPr>
          <w:rFonts w:hint="eastAsia"/>
        </w:rPr>
        <w:t>　　第三节 多维元素片（21）行业经济指标分析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多维元素片（21）产业链及经营模式分析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三、多维元素片（21）销售模式及销售渠道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全球多维元素片（21）市场发展综述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2019-2024年全球多维元素片（21）市场规模与趋势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主要国家与地区多维元素片（21）市场分析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2025-2031年全球多维元素片（21）行业发展趋势与前景预测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中国多维元素片（21）行业市场分析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2024-2025年多维元素片（21）产能与投资动态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一、国内多维元素片（21）产能及利用情况</w:t>
      </w:r>
      <w:r>
        <w:rPr>
          <w:rFonts w:hint="eastAsia"/>
        </w:rPr>
        <w:br/>
      </w:r>
      <w:r>
        <w:rPr>
          <w:rFonts w:hint="eastAsia"/>
        </w:rPr>
        <w:t>　　　　二、多维元素片（21）产能扩张与投资动态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2025-2031年多维元素片（21）行业产量统计与趋势预测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一、2019-2024年多维元素片（21）行业产量数据统计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1、2019-2024年多维元素片（21）产量及增长趋势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2、2019-2024年多维元素片（21）细分产品产量及份额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二、影响多维元素片（21）产量的关键因素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三、2025-2031年多维元素片（21）产量预测</w:t>
      </w:r>
      <w:r>
        <w:rPr>
          <w:rFonts w:hint="eastAsia"/>
        </w:rPr>
        <w:br/>
      </w:r>
      <w:r>
        <w:rPr>
          <w:rFonts w:hint="eastAsia"/>
        </w:rPr>
        <w:t>　　第三节 2025-2031年多维元素片（21）市场需求与销售分析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一、2024-2025年多维元素片（21）行业需求现状</w:t>
      </w:r>
      <w:r>
        <w:rPr>
          <w:rFonts w:hint="eastAsia"/>
        </w:rPr>
        <w:br/>
      </w:r>
      <w:r>
        <w:rPr>
          <w:rFonts w:hint="eastAsia"/>
        </w:rPr>
        <w:t>　　　　二、多维元素片（21）客户群体与需求特点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三、2019-2024年多维元素片（21）行业销售规模分析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四、2025-2031年多维元素片（21）市场增长潜力与规模预测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中国多维元素片（21）细分市场与下游应用领域分析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多维元素片（21）细分市场分析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一、2024-2025年多维元素片（21）主要细分产品市场现状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多维元素片（21）下游应用与客户群体分析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一、2024-2025年多维元素片（21）各应用领域市场现状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2024-2025年多维元素片（21）行业技术发展现状及趋势分析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多维元素片（21）行业技术发展现状分析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国内外多维元素片（21）行业技术差异与原因</w:t>
      </w:r>
      <w:r>
        <w:rPr>
          <w:rFonts w:hint="eastAsia"/>
        </w:rPr>
        <w:br/>
      </w:r>
      <w:r>
        <w:rPr>
          <w:rFonts w:hint="eastAsia"/>
        </w:rPr>
        <w:t>　　第三节 多维元素片（21）行业技术发展方向、趋势预测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提升多维元素片（21）行业技术能力策略建议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多维元素片（21）价格机制与竞争策略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一、2019-2024年多维元素片（21）市场价格走势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多维元素片（21）定价策略与方法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2025-2031年多维元素片（21）价格竞争态势与趋势预测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中国多维元素片（21）行业重点区域市场研究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2024-2025年重点区域多维元素片（21）市场发展概况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二、2019-2024年多维元素片（21）市场需求规模情况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三、2025-2031年多维元素片（21）行业发展潜力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二、2019-2024年多维元素片（21）市场需求规模情况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三、2025-2031年多维元素片（21）行业发展潜力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二、2019-2024年多维元素片（21）市场需求规模情况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三、2025-2031年多维元素片（21）行业发展潜力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二、2019-2024年多维元素片（21）市场需求规模情况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三、2025-2031年多维元素片（21）行业发展潜力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二、2019-2024年多维元素片（21）市场需求规模情况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三、2025-2031年多维元素片（21）行业发展潜力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2019-2024年中国多维元素片（21）行业进出口情况分析</w:t>
      </w:r>
      <w:r>
        <w:rPr>
          <w:rFonts w:hint="eastAsia"/>
        </w:rPr>
        <w:br/>
      </w:r>
      <w:r>
        <w:rPr>
          <w:rFonts w:hint="eastAsia"/>
        </w:rPr>
        <w:t>　　第一节 多维元素片（21）行业进口情况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一、2019-2024年多维元素片（21）进口规模及增长情况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二、多维元素片（21）主要进口来源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多维元素片（21）行业出口情况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一、2019-2024年多维元素片（21）出口规模及增长情况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二、多维元素片（21）主要出口目的地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2019-2024年中国多维元素片（21）行业总体发展与财务状况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2019-2024年中国多维元素片（21）行业规模情况</w:t>
      </w:r>
      <w:r>
        <w:rPr>
          <w:rFonts w:hint="eastAsia"/>
        </w:rPr>
        <w:br/>
      </w:r>
      <w:r>
        <w:rPr>
          <w:rFonts w:hint="eastAsia"/>
        </w:rPr>
        <w:t>　　　　一、多维元素片（21）行业企业数量规模</w:t>
      </w:r>
      <w:r>
        <w:rPr>
          <w:rFonts w:hint="eastAsia"/>
        </w:rPr>
        <w:br/>
      </w:r>
      <w:r>
        <w:rPr>
          <w:rFonts w:hint="eastAsia"/>
        </w:rPr>
        <w:t>　　　　二、多维元素片（21）行业从业人员规模</w:t>
      </w:r>
      <w:r>
        <w:rPr>
          <w:rFonts w:hint="eastAsia"/>
        </w:rPr>
        <w:br/>
      </w:r>
      <w:r>
        <w:rPr>
          <w:rFonts w:hint="eastAsia"/>
        </w:rPr>
        <w:t>　　　　三、多维元素片（21）行业市场敏感性分析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2019-2024年中国多维元素片（21）行业财务能力分析</w:t>
      </w:r>
      <w:r>
        <w:rPr>
          <w:rFonts w:hint="eastAsia"/>
        </w:rPr>
        <w:br/>
      </w:r>
      <w:r>
        <w:rPr>
          <w:rFonts w:hint="eastAsia"/>
        </w:rPr>
        <w:t>　　　　一、多维元素片（21）行业盈利能力</w:t>
      </w:r>
      <w:r>
        <w:rPr>
          <w:rFonts w:hint="eastAsia"/>
        </w:rPr>
        <w:br/>
      </w:r>
      <w:r>
        <w:rPr>
          <w:rFonts w:hint="eastAsia"/>
        </w:rPr>
        <w:t>　　　　二、多维元素片（21）行业偿债能力</w:t>
      </w:r>
      <w:r>
        <w:rPr>
          <w:rFonts w:hint="eastAsia"/>
        </w:rPr>
        <w:br/>
      </w:r>
      <w:r>
        <w:rPr>
          <w:rFonts w:hint="eastAsia"/>
        </w:rPr>
        <w:t>　　　　三、多维元素片（21）行业营运能力</w:t>
      </w:r>
      <w:r>
        <w:rPr>
          <w:rFonts w:hint="eastAsia"/>
        </w:rPr>
        <w:br/>
      </w:r>
      <w:r>
        <w:rPr>
          <w:rFonts w:hint="eastAsia"/>
        </w:rPr>
        <w:t>　　　　四、多维元素片（21）行业发展能力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多维元素片（21）行业重点企业调研分析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二、企业多维元素片（21）业务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二、企业多维元素片（21）业务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二、企业多维元素片（21）业务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二、企业多维元素片（21）业务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二、企业多维元素片（21）业务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二、企业多维元素片（21）业务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中国多维元素片（21）行业竞争格局分析</w:t>
      </w:r>
      <w:r>
        <w:rPr>
          <w:rFonts w:hint="eastAsia"/>
        </w:rPr>
        <w:br/>
      </w:r>
      <w:r>
        <w:rPr>
          <w:rFonts w:hint="eastAsia"/>
        </w:rPr>
        <w:t>　　第一节 多维元素片（21）行业竞争格局总览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2024-2025年多维元素片（21）行业竞争力分析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2019-2024年多维元素片（21）行业企业并购活动分析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2024-2025年多维元素片（21）行业会展与招投标活动分析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一、多维元素片（21）行业会展活动及其市场影响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2025年中国多维元素片（21）企业发展企业发展策略与建议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多维元素片（21）销售模式与渠道策略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多维元素片（21）品牌与市场推广策略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多维元素片（21）研发投入与技术创新能力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多维元素片（21）合作联盟与资源整合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中国多维元素片（21）行业风险与对策</w:t>
      </w:r>
      <w:r>
        <w:rPr>
          <w:rFonts w:hint="eastAsia"/>
        </w:rPr>
        <w:br/>
      </w:r>
      <w:r>
        <w:rPr>
          <w:rFonts w:hint="eastAsia"/>
        </w:rPr>
        <w:t>　　第一节 多维元素片（21）行业SWOT分析</w:t>
      </w:r>
      <w:r>
        <w:rPr>
          <w:rFonts w:hint="eastAsia"/>
        </w:rPr>
        <w:br/>
      </w:r>
      <w:r>
        <w:rPr>
          <w:rFonts w:hint="eastAsia"/>
        </w:rPr>
        <w:t>　　　　一、多维元素片（21）行业优势</w:t>
      </w:r>
      <w:r>
        <w:rPr>
          <w:rFonts w:hint="eastAsia"/>
        </w:rPr>
        <w:br/>
      </w:r>
      <w:r>
        <w:rPr>
          <w:rFonts w:hint="eastAsia"/>
        </w:rPr>
        <w:t>　　　　二、多维元素片（21）行业劣势</w:t>
      </w:r>
      <w:r>
        <w:rPr>
          <w:rFonts w:hint="eastAsia"/>
        </w:rPr>
        <w:br/>
      </w:r>
      <w:r>
        <w:rPr>
          <w:rFonts w:hint="eastAsia"/>
        </w:rPr>
        <w:t>　　　　三、多维元素片（21）市场机会</w:t>
      </w:r>
      <w:r>
        <w:rPr>
          <w:rFonts w:hint="eastAsia"/>
        </w:rPr>
        <w:br/>
      </w:r>
      <w:r>
        <w:rPr>
          <w:rFonts w:hint="eastAsia"/>
        </w:rPr>
        <w:t>　　　　四、多维元素片（21）市场威胁</w:t>
      </w:r>
      <w:r>
        <w:rPr>
          <w:rFonts w:hint="eastAsia"/>
        </w:rPr>
        <w:br/>
      </w:r>
      <w:r>
        <w:rPr>
          <w:rFonts w:hint="eastAsia"/>
        </w:rPr>
        <w:t>　　第二节 多维元素片（21）行业风险及对策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2025-2031年中国多维元素片（21）行业前景与发展趋势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2024-2025年多维元素片（21）行业发展环境分析</w:t>
      </w:r>
      <w:r>
        <w:rPr>
          <w:rFonts w:hint="eastAsia"/>
        </w:rPr>
        <w:br/>
      </w:r>
      <w:r>
        <w:rPr>
          <w:rFonts w:hint="eastAsia"/>
        </w:rPr>
        <w:t>　　　　一、多维元素片（21）行业主管部门与监管体制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二、多维元素片（21）行业主要法律法规及政策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三、多维元素片（21）行业标准与质量监管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2025-2031年多维元素片（21）行业发展趋势与方向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2025-2031年多维元素片（21）行业发展潜力与机遇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多维元素片（21）行业研究结论与建议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[^中^智^林]多维元素片（21）行业发展建议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多维元素片（21）行业类别</w:t>
      </w:r>
      <w:r>
        <w:rPr>
          <w:rFonts w:hint="eastAsia"/>
        </w:rPr>
        <w:br/>
      </w:r>
      <w:r>
        <w:rPr>
          <w:rFonts w:hint="eastAsia"/>
        </w:rPr>
        <w:t>　　图表 多维元素片（21）行业产业链调研</w:t>
      </w:r>
      <w:r>
        <w:rPr>
          <w:rFonts w:hint="eastAsia"/>
        </w:rPr>
        <w:br/>
      </w:r>
      <w:r>
        <w:rPr>
          <w:rFonts w:hint="eastAsia"/>
        </w:rPr>
        <w:t>　　图表 多维元素片（21）行业现状</w:t>
      </w:r>
      <w:r>
        <w:rPr>
          <w:rFonts w:hint="eastAsia"/>
        </w:rPr>
        <w:br/>
      </w:r>
      <w:r>
        <w:rPr>
          <w:rFonts w:hint="eastAsia"/>
        </w:rPr>
        <w:t>　　图表 多维元素片（21）行业标准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2019-2024年中国多维元素片（21）行业市场规模</w:t>
      </w:r>
      <w:r>
        <w:rPr>
          <w:rFonts w:hint="eastAsia"/>
        </w:rPr>
        <w:br/>
      </w:r>
      <w:r>
        <w:rPr>
          <w:rFonts w:hint="eastAsia"/>
        </w:rPr>
        <w:t>　　图表 2025年中国多维元素片（21）行业产能</w:t>
      </w:r>
      <w:r>
        <w:rPr>
          <w:rFonts w:hint="eastAsia"/>
        </w:rPr>
        <w:br/>
      </w:r>
      <w:r>
        <w:rPr>
          <w:rFonts w:hint="eastAsia"/>
        </w:rPr>
        <w:t>　　图表 2019-2024年中国多维元素片（21）行业产量统计</w:t>
      </w:r>
      <w:r>
        <w:rPr>
          <w:rFonts w:hint="eastAsia"/>
        </w:rPr>
        <w:br/>
      </w:r>
      <w:r>
        <w:rPr>
          <w:rFonts w:hint="eastAsia"/>
        </w:rPr>
        <w:t>　　图表 多维元素片（21）行业动态</w:t>
      </w:r>
      <w:r>
        <w:rPr>
          <w:rFonts w:hint="eastAsia"/>
        </w:rPr>
        <w:br/>
      </w:r>
      <w:r>
        <w:rPr>
          <w:rFonts w:hint="eastAsia"/>
        </w:rPr>
        <w:t>　　图表 2019-2024年中国多维元素片（21）市场需求量</w:t>
      </w:r>
      <w:r>
        <w:rPr>
          <w:rFonts w:hint="eastAsia"/>
        </w:rPr>
        <w:br/>
      </w:r>
      <w:r>
        <w:rPr>
          <w:rFonts w:hint="eastAsia"/>
        </w:rPr>
        <w:t>　　图表 2025年中国多维元素片（21）行业需求区域调研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2019-2024年中国多维元素片（21）行情</w:t>
      </w:r>
      <w:r>
        <w:rPr>
          <w:rFonts w:hint="eastAsia"/>
        </w:rPr>
        <w:br/>
      </w:r>
      <w:r>
        <w:rPr>
          <w:rFonts w:hint="eastAsia"/>
        </w:rPr>
        <w:t>　　图表 2019-2024年中国多维元素片（21）价格走势图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2019-2024年中国多维元素片（21）行业销售收入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2019-2024年中国多维元素片（21）行业盈利情况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2019-2024年中国多维元素片（21）行业利润总额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2019-2024年中国多维元素片（21）进口统计</w:t>
      </w:r>
      <w:r>
        <w:rPr>
          <w:rFonts w:hint="eastAsia"/>
        </w:rPr>
        <w:br/>
      </w:r>
      <w:r>
        <w:rPr>
          <w:rFonts w:hint="eastAsia"/>
        </w:rPr>
        <w:t>　　图表 2019-2024年中国多维元素片（21）出口统计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2019-2024年中国多维元素片（21）行业企业数量统计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**地区多维元素片（21）市场规模</w:t>
      </w:r>
      <w:r>
        <w:rPr>
          <w:rFonts w:hint="eastAsia"/>
        </w:rPr>
        <w:br/>
      </w:r>
      <w:r>
        <w:rPr>
          <w:rFonts w:hint="eastAsia"/>
        </w:rPr>
        <w:t>　　图表 **地区多维元素片（21）行业市场需求</w:t>
      </w:r>
      <w:r>
        <w:rPr>
          <w:rFonts w:hint="eastAsia"/>
        </w:rPr>
        <w:br/>
      </w:r>
      <w:r>
        <w:rPr>
          <w:rFonts w:hint="eastAsia"/>
        </w:rPr>
        <w:t>　　图表 **地区多维元素片（21）市场调研</w:t>
      </w:r>
      <w:r>
        <w:rPr>
          <w:rFonts w:hint="eastAsia"/>
        </w:rPr>
        <w:br/>
      </w:r>
      <w:r>
        <w:rPr>
          <w:rFonts w:hint="eastAsia"/>
        </w:rPr>
        <w:t>　　图表 **地区多维元素片（21）行业市场需求分析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**地区多维元素片（21）市场规模</w:t>
      </w:r>
      <w:r>
        <w:rPr>
          <w:rFonts w:hint="eastAsia"/>
        </w:rPr>
        <w:br/>
      </w:r>
      <w:r>
        <w:rPr>
          <w:rFonts w:hint="eastAsia"/>
        </w:rPr>
        <w:t>　　图表 **地区多维元素片（21）行业市场需求</w:t>
      </w:r>
      <w:r>
        <w:rPr>
          <w:rFonts w:hint="eastAsia"/>
        </w:rPr>
        <w:br/>
      </w:r>
      <w:r>
        <w:rPr>
          <w:rFonts w:hint="eastAsia"/>
        </w:rPr>
        <w:t>　　图表 **地区多维元素片（21）市场调研</w:t>
      </w:r>
      <w:r>
        <w:rPr>
          <w:rFonts w:hint="eastAsia"/>
        </w:rPr>
        <w:br/>
      </w:r>
      <w:r>
        <w:rPr>
          <w:rFonts w:hint="eastAsia"/>
        </w:rPr>
        <w:t>　　图表 **地区多维元素片（21）行业市场需求分析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多维元素片（21）行业竞争对手分析</w:t>
      </w:r>
      <w:r>
        <w:rPr>
          <w:rFonts w:hint="eastAsia"/>
        </w:rPr>
        <w:br/>
      </w:r>
      <w:r>
        <w:rPr>
          <w:rFonts w:hint="eastAsia"/>
        </w:rPr>
        <w:t>　　图表 多维元素片（21）重点企业（一）基本信息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多维元素片（21）重点企业（一）经营情况分析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多维元素片（21）重点企业（一）主要经济指标情况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多维元素片（21）重点企业（一）盈利能力情况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多维元素片（21）重点企业（一）偿债能力情况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多维元素片（21）重点企业（一）运营能力情况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多维元素片（21）重点企业（一）成长能力情况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多维元素片（21）重点企业（二）基本信息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多维元素片（21）重点企业（二）经营情况分析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多维元素片（21）重点企业（二）主要经济指标情况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多维元素片（21）重点企业（二）盈利能力情况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多维元素片（21）重点企业（二）偿债能力情况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多维元素片（21）重点企业（二）运营能力情况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多维元素片（21）重点企业（二）成长能力情况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多维元素片（21）重点企业（三）基本信息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多维元素片（21）重点企业（三）经营情况分析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多维元素片（21）重点企业（三）主要经济指标情况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多维元素片（21）重点企业（三）盈利能力情况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多维元素片（21）重点企业（三）偿债能力情况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多维元素片（21）重点企业（三）运营能力情况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多维元素片（21）重点企业（三）成长能力情况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2025-2031年中国多维元素片（21）行业产能预测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2025-2031年中国多维元素片（21）行业产量预测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2025-2031年中国多维元素片（21）市场需求预测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2025-2031年中国多维元素片（21）行业市场规模预测</w:t>
      </w:r>
      <w:r>
        <w:rPr>
          <w:rFonts w:hint="eastAsia"/>
        </w:rPr>
        <w:br/>
      </w:r>
      <w:r>
        <w:rPr>
          <w:rFonts w:hint="eastAsia"/>
        </w:rPr>
        <w:t>　　图表 多维元素片（21）行业准入条件</w:t>
      </w:r>
      <w:r>
        <w:rPr>
          <w:rFonts w:hint="eastAsia"/>
        </w:rPr>
        <w:br/>
      </w:r>
      <w:r>
        <w:rPr>
          <w:rFonts w:hint="eastAsia"/>
        </w:rPr>
        <w:t>　　图表 2025年中国多维元素片（21）市场前景</w:t>
      </w:r>
      <w:r>
        <w:rPr>
          <w:rFonts w:hint="eastAsia"/>
        </w:rPr>
        <w:br/>
      </w:r>
      <w:r>
        <w:rPr>
          <w:rFonts w:hint="eastAsia"/>
        </w:rPr>
        <w:t>　　图表 2025-2031年中国多维元素片（21）行业信息化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2025-2031年中国多维元素片（21）行业风险分析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2025-2031年中国多维元素片（21）行业发展趋势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f369849414197" w:history="1">
        <w:r>
          <w:rPr>
            <w:rStyle w:val="Hyperlink"/>
          </w:rPr>
          <w:t>2025-2031年中国多维元素片（21）发展现状与市场前景分析报告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f369849414197" w:history="1">
        <w:r>
          <w:rPr>
            <w:rStyle w:val="Hyperlink"/>
          </w:rPr>
          <w:t>https://www.20087.com/5/01/DuoWeiYuanSuPian-21-ShiChangQianJingFenXi.html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efeb5060945da" w:history="1">
      <w:r>
        <w:rPr>
          <w:rStyle w:val="Hyperlink"/>
        </w:rPr>
        <w:t>2025-2031年中国多维元素片（21）发展现状与市场前景分析报告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DuoWeiYuanSuPian-21-ShiChangQianJingFenXi.html" TargetMode="External" Id="R6caf36984941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DuoWeiYuanSuPian-21-ShiChangQianJingFenXi.html" TargetMode="External" Id="Rcfbefeb50609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2025-07-11T01:22:13Z</dcterms:created>
  <dcterms:modified xsi:type="dcterms:W3CDTF">2025-07-11T02:22:13Z</dcterms:modified>
  <dc:subject>2025-2031年中国多维元素片（21）发展现状与市场前景分析报告</dc:subject>
  <dc:title>2025-2031年中国多维元素片（21）发展现状与市场前景分析报告</dc:title>
  <cp:keywords>2025-2031年中国多维元素片（21）发展现状与市场前景分析报告</cp:keywords>
  <dc:description>2025-2031年中国多维元素片（21）发展现状与市场前景分析报告</dc:description>
</cp:coreProperties>
</file>