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0e2d485d64890" w:history="1">
              <w:r>
                <w:rPr>
                  <w:rStyle w:val="Hyperlink"/>
                </w:rPr>
                <w:t>2024-2030年中国天然虾青素市场研究分析与发展前景报告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0e2d485d64890" w:history="1">
              <w:r>
                <w:rPr>
                  <w:rStyle w:val="Hyperlink"/>
                </w:rPr>
                <w:t>2024-2030年中国天然虾青素市场研究分析与发展前景报告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0e2d485d64890" w:history="1">
                <w:r>
                  <w:rPr>
                    <w:rStyle w:val="Hyperlink"/>
                  </w:rPr>
                  <w:t>https://www.20087.com/5/51/TianRanXiaQingSuFaZhanXianZhuangQianJing.html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抗氧化剂，近年来在医药、化妆品、营养补充剂和饲料行业中受到广泛关注。其强大的抗氧化和抗炎性能，对预防和治疗心血管疾病、增强免疫力、延缓衰老等方面显示出巨大潜力。随着消费者对健康和自然产品的追求，天然虾青素的市场需求持续增长，尤其是在高端市场。</w:t>
      </w:r>
      <w:r>
        <w:rPr>
          <w:rFonts w:hint="eastAsia"/>
        </w:rPr>
        <w:br/>
      </w:r>
      <w:r>
        <w:rPr>
          <w:rFonts w:hint="eastAsia"/>
        </w:rPr>
        <w:t>　　未来，天然虾青素的应用将更加广泛且深入。科研将聚焦于虾青素的生物利用度和长期安全性，开发新的提取技术和配方，以提高其在人体内的吸收效率。同时，个性化营养和精准医疗的趋势，将促进天然虾青素在定制化健康产品中的应用。此外，随着合成生物学和发酵技术的进步，虾青素的生产成本有望降低，进一步推动其在大众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0e2d485d64890" w:history="1">
        <w:r>
          <w:rPr>
            <w:rStyle w:val="Hyperlink"/>
          </w:rPr>
          <w:t>2024-2030年中国天然虾青素市场研究分析与发展前景报告</w:t>
        </w:r>
      </w:hyperlink>
      <w:r>
        <w:rPr>
          <w:rFonts w:hint="eastAsia"/>
        </w:rPr>
        <w:t>》依据国家统计局、发改委及天然虾青素相关协会等的数据资料，深入研究了天然虾青素行业的现状，包括天然虾青素市场需求、市场规模及产业链状况。天然虾青素报告分析了天然虾青素的价格波动、各细分市场的动态，以及重点企业的经营状况。同时，报告对天然虾青素市场前景及发展趋势进行了科学预测，揭示了潜在的市场需求和投资机会，也指出了天然虾青素行业内可能的风险。此外，天然虾青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天然虾青素行业界定及应用</w:t>
      </w:r>
      <w:r>
        <w:rPr>
          <w:rFonts w:hint="eastAsia"/>
        </w:rPr>
        <w:br/>
      </w:r>
      <w:r>
        <w:rPr>
          <w:rFonts w:hint="eastAsia"/>
        </w:rPr>
        <w:t>　　第一节 天然虾青素行业定义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天然虾青素主要应用领域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2023-2024年全球天然虾青素行业发展状况分析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2023-2024年全球天然虾青素行业运行概况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2019-2024年全球天然虾青素行业市场规模分析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全球主要地区天然虾青素行业运行情况分析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2024-2030年全球天然虾青素行业发展趋势预测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2023-2024年中国天然虾青素发展环境分析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天然虾青素行业相关政策、标准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天然虾青素行业相关发展规划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2023-2024年中国天然虾青素行业现状调研分析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中国天然虾青素行业发展现状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一、2023-2024年天然虾青素行业品牌发展现状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二、2023-2024年天然虾青素行业需求市场现状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三、2023-2024年天然虾青素市场需求层次分析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四、2023-2024年中国天然虾青素市场走向分析</w:t>
      </w:r>
      <w:r>
        <w:rPr>
          <w:rFonts w:hint="eastAsia"/>
        </w:rPr>
        <w:br/>
      </w:r>
      <w:r>
        <w:rPr>
          <w:rFonts w:hint="eastAsia"/>
        </w:rPr>
        <w:t>　　第二节 中国天然虾青素产品技术分析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一、2023-2024年天然虾青素产品技术变化特点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二、2023-2024年天然虾青素产品市场的新技术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三、2023-2024年天然虾青素产品市场现状分析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中国天然虾青素行业存在的问题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一、2023-2024年天然虾青素产品市场存在的主要问题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二、2023-2024年国内天然虾青素产品市场的三大瓶颈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三、2023-2024年天然虾青素产品市场遭遇的规模难题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对中国天然虾青素市场的分析及思考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一、天然虾青素市场特点</w:t>
      </w:r>
      <w:r>
        <w:rPr>
          <w:rFonts w:hint="eastAsia"/>
        </w:rPr>
        <w:br/>
      </w:r>
      <w:r>
        <w:rPr>
          <w:rFonts w:hint="eastAsia"/>
        </w:rPr>
        <w:t>　　　　二、天然虾青素市场分析</w:t>
      </w:r>
      <w:r>
        <w:rPr>
          <w:rFonts w:hint="eastAsia"/>
        </w:rPr>
        <w:br/>
      </w:r>
      <w:r>
        <w:rPr>
          <w:rFonts w:hint="eastAsia"/>
        </w:rPr>
        <w:t>　　　　三、天然虾青素市场变化的方向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四、中国天然虾青素行业发展的新思路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五、对中国天然虾青素行业发展的思考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中国天然虾青素行业市场供需现状调研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2023-2024年中国天然虾青素市场现状分析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中国天然虾青素产量分析及预测</w:t>
      </w:r>
      <w:r>
        <w:rPr>
          <w:rFonts w:hint="eastAsia"/>
        </w:rPr>
        <w:br/>
      </w:r>
      <w:r>
        <w:rPr>
          <w:rFonts w:hint="eastAsia"/>
        </w:rPr>
        <w:t>　　　　一、天然虾青素总体产能规模</w:t>
      </w:r>
      <w:r>
        <w:rPr>
          <w:rFonts w:hint="eastAsia"/>
        </w:rPr>
        <w:br/>
      </w:r>
      <w:r>
        <w:rPr>
          <w:rFonts w:hint="eastAsia"/>
        </w:rPr>
        <w:t>　　　　二、天然虾青素生产区域分布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三、2019-2024年中国天然虾青素产量统计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四、2024-2030年中国天然虾青素产量预测</w:t>
      </w:r>
      <w:r>
        <w:rPr>
          <w:rFonts w:hint="eastAsia"/>
        </w:rPr>
        <w:br/>
      </w:r>
      <w:r>
        <w:rPr>
          <w:rFonts w:hint="eastAsia"/>
        </w:rPr>
        <w:t>　　第三节 中国天然虾青素市场需求分析及预测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一、中国天然虾青素市场需求特点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二、2019-2024年中国天然虾青素市场需求量统计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中国天然虾青素价格趋势分析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一、2019-2024年中国天然虾青素市场价格趋势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二、2024-2030年中国天然虾青素市场价格走势预测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中国天然虾青素进出口分析</w:t>
      </w:r>
      <w:r>
        <w:rPr>
          <w:rFonts w:hint="eastAsia"/>
        </w:rPr>
        <w:br/>
      </w:r>
      <w:r>
        <w:rPr>
          <w:rFonts w:hint="eastAsia"/>
        </w:rPr>
        <w:t>　　第一节 天然虾青素进口情况分析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天然虾青素出口情况分析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影响天然虾青素进出口因素分析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中国天然虾青素行业主要指标监测分析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2019-2024年中国天然虾青素行业规模情况分析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2019-2024年中国天然虾青素行业财务能力分析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2023-2024年天然虾青素行业细分产品调研</w:t>
      </w:r>
      <w:r>
        <w:rPr>
          <w:rFonts w:hint="eastAsia"/>
        </w:rPr>
        <w:br/>
      </w:r>
      <w:r>
        <w:rPr>
          <w:rFonts w:hint="eastAsia"/>
        </w:rPr>
        <w:t>　　第一节 天然虾青素细分产品结构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2023-2024年天然虾青素行业上下游发展情况分析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天然虾青素行业上游产业发展分析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天然虾青素行业下游产业发展分析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中国天然虾青素行业重点地区发展分析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2023-2024年天然虾青素行业重点区域市场结构调研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2023-2024年天然虾青素行业企业经营策略研究分析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天然虾青素企业多样化经营策略分析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一、天然虾青素企业多样化经营情况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二、现行天然虾青素行业多样化经营的方向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大型天然虾青素企业集团未来发展策略分析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对中小天然虾青素企业生产经营的建议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2023-2024年天然虾青素行业前景及投资风险预警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2024年天然虾青素市场前景分析</w:t>
      </w:r>
      <w:r>
        <w:rPr>
          <w:rFonts w:hint="eastAsia"/>
        </w:rPr>
        <w:br/>
      </w:r>
      <w:r>
        <w:rPr>
          <w:rFonts w:hint="eastAsia"/>
        </w:rPr>
        <w:t>　　第二节 2024年天然虾青素行业发展趋势预测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一、2024年影响天然虾青素行业运行的有利因素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二、2024年影响天然虾青素行业运行的稳定因素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三、2024年影响天然虾青素行业运行的不利因素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四、2024年中国天然虾青素行业发展面临的挑战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五、2024年中国天然虾青素行业发展面临的机遇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天然虾青素行业投资风险预警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一、天然虾青素行业市场风险预测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二、天然虾青素行业政策风险预测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三、天然虾青素行业经营风险预测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四、天然虾青素行业技术风险预测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五、天然虾青素行业竞争风险预测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六、天然虾青素行业其他风险预测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2024-2030年天然虾青素投资建议</w:t>
      </w:r>
      <w:r>
        <w:rPr>
          <w:rFonts w:hint="eastAsia"/>
        </w:rPr>
        <w:br/>
      </w:r>
      <w:r>
        <w:rPr>
          <w:rFonts w:hint="eastAsia"/>
        </w:rPr>
        <w:t>　　第一节 2023-2024年天然虾青素行业投资环境分析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天然虾青素行业历程</w:t>
      </w:r>
      <w:r>
        <w:rPr>
          <w:rFonts w:hint="eastAsia"/>
        </w:rPr>
        <w:br/>
      </w:r>
      <w:r>
        <w:rPr>
          <w:rFonts w:hint="eastAsia"/>
        </w:rPr>
        <w:t>　　图表 天然虾青素行业生命周期</w:t>
      </w:r>
      <w:r>
        <w:rPr>
          <w:rFonts w:hint="eastAsia"/>
        </w:rPr>
        <w:br/>
      </w:r>
      <w:r>
        <w:rPr>
          <w:rFonts w:hint="eastAsia"/>
        </w:rPr>
        <w:t>　　图表 天然虾青素行业产业链分析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2019-2024年天然虾青素行业市场容量分析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2019-2024年中国天然虾青素市场需求量及增速统计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2024年中国天然虾青素行业需求领域分布格局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2024年中国天然虾青素进口国家及地区分析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2024年中国天然虾青素出口国家及地区分析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2024年中国天然虾青素市场前景分析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2024年中国天然虾青素发展趋势预测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0e2d485d64890" w:history="1">
        <w:r>
          <w:rPr>
            <w:rStyle w:val="Hyperlink"/>
          </w:rPr>
          <w:t>2024-2030年中国天然虾青素市场研究分析与发展前景报告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0e2d485d64890" w:history="1">
        <w:r>
          <w:rPr>
            <w:rStyle w:val="Hyperlink"/>
          </w:rPr>
          <w:t>https://www.20087.com/5/51/TianRanXiaQingSuFaZhanXianZhuangQianJing.html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0c3e4e8847e4" w:history="1">
      <w:r>
        <w:rPr>
          <w:rStyle w:val="Hyperlink"/>
        </w:rPr>
        <w:t>2024-2030年中国天然虾青素市场研究分析与发展前景报告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ianRanXiaQingSuFaZhanXianZhuangQianJing.html" TargetMode="External" Id="Rca10e2d485d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ianRanXiaQingSuFaZhanXianZhuangQianJing.html" TargetMode="External" Id="Rf53d0c3e4e88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2023-12-08T05:30:00Z</dcterms:created>
  <dcterms:modified xsi:type="dcterms:W3CDTF">2023-12-08T06:30:00Z</dcterms:modified>
  <dc:subject>2024-2030年中国天然虾青素市场研究分析与发展前景报告</dc:subject>
  <dc:title>2024-2030年中国天然虾青素市场研究分析与发展前景报告</dc:title>
  <cp:keywords>2024-2030年中国天然虾青素市场研究分析与发展前景报告</cp:keywords>
  <dc:description>2024-2030年中国天然虾青素市场研究分析与发展前景报告</dc:description>
</cp:coreProperties>
</file>