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7190fcaee4f4d" w:history="1">
              <w:r>
                <w:rPr>
                  <w:rStyle w:val="Hyperlink"/>
                </w:rPr>
                <w:t>2025-2031年中国奥法木单抗市场调研与发展趋势报告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7190fcaee4f4d" w:history="1">
              <w:r>
                <w:rPr>
                  <w:rStyle w:val="Hyperlink"/>
                </w:rPr>
                <w:t>2025-2031年中国奥法木单抗市场调研与发展趋势报告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7190fcaee4f4d" w:history="1">
                <w:r>
                  <w:rPr>
                    <w:rStyle w:val="Hyperlink"/>
                  </w:rPr>
                  <w:t>https://www.20087.com/5/81/AoFaMuDanKangDeQianJingQuShi.html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法木单抗是一种用于治疗多发性硬化症(MS)的人源化单克隆抗体药物。近年来，随着生物技术的进步和对MS疾病机制理解的加深，奥法木单抗等生物制剂在MS治疗领域取得了长足进展。奥法木单抗通过靶向B细胞表面的CD20抗原来减少自身免疫反应，从而减轻MS症状并延缓疾病进展。目前，该药物已在全球多个国家和地区获批上市，并被广泛应用于临床实践。</w:t>
      </w:r>
      <w:r>
        <w:rPr>
          <w:rFonts w:hint="eastAsia"/>
        </w:rPr>
        <w:br/>
      </w:r>
      <w:r>
        <w:rPr>
          <w:rFonts w:hint="eastAsia"/>
        </w:rPr>
        <w:t>　　未来，奥法木单抗将继续作为MS治疗的重要选项之一。随着更多关于MS发病机制的研究，可能会发现新的生物标志物和治疗靶点，从而改进现有药物的效果或开发新的治疗策略。此外，随着基因编辑和细胞疗法等前沿技术的发展，未来可能会出现更精准、更有效的治疗方法。同时，随着患者生活质量的关注度提高，奥法木单抗等生物制剂的给药方式也可能朝着更加方便、易于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7190fcaee4f4d" w:history="1">
        <w:r>
          <w:rPr>
            <w:rStyle w:val="Hyperlink"/>
          </w:rPr>
          <w:t>2025-2031年中国奥法木单抗市场调研与发展趋势报告</w:t>
        </w:r>
      </w:hyperlink>
      <w:r>
        <w:rPr>
          <w:rFonts w:hint="eastAsia"/>
        </w:rPr>
        <w:t>》基于详实数据，从市场规模、需求变化及价格动态等维度，全面解析了奥法木单抗行业的现状与发展趋势，并对奥法木单抗产业链各环节进行了系统性探讨。报告科学预测了奥法木单抗行业未来发展方向，重点分析了奥法木单抗技术现状及创新路径，同时聚焦奥法木单抗重点企业的经营表现，评估了市场竞争格局、品牌影响力及市场集中度。通过对细分市场的深入研究及SWOT分析，报告揭示了奥法木单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奥法木单抗行业界定</w:t>
      </w:r>
      <w:r>
        <w:rPr>
          <w:rFonts w:hint="eastAsia"/>
        </w:rPr>
        <w:br/>
      </w:r>
      <w:r>
        <w:rPr>
          <w:rFonts w:hint="eastAsia"/>
        </w:rPr>
        <w:t>　　第一节 奥法木单抗行业定义</w:t>
      </w:r>
      <w:r>
        <w:rPr>
          <w:rFonts w:hint="eastAsia"/>
        </w:rPr>
        <w:br/>
      </w:r>
      <w:r>
        <w:rPr>
          <w:rFonts w:hint="eastAsia"/>
        </w:rPr>
        <w:t>　　第二节 奥法木单抗行业特点分析</w:t>
      </w:r>
      <w:r>
        <w:rPr>
          <w:rFonts w:hint="eastAsia"/>
        </w:rPr>
        <w:br/>
      </w:r>
      <w:r>
        <w:rPr>
          <w:rFonts w:hint="eastAsia"/>
        </w:rPr>
        <w:t>　　第三节 奥法木单抗行业发展历程</w:t>
      </w:r>
      <w:r>
        <w:rPr>
          <w:rFonts w:hint="eastAsia"/>
        </w:rPr>
        <w:br/>
      </w:r>
      <w:r>
        <w:rPr>
          <w:rFonts w:hint="eastAsia"/>
        </w:rPr>
        <w:t>　　第四节 奥法木单抗产业链分析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2024-2025年国外奥法木单抗行业发展态势分析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国外奥法木单抗行业总体情况</w:t>
      </w:r>
      <w:r>
        <w:rPr>
          <w:rFonts w:hint="eastAsia"/>
        </w:rPr>
        <w:br/>
      </w:r>
      <w:r>
        <w:rPr>
          <w:rFonts w:hint="eastAsia"/>
        </w:rPr>
        <w:t>　　第二节 奥法木单抗行业重点国家、地区市场分析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国外奥法木单抗行业发展前景预测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2024-2025年中国奥法木单抗行业发展环境分析</w:t>
      </w:r>
      <w:r>
        <w:rPr>
          <w:rFonts w:hint="eastAsia"/>
        </w:rPr>
        <w:br/>
      </w:r>
      <w:r>
        <w:rPr>
          <w:rFonts w:hint="eastAsia"/>
        </w:rPr>
        <w:t>　　第一节 奥法木单抗行业经济环境分析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奥法木单抗行业政策环境分析</w:t>
      </w:r>
      <w:r>
        <w:rPr>
          <w:rFonts w:hint="eastAsia"/>
        </w:rPr>
        <w:br/>
      </w:r>
      <w:r>
        <w:rPr>
          <w:rFonts w:hint="eastAsia"/>
        </w:rPr>
        <w:t>　　　　一、奥法木单抗行业相关政策</w:t>
      </w:r>
      <w:r>
        <w:rPr>
          <w:rFonts w:hint="eastAsia"/>
        </w:rPr>
        <w:br/>
      </w:r>
      <w:r>
        <w:rPr>
          <w:rFonts w:hint="eastAsia"/>
        </w:rPr>
        <w:t>　　　　二、奥法木单抗行业相关标准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2024-2025年奥法木单抗行业技术发展现状及趋势分析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奥法木单抗行业技术发展现状分析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国内外奥法木单抗行业技术差异与原因</w:t>
      </w:r>
      <w:r>
        <w:rPr>
          <w:rFonts w:hint="eastAsia"/>
        </w:rPr>
        <w:br/>
      </w:r>
      <w:r>
        <w:rPr>
          <w:rFonts w:hint="eastAsia"/>
        </w:rPr>
        <w:t>　　第三节 奥法木单抗行业技术发展方向、趋势预测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提升奥法木单抗行业技术能力策略建议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中国奥法木单抗行业市场供需状况分析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中国奥法木单抗行业市场规模情况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中国奥法木单抗行业市场需求状况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一、2019-2024年奥法木单抗行业市场需求情况</w:t>
      </w:r>
      <w:r>
        <w:rPr>
          <w:rFonts w:hint="eastAsia"/>
        </w:rPr>
        <w:br/>
      </w:r>
      <w:r>
        <w:rPr>
          <w:rFonts w:hint="eastAsia"/>
        </w:rPr>
        <w:t>　　　　二、奥法木单抗行业市场需求特点分析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三、2025-2031年奥法木单抗行业市场需求预测</w:t>
      </w:r>
      <w:r>
        <w:rPr>
          <w:rFonts w:hint="eastAsia"/>
        </w:rPr>
        <w:br/>
      </w:r>
      <w:r>
        <w:rPr>
          <w:rFonts w:hint="eastAsia"/>
        </w:rPr>
        <w:t>　　第三节 中国奥法木单抗行业产量情况分析与预测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一、2019-2024年奥法木单抗行业产量统计分析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二、2025年奥法木单抗行业产量特点分析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三、2025-2031年奥法木单抗行业产量预测分析</w:t>
      </w:r>
      <w:r>
        <w:rPr>
          <w:rFonts w:hint="eastAsia"/>
        </w:rPr>
        <w:br/>
      </w:r>
      <w:r>
        <w:rPr>
          <w:rFonts w:hint="eastAsia"/>
        </w:rPr>
        <w:t>　　第四节 奥法木单抗行业市场供需平衡状况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中国奥法木单抗行业进出口情况分析</w:t>
      </w:r>
      <w:r>
        <w:rPr>
          <w:rFonts w:hint="eastAsia"/>
        </w:rPr>
        <w:br/>
      </w:r>
      <w:r>
        <w:rPr>
          <w:rFonts w:hint="eastAsia"/>
        </w:rPr>
        <w:t>　　第一节 奥法木单抗行业出口情况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一、2019-2024年奥法木单抗行业出口情况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三、2025-2031年奥法木单抗行业出口情况预测</w:t>
      </w:r>
      <w:r>
        <w:rPr>
          <w:rFonts w:hint="eastAsia"/>
        </w:rPr>
        <w:br/>
      </w:r>
      <w:r>
        <w:rPr>
          <w:rFonts w:hint="eastAsia"/>
        </w:rPr>
        <w:t>　　第二节 奥法木单抗行业进口情况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一、2019-2024年奥法木单抗行业进口情况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三、2025-2031年奥法木单抗行业进口情况预测</w:t>
      </w:r>
      <w:r>
        <w:rPr>
          <w:rFonts w:hint="eastAsia"/>
        </w:rPr>
        <w:br/>
      </w:r>
      <w:r>
        <w:rPr>
          <w:rFonts w:hint="eastAsia"/>
        </w:rPr>
        <w:t>　　第三节 奥法木单抗行业进出口面临的挑战及对策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中国奥法木单抗行业产品价格监测</w:t>
      </w:r>
      <w:r>
        <w:rPr>
          <w:rFonts w:hint="eastAsia"/>
        </w:rPr>
        <w:br/>
      </w:r>
      <w:r>
        <w:rPr>
          <w:rFonts w:hint="eastAsia"/>
        </w:rPr>
        <w:t>　　　　一、奥法木单抗市场价格特征</w:t>
      </w:r>
      <w:r>
        <w:rPr>
          <w:rFonts w:hint="eastAsia"/>
        </w:rPr>
        <w:br/>
      </w:r>
      <w:r>
        <w:rPr>
          <w:rFonts w:hint="eastAsia"/>
        </w:rPr>
        <w:t>　　　　二、当前奥法木单抗市场价格评述</w:t>
      </w:r>
      <w:r>
        <w:rPr>
          <w:rFonts w:hint="eastAsia"/>
        </w:rPr>
        <w:br/>
      </w:r>
      <w:r>
        <w:rPr>
          <w:rFonts w:hint="eastAsia"/>
        </w:rPr>
        <w:t>　　　　三、影响奥法木单抗市场价格因素分析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四、未来奥法木单抗市场价格走势预测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中国奥法木单抗行业重点区域市场分析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奥法木单抗行业区域市场分布情况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2024-2025年奥法木单抗行业细分市场调研分析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奥法木单抗细分产品（一）市场调研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奥法木单抗细分产品（二）市场调研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奥法木单抗行业上、下游市场分析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奥法木单抗行业上游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奥法木单抗行业下游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奥法木单抗行业重点企业发展调研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奥法木单抗重点企业（一）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奥法木单抗重点企业（二）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奥法木单抗重点企业（三）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奥法木单抗重点企业（四）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奥法木单抗重点企业（五）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奥法木单抗重点企业（六）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奥法木单抗行业风险及对策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2025-2031年奥法木单抗行业发展环境分析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2025-2031年奥法木单抗行业投资特性分析</w:t>
      </w:r>
      <w:r>
        <w:rPr>
          <w:rFonts w:hint="eastAsia"/>
        </w:rPr>
        <w:br/>
      </w:r>
      <w:r>
        <w:rPr>
          <w:rFonts w:hint="eastAsia"/>
        </w:rPr>
        <w:t>　　　　一、奥法木单抗行业进入壁垒</w:t>
      </w:r>
      <w:r>
        <w:rPr>
          <w:rFonts w:hint="eastAsia"/>
        </w:rPr>
        <w:br/>
      </w:r>
      <w:r>
        <w:rPr>
          <w:rFonts w:hint="eastAsia"/>
        </w:rPr>
        <w:t>　　　　二、奥法木单抗行业盈利模式</w:t>
      </w:r>
      <w:r>
        <w:rPr>
          <w:rFonts w:hint="eastAsia"/>
        </w:rPr>
        <w:br/>
      </w:r>
      <w:r>
        <w:rPr>
          <w:rFonts w:hint="eastAsia"/>
        </w:rPr>
        <w:t>　　　　三、奥法木单抗行业盈利因素</w:t>
      </w:r>
      <w:r>
        <w:rPr>
          <w:rFonts w:hint="eastAsia"/>
        </w:rPr>
        <w:br/>
      </w:r>
      <w:r>
        <w:rPr>
          <w:rFonts w:hint="eastAsia"/>
        </w:rPr>
        <w:t>　　第三节 奥法木单抗行业“波特五力模型”分析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2025-2031年奥法木单抗行业风险及对策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奥法木单抗企业竞争策略分析</w:t>
      </w:r>
      <w:r>
        <w:rPr>
          <w:rFonts w:hint="eastAsia"/>
        </w:rPr>
        <w:br/>
      </w:r>
      <w:r>
        <w:rPr>
          <w:rFonts w:hint="eastAsia"/>
        </w:rPr>
        <w:t>　　第一节 奥法木单抗市场竞争策略分析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一、2025-2031年中国奥法木单抗市场增长潜力分析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二、2025-2031年中国奥法木单抗主要潜力品种分析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三、现有奥法木单抗产品竞争策略分析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四、潜力奥法木单抗品种竞争策略选择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2025-2031年中国奥法木单抗企业竞争策略分析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一、2025-2031年我国奥法木单抗市场竞争趋势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二、2025-2031年奥法木单抗行业竞争格局展望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三、2025-2031年奥法木单抗行业竞争策略分析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四、2025-2031年奥法木单抗企业竞争策略分析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2025-2031年中国奥法木单抗行业发展趋势分析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一、2025-2031年奥法木单抗技术发展趋势分析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二、2025-2031年奥法木单抗产品发展趋势分析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三、2025-2031年奥法木单抗行业竞争格局展望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2025-2031年中国奥法木单抗市场趋势分析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一、2025-2031年奥法木单抗发展趋势预测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二、2025-2025年奥法木单抗市场前景分析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三、2025-2031年奥法木单抗产业政策趋向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2025-2031年奥法木单抗行业投资价值评估分析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奥法木单抗行业发展建议分析</w:t>
      </w:r>
      <w:r>
        <w:rPr>
          <w:rFonts w:hint="eastAsia"/>
        </w:rPr>
        <w:br/>
      </w:r>
      <w:r>
        <w:rPr>
          <w:rFonts w:hint="eastAsia"/>
        </w:rPr>
        <w:t>　　第一节 奥法木单抗行业研究结论及建议</w:t>
      </w:r>
      <w:r>
        <w:rPr>
          <w:rFonts w:hint="eastAsia"/>
        </w:rPr>
        <w:br/>
      </w:r>
      <w:r>
        <w:rPr>
          <w:rFonts w:hint="eastAsia"/>
        </w:rPr>
        <w:t>　　第二节 奥法木单抗细分行业研究结论及建议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(中:智:林)奥法木单抗行业竞争策略总结及建议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奥法木单抗行业历程</w:t>
      </w:r>
      <w:r>
        <w:rPr>
          <w:rFonts w:hint="eastAsia"/>
        </w:rPr>
        <w:br/>
      </w:r>
      <w:r>
        <w:rPr>
          <w:rFonts w:hint="eastAsia"/>
        </w:rPr>
        <w:t>　　图表 奥法木单抗行业生命周期</w:t>
      </w:r>
      <w:r>
        <w:rPr>
          <w:rFonts w:hint="eastAsia"/>
        </w:rPr>
        <w:br/>
      </w:r>
      <w:r>
        <w:rPr>
          <w:rFonts w:hint="eastAsia"/>
        </w:rPr>
        <w:t>　　图表 奥法木单抗行业产业链分析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2019-2024年中国奥法木单抗行业市场规模及增长情况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2019-2024年奥法木单抗行业市场容量分析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2019-2024年中国奥法木单抗行业产能统计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2019-2024年中国奥法木单抗行业产量及增长趋势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2019-2024年中国奥法木单抗市场需求量及增速统计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2024年中国奥法木单抗行业需求领域分布格局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2019-2024年中国奥法木单抗行业销售收入分析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2019-2024年中国奥法木单抗行业盈利情况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2019-2024年中国奥法木单抗行业利润总额统计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2019-2024年中国奥法木单抗进口数量分析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2019-2024年中国奥法木单抗进口金额分析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2019-2024年中国奥法木单抗出口数量分析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2019-2024年中国奥法木单抗出口金额分析</w:t>
      </w:r>
      <w:r>
        <w:rPr>
          <w:rFonts w:hint="eastAsia"/>
        </w:rPr>
        <w:br/>
      </w:r>
      <w:r>
        <w:rPr>
          <w:rFonts w:hint="eastAsia"/>
        </w:rPr>
        <w:t>　　图表 2024年中国奥法木单抗进口国家及地区分析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2024年中国奥法木单抗出口国家及地区分析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2019-2024年中国奥法木单抗行业企业数量情况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2019-2024年中国奥法木单抗行业企业平均规模情况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**地区奥法木单抗市场规模及增长情况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**地区奥法木单抗行业市场需求情况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**地区奥法木单抗市场规模及增长情况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**地区奥法木单抗行业市场需求情况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**地区奥法木单抗市场规模及增长情况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**地区奥法木单抗行业市场需求情况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**地区奥法木单抗市场规模及增长情况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**地区奥法木单抗行业市场需求情况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奥法木单抗重点企业（一）基本信息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奥法木单抗重点企业（一）经营情况分析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奥法木单抗重点企业（一）主要经济指标情况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奥法木单抗重点企业（一）盈利能力情况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奥法木单抗重点企业（一）偿债能力情况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奥法木单抗重点企业（一）运营能力情况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奥法木单抗重点企业（一）成长能力情况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奥法木单抗重点企业（二）基本信息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奥法木单抗重点企业（二）经营情况分析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奥法木单抗重点企业（二）主要经济指标情况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奥法木单抗重点企业（二）盈利能力情况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奥法木单抗重点企业（二）偿债能力情况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奥法木单抗重点企业（二）运营能力情况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奥法木单抗重点企业（二）成长能力情况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奥法木单抗重点企业（三）基本信息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奥法木单抗重点企业（三）经营情况分析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奥法木单抗重点企业（三）主要经济指标情况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奥法木单抗重点企业（三）盈利能力情况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奥法木单抗重点企业（三）偿债能力情况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奥法木单抗重点企业（三）运营能力情况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奥法木单抗重点企业（三）成长能力情况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2025-2031年中国奥法木单抗行业产能预测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2025-2031年中国奥法木单抗行业产量预测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2025-2031年中国奥法木单抗市场需求量预测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2025-2031年中国奥法木单抗行业供需平衡预测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2025-2031年中国奥法木单抗行业市场容量预测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2025-2031年中国奥法木单抗行业市场规模预测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2025年中国奥法木单抗市场前景分析</w:t>
      </w:r>
      <w:r>
        <w:rPr>
          <w:rFonts w:hint="eastAsia"/>
        </w:rPr>
        <w:br/>
      </w:r>
      <w:r>
        <w:rPr>
          <w:rFonts w:hint="eastAsia"/>
        </w:rPr>
        <w:t>　　图表 2025年中国奥法木单抗发展趋势预测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7190fcaee4f4d" w:history="1">
        <w:r>
          <w:rPr>
            <w:rStyle w:val="Hyperlink"/>
          </w:rPr>
          <w:t>2025-2031年中国奥法木单抗市场调研与发展趋势报告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7190fcaee4f4d" w:history="1">
        <w:r>
          <w:rPr>
            <w:rStyle w:val="Hyperlink"/>
          </w:rPr>
          <w:t>https://www.20087.com/5/81/AoFaMuDanKangDeQianJingQuShi.html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法妥木单抗治疗肌无力、奥法木单抗和奥妥珠单抗、奥法妥木单抗修复神经吗、奥法木单抗国内上市了、奥妥珠单抗药是最好的吗、奥法木单抗说明书、奥妥木单抗是不是激素、奥法木单抗治疗视神经脊髓炎、国内首款pi3k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7525ded8049ad" w:history="1">
      <w:r>
        <w:rPr>
          <w:rStyle w:val="Hyperlink"/>
        </w:rPr>
        <w:t>2025-2031年中国奥法木单抗市场调研与发展趋势报告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AoFaMuDanKangDeQianJingQuShi.html" TargetMode="External" Id="Rc487190fcaee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AoFaMuDanKangDeQianJingQuShi.html" TargetMode="External" Id="R6647525ded80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2024-11-08T05:17:00Z</dcterms:created>
  <dcterms:modified xsi:type="dcterms:W3CDTF">2024-11-08T06:17:00Z</dcterms:modified>
  <dc:subject>2025-2031年中国奥法木单抗市场调研与发展趋势报告</dc:subject>
  <dc:title>2025-2031年中国奥法木单抗市场调研与发展趋势报告</dc:title>
  <cp:keywords>2025-2031年中国奥法木单抗市场调研与发展趋势报告</cp:keywords>
  <dc:description>2025-2031年中国奥法木单抗市场调研与发展趋势报告</dc:description>
</cp:coreProperties>
</file>