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b73d1c8a7947c4" w:history="1">
              <w:r>
                <w:rPr>
                  <w:rStyle w:val="Hyperlink"/>
                </w:rPr>
                <w:t>2026-2032年中国妇科椅行业现状分析与发展前景研究报告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b73d1c8a7947c4" w:history="1">
              <w:r>
                <w:rPr>
                  <w:rStyle w:val="Hyperlink"/>
                </w:rPr>
                <w:t>2026-2032年中国妇科椅行业现状分析与发展前景研究报告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b73d1c8a7947c4" w:history="1">
                <w:r>
                  <w:rPr>
                    <w:rStyle w:val="Hyperlink"/>
                  </w:rPr>
                  <w:t>https://www.20087.com/5/61/FuKeYiHangYeQianJingQuShi.html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妇科椅是专为女性妇科检查、分娩及盆底康复等医疗场景设计的专用诊疗设备，其设计核心在于兼顾医学操作的便利性与患者的人文关怀。目前，妇科椅的设计与制造已高度标准化，广泛采用电动或液压驱动系统，以实现椅背、腿托及座垫的多维角度无级调节，满足不同体位下的临床需求。在材质与工艺方面，抗菌防污的医用级PU皮革、符合人体工学的曲面支撑及静音电机，已成为行业标配，旨在最大程度减轻患者在检查过程中的紧张感与不适感。随着医疗理念的进步，妇科椅的功能边界正从单一的“检查工具”向“综合诊疗平台”延伸。例如，集成高清影像显示、隐私保护帘幕及暖风加热功能的复合型产品，正逐步取代传统简易检查床。此外，针对基层医疗机构与家庭康复场景，轻量化、易清洁及模块化设计的便携式妇科椅也展现出广阔的市场潜力。</w:t>
      </w:r>
      <w:r>
        <w:rPr>
          <w:rFonts w:hint="eastAsia"/>
        </w:rPr>
        <w:br/>
      </w:r>
      <w:r>
        <w:rPr>
          <w:rFonts w:hint="eastAsia"/>
        </w:rPr>
        <w:t>　　未来，妇科椅的演进将深度融合智慧医疗与极致舒适体验。市场调研网指出，在智能化方面，物联网与传感器技术的引入，将使妇科椅具备体征监测、体位记忆及操作数据自动记录等功能，与医院信息系统（HIS）无缝对接，提升诊疗效率与数据安全性。在人性化设计方面，基于大量临床人体测量学数据的动态支撑系统，将能够根据患者体型与检查阶段自动调整受力分布，真正实现“零压迫”体验。同时，随着居家健康管理的普及，面向产后康复与盆底肌训练的家用型智能妇科椅将迎来快速发展，通过结合生物反馈与游戏化交互，提升患者的依从性与康复效果。在可持续发展方面，可拆卸清洗结构、环保可回收材料及低能耗驱动系统，将成为产品设计的硬性指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b73d1c8a7947c4" w:history="1">
        <w:r>
          <w:rPr>
            <w:rStyle w:val="Hyperlink"/>
          </w:rPr>
          <w:t>2026-2032年中国妇科椅行业现状分析与发展前景研究报告</w:t>
        </w:r>
      </w:hyperlink>
      <w:r>
        <w:rPr>
          <w:rFonts w:hint="eastAsia"/>
        </w:rPr>
        <w:t>》，2025年妇科椅行业市场规模达 亿元，预计2032年市场规模将达 亿元，期间年均复合增长率（CAGR）达 %。报告系统分析了我国妇科椅行业的市场规模、市场需求及价格动态，深入探讨了妇科椅产业链结构与发展特点。报告对妇科椅细分市场进行了详细剖析，基于科学数据预测了市场前景及未来发展趋势，同时聚焦妇科椅重点企业，评估了品牌影响力、市场竞争力及行业集中度变化。通过专业分析与客观洞察，报告为投资者、产业链相关企业及政府决策部门提供了重要参考，是把握妇科椅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妇科椅行业概述</w:t>
      </w:r>
      <w:r>
        <w:rPr>
          <w:rFonts w:hint="eastAsia"/>
        </w:rPr>
        <w:br/>
      </w:r>
      <w:r>
        <w:rPr>
          <w:rFonts w:hint="eastAsia"/>
        </w:rPr>
        <w:t>　　第一节 妇科椅定义与分类</w:t>
      </w:r>
      <w:r>
        <w:rPr>
          <w:rFonts w:hint="eastAsia"/>
        </w:rPr>
        <w:br/>
      </w:r>
      <w:r>
        <w:rPr>
          <w:rFonts w:hint="eastAsia"/>
        </w:rPr>
        <w:t>　　第二节 妇科椅应用领域</w:t>
      </w:r>
      <w:r>
        <w:rPr>
          <w:rFonts w:hint="eastAsia"/>
        </w:rPr>
        <w:br/>
      </w:r>
      <w:r>
        <w:rPr>
          <w:rFonts w:hint="eastAsia"/>
        </w:rPr>
        <w:t>　　第三节 妇科椅行业经济指标分析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妇科椅产业链及经营模式分析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三、妇科椅销售模式及销售渠道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全球妇科椅市场发展综述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2020-2025年全球妇科椅市场规模与趋势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主要国家与地区妇科椅市场分析</w:t>
      </w:r>
      <w:r>
        <w:rPr>
          <w:rFonts w:hint="eastAsia"/>
        </w:rPr>
        <w:br/>
      </w:r>
      <w:r>
        <w:rPr>
          <w:rFonts w:hint="eastAsia"/>
        </w:rPr>
        <w:t>　　第三节 2026-2032年全球妇科椅行业发展趋势与前景预测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中国妇科椅行业市场分析</w:t>
      </w:r>
      <w:r>
        <w:rPr>
          <w:rFonts w:hint="eastAsia"/>
        </w:rPr>
        <w:br/>
      </w:r>
      <w:r>
        <w:rPr>
          <w:rFonts w:hint="eastAsia"/>
        </w:rPr>
        <w:t>　　第一节 2025-2026年妇科椅产能与投资动态</w:t>
      </w:r>
      <w:r>
        <w:rPr>
          <w:rFonts w:hint="eastAsia"/>
        </w:rPr>
        <w:br/>
      </w:r>
      <w:r>
        <w:rPr>
          <w:rFonts w:hint="eastAsia"/>
        </w:rPr>
        <w:t>　　　　一、国内妇科椅产能及利用情况</w:t>
      </w:r>
      <w:r>
        <w:rPr>
          <w:rFonts w:hint="eastAsia"/>
        </w:rPr>
        <w:br/>
      </w:r>
      <w:r>
        <w:rPr>
          <w:rFonts w:hint="eastAsia"/>
        </w:rPr>
        <w:t>　　　　二、妇科椅产能扩张与投资动态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2026-2032年妇科椅行业产量统计与趋势预测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一、2020-2025年妇科椅行业产量数据统计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1、2020-2025年妇科椅产量及增长趋势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2、2020-2025年妇科椅细分产品产量及份额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二、影响妇科椅产量的关键因素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三、2026-2032年妇科椅产量预测</w:t>
      </w:r>
      <w:r>
        <w:rPr>
          <w:rFonts w:hint="eastAsia"/>
        </w:rPr>
        <w:br/>
      </w:r>
      <w:r>
        <w:rPr>
          <w:rFonts w:hint="eastAsia"/>
        </w:rPr>
        <w:t>　　第三节 2026-2032年妇科椅市场需求与销售分析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一、2025-2026年妇科椅行业需求现状</w:t>
      </w:r>
      <w:r>
        <w:rPr>
          <w:rFonts w:hint="eastAsia"/>
        </w:rPr>
        <w:br/>
      </w:r>
      <w:r>
        <w:rPr>
          <w:rFonts w:hint="eastAsia"/>
        </w:rPr>
        <w:t>　　　　二、妇科椅客户群体与需求特点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三、2020-2025年妇科椅行业销售规模分析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四、2026-2032年妇科椅市场增长潜力与规模预测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中国妇科椅细分市场与下游应用领域分析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妇科椅细分市场分析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一、2025-2026年妇科椅主要细分产品市场现状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妇科椅下游应用与客户群体分析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一、2025-2026年妇科椅各应用领域市场现状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2025-2026年妇科椅行业技术发展现状及趋势分析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妇科椅行业技术发展现状分析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国内外妇科椅行业技术差异与原因</w:t>
      </w:r>
      <w:r>
        <w:rPr>
          <w:rFonts w:hint="eastAsia"/>
        </w:rPr>
        <w:br/>
      </w:r>
      <w:r>
        <w:rPr>
          <w:rFonts w:hint="eastAsia"/>
        </w:rPr>
        <w:t>　　第三节 妇科椅行业技术发展方向、趋势预测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提升妇科椅行业技术能力策略建议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妇科椅价格机制与竞争策略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一、2020-2025年妇科椅市场价格走势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妇科椅定价策略与方法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2026-2032年妇科椅价格竞争态势与趋势预测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中国妇科椅行业重点区域市场研究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2025-2026年重点区域妇科椅市场发展概况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二、2020-2025年妇科椅市场需求规模情况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三、2026-2032年妇科椅行业发展潜力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二、2020-2025年妇科椅市场需求规模情况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三、2026-2032年妇科椅行业发展潜力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二、2020-2025年妇科椅市场需求规模情况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三、2026-2032年妇科椅行业发展潜力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二、2020-2025年妇科椅市场需求规模情况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三、2026-2032年妇科椅行业发展潜力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二、2020-2025年妇科椅市场需求规模情况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三、2026-2032年妇科椅行业发展潜力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2020-2025年中国妇科椅行业进出口情况分析</w:t>
      </w:r>
      <w:r>
        <w:rPr>
          <w:rFonts w:hint="eastAsia"/>
        </w:rPr>
        <w:br/>
      </w:r>
      <w:r>
        <w:rPr>
          <w:rFonts w:hint="eastAsia"/>
        </w:rPr>
        <w:t>　　第一节 妇科椅行业进口情况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一、2020-2025年妇科椅进口规模及增长情况</w:t>
      </w:r>
      <w:r>
        <w:rPr>
          <w:rFonts w:hint="eastAsia"/>
        </w:rPr>
        <w:br/>
      </w:r>
      <w:r>
        <w:rPr>
          <w:rFonts w:hint="eastAsia"/>
        </w:rPr>
        <w:t>　　　　二、妇科椅主要进口来源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妇科椅行业出口情况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一、2020-2025年妇科椅出口规模及增长情况</w:t>
      </w:r>
      <w:r>
        <w:rPr>
          <w:rFonts w:hint="eastAsia"/>
        </w:rPr>
        <w:br/>
      </w:r>
      <w:r>
        <w:rPr>
          <w:rFonts w:hint="eastAsia"/>
        </w:rPr>
        <w:t>　　　　二、妇科椅主要出口目的地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2020-2025年中国妇科椅行业总体发展与财务状况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2020-2025年中国妇科椅行业规模情况</w:t>
      </w:r>
      <w:r>
        <w:rPr>
          <w:rFonts w:hint="eastAsia"/>
        </w:rPr>
        <w:br/>
      </w:r>
      <w:r>
        <w:rPr>
          <w:rFonts w:hint="eastAsia"/>
        </w:rPr>
        <w:t>　　　　一、妇科椅行业企业数量规模</w:t>
      </w:r>
      <w:r>
        <w:rPr>
          <w:rFonts w:hint="eastAsia"/>
        </w:rPr>
        <w:br/>
      </w:r>
      <w:r>
        <w:rPr>
          <w:rFonts w:hint="eastAsia"/>
        </w:rPr>
        <w:t>　　　　二、妇科椅行业从业人员规模</w:t>
      </w:r>
      <w:r>
        <w:rPr>
          <w:rFonts w:hint="eastAsia"/>
        </w:rPr>
        <w:br/>
      </w:r>
      <w:r>
        <w:rPr>
          <w:rFonts w:hint="eastAsia"/>
        </w:rPr>
        <w:t>　　　　三、妇科椅行业市场敏感性分析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2020-2025年中国妇科椅行业财务能力分析</w:t>
      </w:r>
      <w:r>
        <w:rPr>
          <w:rFonts w:hint="eastAsia"/>
        </w:rPr>
        <w:br/>
      </w:r>
      <w:r>
        <w:rPr>
          <w:rFonts w:hint="eastAsia"/>
        </w:rPr>
        <w:t>　　　　一、妇科椅行业盈利能力</w:t>
      </w:r>
      <w:r>
        <w:rPr>
          <w:rFonts w:hint="eastAsia"/>
        </w:rPr>
        <w:br/>
      </w:r>
      <w:r>
        <w:rPr>
          <w:rFonts w:hint="eastAsia"/>
        </w:rPr>
        <w:t>　　　　二、妇科椅行业偿债能力</w:t>
      </w:r>
      <w:r>
        <w:rPr>
          <w:rFonts w:hint="eastAsia"/>
        </w:rPr>
        <w:br/>
      </w:r>
      <w:r>
        <w:rPr>
          <w:rFonts w:hint="eastAsia"/>
        </w:rPr>
        <w:t>　　　　三、妇科椅行业营运能力</w:t>
      </w:r>
      <w:r>
        <w:rPr>
          <w:rFonts w:hint="eastAsia"/>
        </w:rPr>
        <w:br/>
      </w:r>
      <w:r>
        <w:rPr>
          <w:rFonts w:hint="eastAsia"/>
        </w:rPr>
        <w:t>　　　　四、妇科椅行业发展能力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妇科椅行业重点企业调研分析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二、企业妇科椅业务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二、企业妇科椅业务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二、企业妇科椅业务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二、企业妇科椅业务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二、企业妇科椅业务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二、企业妇科椅业务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中国妇科椅行业竞争格局分析</w:t>
      </w:r>
      <w:r>
        <w:rPr>
          <w:rFonts w:hint="eastAsia"/>
        </w:rPr>
        <w:br/>
      </w:r>
      <w:r>
        <w:rPr>
          <w:rFonts w:hint="eastAsia"/>
        </w:rPr>
        <w:t>　　第一节 妇科椅行业竞争格局总览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2025-2026年妇科椅行业竞争力分析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2020-2025年妇科椅行业企业并购活动分析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2025-2026年妇科椅行业会展与招投标活动分析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一、妇科椅行业会展活动及其市场影响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2026年中国妇科椅企业发展企业发展策略与建议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妇科椅销售模式与渠道策略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妇科椅品牌与市场推广策略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妇科椅研发投入与技术创新能力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妇科椅合作联盟与资源整合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中国妇科椅行业风险与对策</w:t>
      </w:r>
      <w:r>
        <w:rPr>
          <w:rFonts w:hint="eastAsia"/>
        </w:rPr>
        <w:br/>
      </w:r>
      <w:r>
        <w:rPr>
          <w:rFonts w:hint="eastAsia"/>
        </w:rPr>
        <w:t>　　第一节 妇科椅行业SWOT分析</w:t>
      </w:r>
      <w:r>
        <w:rPr>
          <w:rFonts w:hint="eastAsia"/>
        </w:rPr>
        <w:br/>
      </w:r>
      <w:r>
        <w:rPr>
          <w:rFonts w:hint="eastAsia"/>
        </w:rPr>
        <w:t>　　　　一、妇科椅行业优势</w:t>
      </w:r>
      <w:r>
        <w:rPr>
          <w:rFonts w:hint="eastAsia"/>
        </w:rPr>
        <w:br/>
      </w:r>
      <w:r>
        <w:rPr>
          <w:rFonts w:hint="eastAsia"/>
        </w:rPr>
        <w:t>　　　　二、妇科椅行业劣势</w:t>
      </w:r>
      <w:r>
        <w:rPr>
          <w:rFonts w:hint="eastAsia"/>
        </w:rPr>
        <w:br/>
      </w:r>
      <w:r>
        <w:rPr>
          <w:rFonts w:hint="eastAsia"/>
        </w:rPr>
        <w:t>　　　　三、妇科椅市场机会</w:t>
      </w:r>
      <w:r>
        <w:rPr>
          <w:rFonts w:hint="eastAsia"/>
        </w:rPr>
        <w:br/>
      </w:r>
      <w:r>
        <w:rPr>
          <w:rFonts w:hint="eastAsia"/>
        </w:rPr>
        <w:t>　　　　四、妇科椅市场威胁</w:t>
      </w:r>
      <w:r>
        <w:rPr>
          <w:rFonts w:hint="eastAsia"/>
        </w:rPr>
        <w:br/>
      </w:r>
      <w:r>
        <w:rPr>
          <w:rFonts w:hint="eastAsia"/>
        </w:rPr>
        <w:t>　　第二节 妇科椅行业风险及对策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2026-2032年中国妇科椅行业前景与发展趋势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2025-2026年妇科椅行业发展环境分析</w:t>
      </w:r>
      <w:r>
        <w:rPr>
          <w:rFonts w:hint="eastAsia"/>
        </w:rPr>
        <w:br/>
      </w:r>
      <w:r>
        <w:rPr>
          <w:rFonts w:hint="eastAsia"/>
        </w:rPr>
        <w:t>　　　　一、妇科椅行业主管部门与监管体制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二、妇科椅行业主要法律法规及政策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三、妇科椅行业标准与质量监管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2026-2032年妇科椅行业发展趋势与方向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2026-2032年妇科椅行业发展潜力与机遇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妇科椅行业研究结论与建议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[中智^林]妇科椅行业发展建议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2020-2025年中国妇科椅市场规模及增长情况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2020-2025年中国妇科椅行业产量及增长趋势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2026-2032年中国妇科椅行业产量预测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2020-2025年中国妇科椅行业市场需求及增长情况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2026-2032年中国妇科椅行业市场需求预测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2020-2025年中国妇科椅行业利润及增长情况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**地区妇科椅市场规模及增长情况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**地区妇科椅行业市场需求情况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**地区妇科椅市场规模及增长情况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**地区妇科椅行业市场需求情况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2020-2025年中国妇科椅行业进口量及增速统计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2020-2025年中国妇科椅行业出口量及增速统计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妇科椅重点企业经营情况分析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2026年妇科椅市场前景分析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2026-2032年中国妇科椅市场需求预测</w:t>
      </w:r>
      <w:r>
        <w:rPr>
          <w:rFonts w:hint="eastAsia"/>
        </w:rPr>
        <w:br/>
      </w:r>
      <w:r>
        <w:rPr>
          <w:rFonts w:hint="eastAsia"/>
        </w:rPr>
        <w:t>　　图表 2026年妇科椅发展趋势预测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b73d1c8a7947c4" w:history="1">
        <w:r>
          <w:rPr>
            <w:rStyle w:val="Hyperlink"/>
          </w:rPr>
          <w:t>2026-2032年中国妇科椅行业现状分析与发展前景研究报告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b73d1c8a7947c4" w:history="1">
        <w:r>
          <w:rPr>
            <w:rStyle w:val="Hyperlink"/>
          </w:rPr>
          <w:t>https://www.20087.com/5/61/FuKeYiHangYeQianJingQuShi.html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热点：妇科椅子怎么坐、妇科椅图片、妇科椅的特殊调教H小说、妇科椅英文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92f291be5d4af6" w:history="1">
      <w:r>
        <w:rPr>
          <w:rStyle w:val="Hyperlink"/>
        </w:rPr>
        <w:t>2026-2032年中国妇科椅行业现状分析与发展前景研究报告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FuKeYiHangYeQianJingQuShi.html" TargetMode="External" Id="Rf9b73d1c8a7947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FuKeYiHangYeQianJingQuShi.html" TargetMode="External" Id="Rfa92f291be5d4a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2026-08-20T23:55:09Z</dcterms:created>
  <dcterms:modified xsi:type="dcterms:W3CDTF">2026-08-21T00:55:09Z</dcterms:modified>
  <dc:subject>2026-2032年中国妇科椅行业现状分析与发展前景研究报告</dc:subject>
  <dc:title>2026-2032年中国妇科椅行业现状分析与发展前景研究报告</dc:title>
  <cp:keywords>2026-2032年中国妇科椅行业现状分析与发展前景研究报告</cp:keywords>
  <dc:description>2026-2032年中国妇科椅行业现状分析与发展前景研究报告</dc:description>
</cp:coreProperties>
</file>