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cec5bbae144d8" w:history="1">
              <w:r>
                <w:rPr>
                  <w:rStyle w:val="Hyperlink"/>
                </w:rPr>
                <w:t>2025-2031年中国布洛芬原料药行业研究与发展趋势报告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cec5bbae144d8" w:history="1">
              <w:r>
                <w:rPr>
                  <w:rStyle w:val="Hyperlink"/>
                </w:rPr>
                <w:t>2025-2031年中国布洛芬原料药行业研究与发展趋势报告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cec5bbae144d8" w:history="1">
                <w:r>
                  <w:rPr>
                    <w:rStyle w:val="Hyperlink"/>
                  </w:rPr>
                  <w:t>https://www.20087.com/5/31/BuLuoFenYuanLiaoYaoFaZhanQuShi.html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原料药作为非甾体抗炎药的重要成分，广泛应用于缓解疼痛、退烧和抗炎治疗中。近年来，随着全球老龄化趋势和慢性病发病率的上升，布洛芬原料药的市场需求持续增长。同时，制药工艺的改进，如采用连续流合成、微反应器等技术，提高了布洛芬原料药的生产效率和纯度，降低了环境污染。此外，随着仿制药市场的扩大，布洛芬原料药的供应商竞争加剧，促使企业不断提升产品质量和降低成本。</w:t>
      </w:r>
      <w:r>
        <w:rPr>
          <w:rFonts w:hint="eastAsia"/>
        </w:rPr>
        <w:br/>
      </w:r>
      <w:r>
        <w:rPr>
          <w:rFonts w:hint="eastAsia"/>
        </w:rPr>
        <w:t>　　未来，布洛芬原料药的发展将更加注重可持续性和创新性。可持续性体现在通过绿色化学原则，优化合成路线，减少有毒溶剂和副产物的生成，实现资源节约和环境友好。创新性则是推动布洛芬与其他活性成分的组合，开发具有新适应症的复方制剂，满足未被满足的医疗需求。此外，随着精准医疗的发展，研究布洛芬在个体化治疗中的应用，如基于遗传学的药物剂量调整，将是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cec5bbae144d8" w:history="1">
        <w:r>
          <w:rPr>
            <w:rStyle w:val="Hyperlink"/>
          </w:rPr>
          <w:t>2025-2031年中国布洛芬原料药行业研究与发展趋势报告</w:t>
        </w:r>
      </w:hyperlink>
      <w:r>
        <w:rPr>
          <w:rFonts w:hint="eastAsia"/>
        </w:rPr>
        <w:t>》从市场规模、需求变化及价格动态等维度，系统解析了布洛芬原料药行业的现状与发展趋势。报告深入分析了布洛芬原料药产业链各环节，科学预测了市场前景与技术发展方向，同时聚焦布洛芬原料药细分市场特点及重点企业的经营表现，揭示了布洛芬原料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布洛芬原料药行业界定</w:t>
      </w:r>
      <w:r>
        <w:rPr>
          <w:rFonts w:hint="eastAsia"/>
        </w:rPr>
        <w:br/>
      </w:r>
      <w:r>
        <w:rPr>
          <w:rFonts w:hint="eastAsia"/>
        </w:rPr>
        <w:t>　　第一节 布洛芬原料药行业定义</w:t>
      </w:r>
      <w:r>
        <w:rPr>
          <w:rFonts w:hint="eastAsia"/>
        </w:rPr>
        <w:br/>
      </w:r>
      <w:r>
        <w:rPr>
          <w:rFonts w:hint="eastAsia"/>
        </w:rPr>
        <w:t>　　第二节 布洛芬原料药行业特点分析</w:t>
      </w:r>
      <w:r>
        <w:rPr>
          <w:rFonts w:hint="eastAsia"/>
        </w:rPr>
        <w:br/>
      </w:r>
      <w:r>
        <w:rPr>
          <w:rFonts w:hint="eastAsia"/>
        </w:rPr>
        <w:t>　　第三节 布洛芬原料药行业发展历程</w:t>
      </w:r>
      <w:r>
        <w:rPr>
          <w:rFonts w:hint="eastAsia"/>
        </w:rPr>
        <w:br/>
      </w:r>
      <w:r>
        <w:rPr>
          <w:rFonts w:hint="eastAsia"/>
        </w:rPr>
        <w:t>　　第四节 布洛芬原料药产业链分析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2024-2025年全球布洛芬原料药行业发展态势分析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全球布洛芬原料药行业总体情况</w:t>
      </w:r>
      <w:r>
        <w:rPr>
          <w:rFonts w:hint="eastAsia"/>
        </w:rPr>
        <w:br/>
      </w:r>
      <w:r>
        <w:rPr>
          <w:rFonts w:hint="eastAsia"/>
        </w:rPr>
        <w:t>　　第二节 布洛芬原料药行业重点国家、地区市场分析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全球布洛芬原料药行业发展前景预测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2024-2025年中国布洛芬原料药行业发展环境分析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布洛芬原料药行业经济环境分析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布洛芬原料药行业政策环境分析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一、布洛芬原料药行业相关政策</w:t>
      </w:r>
      <w:r>
        <w:rPr>
          <w:rFonts w:hint="eastAsia"/>
        </w:rPr>
        <w:br/>
      </w:r>
      <w:r>
        <w:rPr>
          <w:rFonts w:hint="eastAsia"/>
        </w:rPr>
        <w:t>　　　　二、布洛芬原料药行业相关标准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2024-2025年布洛芬原料药行业技术发展现状及趋势分析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布洛芬原料药行业技术发展现状分析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国内外布洛芬原料药行业技术差异与原因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布洛芬原料药行业技术发展方向、趋势预测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提升布洛芬原料药行业技术能力策略建议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中国布洛芬原料药行业市场供需状况分析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中国布洛芬原料药行业市场规模情况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中国布洛芬原料药行业市场需求状况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一、2019-2024年布洛芬原料药行业市场需求情况</w:t>
      </w:r>
      <w:r>
        <w:rPr>
          <w:rFonts w:hint="eastAsia"/>
        </w:rPr>
        <w:br/>
      </w:r>
      <w:r>
        <w:rPr>
          <w:rFonts w:hint="eastAsia"/>
        </w:rPr>
        <w:t>　　　　二、布洛芬原料药行业市场需求特点分析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三、2025-2031年布洛芬原料药行业市场需求预测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中国布洛芬原料药行业产量情况分析与预测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一、2019-2024年布洛芬原料药行业产量统计分析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二、2024年布洛芬原料药行业产量特点分析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三、2025-2031年布洛芬原料药行业产量预测分析</w:t>
      </w:r>
      <w:r>
        <w:rPr>
          <w:rFonts w:hint="eastAsia"/>
        </w:rPr>
        <w:br/>
      </w:r>
      <w:r>
        <w:rPr>
          <w:rFonts w:hint="eastAsia"/>
        </w:rPr>
        <w:t>　　第四节 布洛芬原料药行业市场供需平衡状况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中国布洛芬原料药行业进出口情况分析</w:t>
      </w:r>
      <w:r>
        <w:rPr>
          <w:rFonts w:hint="eastAsia"/>
        </w:rPr>
        <w:br/>
      </w:r>
      <w:r>
        <w:rPr>
          <w:rFonts w:hint="eastAsia"/>
        </w:rPr>
        <w:t>　　第一节 布洛芬原料药行业出口情况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一、2019-2024年布洛芬原料药行业出口情况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三、2025-2031年布洛芬原料药行业出口情况预测</w:t>
      </w:r>
      <w:r>
        <w:rPr>
          <w:rFonts w:hint="eastAsia"/>
        </w:rPr>
        <w:br/>
      </w:r>
      <w:r>
        <w:rPr>
          <w:rFonts w:hint="eastAsia"/>
        </w:rPr>
        <w:t>　　第二节 布洛芬原料药行业进口情况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一、2019-2024年布洛芬原料药行业进口情况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三、2025-2031年布洛芬原料药行业进口情况预测</w:t>
      </w:r>
      <w:r>
        <w:rPr>
          <w:rFonts w:hint="eastAsia"/>
        </w:rPr>
        <w:br/>
      </w:r>
      <w:r>
        <w:rPr>
          <w:rFonts w:hint="eastAsia"/>
        </w:rPr>
        <w:t>　　第三节 布洛芬原料药行业进出口面临的挑战及对策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2024-2025年中国布洛芬原料药行业产品价格监测</w:t>
      </w:r>
      <w:r>
        <w:rPr>
          <w:rFonts w:hint="eastAsia"/>
        </w:rPr>
        <w:br/>
      </w:r>
      <w:r>
        <w:rPr>
          <w:rFonts w:hint="eastAsia"/>
        </w:rPr>
        <w:t>　　　　一、布洛芬原料药市场价格特征</w:t>
      </w:r>
      <w:r>
        <w:rPr>
          <w:rFonts w:hint="eastAsia"/>
        </w:rPr>
        <w:br/>
      </w:r>
      <w:r>
        <w:rPr>
          <w:rFonts w:hint="eastAsia"/>
        </w:rPr>
        <w:t>　　　　二、当前布洛芬原料药市场价格评述</w:t>
      </w:r>
      <w:r>
        <w:rPr>
          <w:rFonts w:hint="eastAsia"/>
        </w:rPr>
        <w:br/>
      </w:r>
      <w:r>
        <w:rPr>
          <w:rFonts w:hint="eastAsia"/>
        </w:rPr>
        <w:t>　　　　三、影响布洛芬原料药市场价格因素分析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四、未来布洛芬原料药市场价格走势预测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中国布洛芬原料药行业重点区域市场分析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布洛芬原料药行业区域市场分布情况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2024-2025年布洛芬原料药行业细分市场调研分析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布洛芬原料药细分产品（一）市场调研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布洛芬原料药细分产品（二）市场调研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2024-2025年布洛芬原料药行业上、下游市场分析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布洛芬原料药行业上游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布洛芬原料药行业下游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布洛芬原料药行业重点企业发展调研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布洛芬原料药重点企业（一）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布洛芬原料药重点企业（二）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布洛芬原料药重点企业（三）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布洛芬原料药重点企业（四）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布洛芬原料药重点企业（五）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布洛芬原料药重点企业（六）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布洛芬原料药行业风险及对策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2025-2031年布洛芬原料药行业发展环境分析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2025-2031年布洛芬原料药行业投资特性分析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一、布洛芬原料药行业进入壁垒</w:t>
      </w:r>
      <w:r>
        <w:rPr>
          <w:rFonts w:hint="eastAsia"/>
        </w:rPr>
        <w:br/>
      </w:r>
      <w:r>
        <w:rPr>
          <w:rFonts w:hint="eastAsia"/>
        </w:rPr>
        <w:t>　　　　二、布洛芬原料药行业盈利模式</w:t>
      </w:r>
      <w:r>
        <w:rPr>
          <w:rFonts w:hint="eastAsia"/>
        </w:rPr>
        <w:br/>
      </w:r>
      <w:r>
        <w:rPr>
          <w:rFonts w:hint="eastAsia"/>
        </w:rPr>
        <w:t>　　　　三、布洛芬原料药行业盈利因素</w:t>
      </w:r>
      <w:r>
        <w:rPr>
          <w:rFonts w:hint="eastAsia"/>
        </w:rPr>
        <w:br/>
      </w:r>
      <w:r>
        <w:rPr>
          <w:rFonts w:hint="eastAsia"/>
        </w:rPr>
        <w:t>　　第三节 布洛芬原料药行业“波特五力模型”分析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2025-2031年布洛芬原料药行业风险及对策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布洛芬原料药企业竞争策略分析</w:t>
      </w:r>
      <w:r>
        <w:rPr>
          <w:rFonts w:hint="eastAsia"/>
        </w:rPr>
        <w:br/>
      </w:r>
      <w:r>
        <w:rPr>
          <w:rFonts w:hint="eastAsia"/>
        </w:rPr>
        <w:t>　　第一节 布洛芬原料药市场竞争策略分析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一、2025-2031年中国布洛芬原料药市场增长潜力分析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二、2025-2031年中国布洛芬原料药主要潜力品种分析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三、现有布洛芬原料药产品竞争策略分析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四、潜力布洛芬原料药品种竞争策略选择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2025-2031年中国布洛芬原料药企业竞争策略分析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一、2025-2031年我国布洛芬原料药市场竞争趋势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二、2025-2031年布洛芬原料药行业竞争格局展望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三、2025-2031年布洛芬原料药行业竞争策略分析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四、2025-2031年布洛芬原料药企业竞争策略分析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2025-2031年中国布洛芬原料药行业发展趋势分析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一、2025-2031年布洛芬原料药技术发展趋势分析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二、2025-2031年布洛芬原料药产品发展趋势分析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三、2025-2031年布洛芬原料药行业竞争格局展望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2025-2031年中国布洛芬原料药市场趋势分析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一、2025-2031年布洛芬原料药发展趋势预测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二、2025-2025年布洛芬原料药市场前景分析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三、2025-2031年布洛芬原料药产业政策趋向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2025-2031年布洛芬原料药行业投资价值评估分析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布洛芬原料药行业发展建议分析</w:t>
      </w:r>
      <w:r>
        <w:rPr>
          <w:rFonts w:hint="eastAsia"/>
        </w:rPr>
        <w:br/>
      </w:r>
      <w:r>
        <w:rPr>
          <w:rFonts w:hint="eastAsia"/>
        </w:rPr>
        <w:t>　　第一节 布洛芬原料药行业研究结论及建议</w:t>
      </w:r>
      <w:r>
        <w:rPr>
          <w:rFonts w:hint="eastAsia"/>
        </w:rPr>
        <w:br/>
      </w:r>
      <w:r>
        <w:rPr>
          <w:rFonts w:hint="eastAsia"/>
        </w:rPr>
        <w:t>　　第二节 布洛芬原料药细分行业研究结论及建议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中^智林^：布洛芬原料药行业竞争策略总结及建议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布洛芬原料药行业历程</w:t>
      </w:r>
      <w:r>
        <w:rPr>
          <w:rFonts w:hint="eastAsia"/>
        </w:rPr>
        <w:br/>
      </w:r>
      <w:r>
        <w:rPr>
          <w:rFonts w:hint="eastAsia"/>
        </w:rPr>
        <w:t>　　图表 布洛芬原料药行业生命周期</w:t>
      </w:r>
      <w:r>
        <w:rPr>
          <w:rFonts w:hint="eastAsia"/>
        </w:rPr>
        <w:br/>
      </w:r>
      <w:r>
        <w:rPr>
          <w:rFonts w:hint="eastAsia"/>
        </w:rPr>
        <w:t>　　图表 布洛芬原料药行业产业链分析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2019-2024年布洛芬原料药行业市场容量分析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2024年中国布洛芬原料药行业需求领域分布格局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2024年中国布洛芬原料药进口国家及地区分析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2024年中国布洛芬原料药出口国家及地区分析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2019-2024年中国布洛芬原料药行业企业平均规模情况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**地区布洛芬原料药市场规模及增长情况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布洛芬原料药企业信息</w:t>
      </w:r>
      <w:r>
        <w:rPr>
          <w:rFonts w:hint="eastAsia"/>
        </w:rPr>
        <w:br/>
      </w:r>
      <w:r>
        <w:rPr>
          <w:rFonts w:hint="eastAsia"/>
        </w:rPr>
        <w:t>　　图表 布洛芬原料药企业经营情况分析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布洛芬原料药重点企业（三）成长能力情况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2025-2031年中国布洛芬原料药发展趋势预测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cec5bbae144d8" w:history="1">
        <w:r>
          <w:rPr>
            <w:rStyle w:val="Hyperlink"/>
          </w:rPr>
          <w:t>2025-2031年中国布洛芬原料药行业研究与发展趋势报告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cec5bbae144d8" w:history="1">
        <w:r>
          <w:rPr>
            <w:rStyle w:val="Hyperlink"/>
          </w:rPr>
          <w:t>https://www.20087.com/5/31/BuLuoFenYuanLiaoYaoFaZhanQuShi.html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布洛芬是哪个品牌、布洛芬原料药含量测定实验报告、对乙酰氨基酚原料药、布洛芬原料药价格、布洛芬国外研究现状分析、布洛芬原料药含量测定所采用的方法是、布洛芬对前列腺的影响、布洛芬原料药行业分析、布洛芬药品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ecb20206a4588" w:history="1">
      <w:r>
        <w:rPr>
          <w:rStyle w:val="Hyperlink"/>
        </w:rPr>
        <w:t>2025-2031年中国布洛芬原料药行业研究与发展趋势报告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uLuoFenYuanLiaoYaoFaZhanQuShi.html" TargetMode="External" Id="Ra85cec5bbae1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uLuoFenYuanLiaoYaoFaZhanQuShi.html" TargetMode="External" Id="R020ecb20206a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2024-12-24T07:22:00Z</dcterms:created>
  <dcterms:modified xsi:type="dcterms:W3CDTF">2024-12-24T08:22:00Z</dcterms:modified>
  <dc:subject>2025-2031年中国布洛芬原料药行业研究与发展趋势报告</dc:subject>
  <dc:title>2025-2031年中国布洛芬原料药行业研究与发展趋势报告</dc:title>
  <cp:keywords>2025-2031年中国布洛芬原料药行业研究与发展趋势报告</cp:keywords>
  <dc:description>2025-2031年中国布洛芬原料药行业研究与发展趋势报告</dc:description>
</cp:coreProperties>
</file>