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03e4f91814f9e" w:history="1">
              <w:r>
                <w:rPr>
                  <w:rStyle w:val="Hyperlink"/>
                </w:rPr>
                <w:t>2025-2031年中国智能血氧仪行业调研与前景趋势报告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03e4f91814f9e" w:history="1">
              <w:r>
                <w:rPr>
                  <w:rStyle w:val="Hyperlink"/>
                </w:rPr>
                <w:t>2025-2031年中国智能血氧仪行业调研与前景趋势报告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03e4f91814f9e" w:history="1">
                <w:r>
                  <w:rPr>
                    <w:rStyle w:val="Hyperlink"/>
                  </w:rPr>
                  <w:t>https://www.20087.com/5/21/ZhiNengXueYangYiHangYeXianZhuangJiQianJing.html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血氧仪是一种便携式设备，用于测量人体血液中的氧饱和度。近年来，随着健康意识的提高和技术的进步，智能血氧仪得到了广泛应用。现代智能血氧仪不仅注重产品的准确性和可靠性，还考虑到了使用的便捷性和用户体验。市场上出现了多种改良产品，如采用更先进的光学传感器、集成无线通信技术等，以提高测量精度和数据传输能力。</w:t>
      </w:r>
      <w:r>
        <w:rPr>
          <w:rFonts w:hint="eastAsia"/>
        </w:rPr>
        <w:br/>
      </w:r>
      <w:r>
        <w:rPr>
          <w:rFonts w:hint="eastAsia"/>
        </w:rPr>
        <w:t>　　未来，智能血氧仪市场预计将持续增长。一方面，随着人们对健康管理的需求增加和技术进步，对于高质量、高精度的智能血氧仪需求将持续增加；另一方面，技术创新将推动产品设计的进步，例如开发出更智能的监测系统、采用新型材料以提高设备的耐用性和舒适度等。此外，随着对远程医疗和个性化健康管理的关注，智能血氧仪作为重要的监测工具将越来越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03e4f91814f9e" w:history="1">
        <w:r>
          <w:rPr>
            <w:rStyle w:val="Hyperlink"/>
          </w:rPr>
          <w:t>2025-2031年中国智能血氧仪行业调研与前景趋势报告</w:t>
        </w:r>
      </w:hyperlink>
      <w:r>
        <w:rPr>
          <w:rFonts w:hint="eastAsia"/>
        </w:rPr>
        <w:t>》基于权威数据与一手调研资料，系统分析了智能血氧仪行业的产业链结构、市场规模、需求特征及价格体系，客观呈现了智能血氧仪行业发展现状。报告科学预测了智能血氧仪市场前景与未来趋势，重点剖析了主要企业的竞争格局、市场集中度及品牌影响力。同时，通过对智能血氧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智能血氧仪行业概述</w:t>
      </w:r>
      <w:r>
        <w:rPr>
          <w:rFonts w:hint="eastAsia"/>
        </w:rPr>
        <w:br/>
      </w:r>
      <w:r>
        <w:rPr>
          <w:rFonts w:hint="eastAsia"/>
        </w:rPr>
        <w:t>　　第一节 智能血氧仪定义与分类</w:t>
      </w:r>
      <w:r>
        <w:rPr>
          <w:rFonts w:hint="eastAsia"/>
        </w:rPr>
        <w:br/>
      </w:r>
      <w:r>
        <w:rPr>
          <w:rFonts w:hint="eastAsia"/>
        </w:rPr>
        <w:t>　　第二节 智能血氧仪应用领域</w:t>
      </w:r>
      <w:r>
        <w:rPr>
          <w:rFonts w:hint="eastAsia"/>
        </w:rPr>
        <w:br/>
      </w:r>
      <w:r>
        <w:rPr>
          <w:rFonts w:hint="eastAsia"/>
        </w:rPr>
        <w:t>　　第三节 智能血氧仪行业经济指标分析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一、智能血氧仪行业赢利性评估</w:t>
      </w:r>
      <w:r>
        <w:rPr>
          <w:rFonts w:hint="eastAsia"/>
        </w:rPr>
        <w:br/>
      </w:r>
      <w:r>
        <w:rPr>
          <w:rFonts w:hint="eastAsia"/>
        </w:rPr>
        <w:t>　　　　二、智能血氧仪行业成长速度分析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三、智能血氧仪附加值提升空间探讨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四、智能血氧仪行业进入壁垒分析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五、智能血氧仪行业风险性评估</w:t>
      </w:r>
      <w:r>
        <w:rPr>
          <w:rFonts w:hint="eastAsia"/>
        </w:rPr>
        <w:br/>
      </w:r>
      <w:r>
        <w:rPr>
          <w:rFonts w:hint="eastAsia"/>
        </w:rPr>
        <w:t>　　　　六、智能血氧仪行业周期性分析</w:t>
      </w:r>
      <w:r>
        <w:rPr>
          <w:rFonts w:hint="eastAsia"/>
        </w:rPr>
        <w:br/>
      </w:r>
      <w:r>
        <w:rPr>
          <w:rFonts w:hint="eastAsia"/>
        </w:rPr>
        <w:t>　　　　七、智能血氧仪行业竞争程度指标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八、智能血氧仪行业成熟度综合分析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智能血氧仪产业链及经营模式分析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三、智能血氧仪销售模式与渠道策略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全球智能血氧仪市场发展分析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2024-2025年全球智能血氧仪行业发展分析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一、全球智能血氧仪行业市场规模与趋势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二、全球智能血氧仪行业发展特点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三、全球智能血氧仪行业竞争格局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主要国家与地区智能血氧仪市场分析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2025-2031年全球智能血氧仪行业发展趋势与前景预测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一、智能血氧仪技术发展趋势</w:t>
      </w:r>
      <w:r>
        <w:rPr>
          <w:rFonts w:hint="eastAsia"/>
        </w:rPr>
        <w:br/>
      </w:r>
      <w:r>
        <w:rPr>
          <w:rFonts w:hint="eastAsia"/>
        </w:rPr>
        <w:t>　　　　二、智能血氧仪行业发展趋势</w:t>
      </w:r>
      <w:r>
        <w:rPr>
          <w:rFonts w:hint="eastAsia"/>
        </w:rPr>
        <w:br/>
      </w:r>
      <w:r>
        <w:rPr>
          <w:rFonts w:hint="eastAsia"/>
        </w:rPr>
        <w:t>　　　　三、智能血氧仪行业发展潜力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中国智能血氧仪行业市场分析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2024-2025年智能血氧仪产能与投资动态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一、国内智能血氧仪产能现状与利用效率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二、智能血氧仪产能扩张与投资动态分析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智能血氧仪行业产量情况分析与趋势预测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一、2019-2024年智能血氧仪行业产量与增长趋势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1、2019-2024年智能血氧仪产量及增长趋势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2、2019-2024年智能血氧仪细分产品产量及份额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二、智能血氧仪产量影响因素分析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三、2025-2031年智能血氧仪产量预测</w:t>
      </w:r>
      <w:r>
        <w:rPr>
          <w:rFonts w:hint="eastAsia"/>
        </w:rPr>
        <w:br/>
      </w:r>
      <w:r>
        <w:rPr>
          <w:rFonts w:hint="eastAsia"/>
        </w:rPr>
        <w:t>　　第三节 2025-2031年智能血氧仪市场需求与销售分析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一、2024-2025年智能血氧仪行业需求现状</w:t>
      </w:r>
      <w:r>
        <w:rPr>
          <w:rFonts w:hint="eastAsia"/>
        </w:rPr>
        <w:br/>
      </w:r>
      <w:r>
        <w:rPr>
          <w:rFonts w:hint="eastAsia"/>
        </w:rPr>
        <w:t>　　　　二、智能血氧仪客户群体与需求特点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三、2019-2024年智能血氧仪行业销售规模分析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四、2025-2031年智能血氧仪市场增长潜力与规模预测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中国智能血氧仪细分市场分析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一、2024-2025年智能血氧仪主要细分产品市场现状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2024-2025年智能血氧仪行业技术发展现状及趋势分析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智能血氧仪行业技术发展现状分析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国内外智能血氧仪行业技术差异与原因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智能血氧仪行业技术发展方向、趋势预测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提升智能血氧仪行业技术能力策略建议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智能血氧仪价格机制与竞争策略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一、2019-2024年智能血氧仪市场价格走势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智能血氧仪定价策略与方法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2025-2031年智能血氧仪价格竞争态势与趋势预测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中国智能血氧仪行业重点区域市场研究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2024-2025年重点区域智能血氧仪市场发展概况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三、2025-2031年智能血氧仪行业发展潜力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三、2025-2031年智能血氧仪行业发展潜力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三、2025-2031年智能血氧仪行业发展潜力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三、2025-2031年智能血氧仪行业发展潜力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二、2019-2024年智能血氧仪市场需求规模情况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三、2025-2031年智能血氧仪行业发展潜力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2019-2024年中国智能血氧仪行业进出口情况分析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智能血氧仪行业进口规模与来源分析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一、2019-2024年智能血氧仪进口规模分析</w:t>
      </w:r>
      <w:r>
        <w:rPr>
          <w:rFonts w:hint="eastAsia"/>
        </w:rPr>
        <w:br/>
      </w:r>
      <w:r>
        <w:rPr>
          <w:rFonts w:hint="eastAsia"/>
        </w:rPr>
        <w:t>　　　　二、智能血氧仪主要进口来源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智能血氧仪行业出口规模与目的地分析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一、2019-2024年智能血氧仪出口规模分析</w:t>
      </w:r>
      <w:r>
        <w:rPr>
          <w:rFonts w:hint="eastAsia"/>
        </w:rPr>
        <w:br/>
      </w:r>
      <w:r>
        <w:rPr>
          <w:rFonts w:hint="eastAsia"/>
        </w:rPr>
        <w:t>　　　　二、智能血氧仪主要出口目的地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2019-2024年中国智能血氧仪总体规模与财务指标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中国智能血氧仪行业总体规模分析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一、智能血氧仪企业数量与结构</w:t>
      </w:r>
      <w:r>
        <w:rPr>
          <w:rFonts w:hint="eastAsia"/>
        </w:rPr>
        <w:br/>
      </w:r>
      <w:r>
        <w:rPr>
          <w:rFonts w:hint="eastAsia"/>
        </w:rPr>
        <w:t>　　　　二、智能血氧仪从业人员规模</w:t>
      </w:r>
      <w:r>
        <w:rPr>
          <w:rFonts w:hint="eastAsia"/>
        </w:rPr>
        <w:br/>
      </w:r>
      <w:r>
        <w:rPr>
          <w:rFonts w:hint="eastAsia"/>
        </w:rPr>
        <w:t>　　　　三、智能血氧仪行业资产状况</w:t>
      </w:r>
      <w:r>
        <w:rPr>
          <w:rFonts w:hint="eastAsia"/>
        </w:rPr>
        <w:br/>
      </w:r>
      <w:r>
        <w:rPr>
          <w:rFonts w:hint="eastAsia"/>
        </w:rPr>
        <w:t>　　第二节 中国智能血氧仪行业财务指标总体分析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智能血氧仪行业重点企业经营状况分析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智能血氧仪重点企业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智能血氧仪领先企业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智能血氧仪标杆企业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智能血氧仪代表企业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智能血氧仪龙头企业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智能血氧仪重点企业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中国智能血氧仪行业竞争格局分析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智能血氧仪行业竞争格局总览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2024-2025年智能血氧仪行业竞争力分析</w:t>
      </w:r>
      <w:r>
        <w:rPr>
          <w:rFonts w:hint="eastAsia"/>
        </w:rPr>
        <w:br/>
      </w:r>
      <w:r>
        <w:rPr>
          <w:rFonts w:hint="eastAsia"/>
        </w:rPr>
        <w:t>　　　　一、智能血氧仪供应商议价能力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四、智能血氧仪替代品威胁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2019-2024年智能血氧仪行业企业并购活动分析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2024-2025年智能血氧仪行业会展与招投标活动分析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一、智能血氧仪行业会展活动及其市场影响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2025年中国智能血氧仪企业发展策略分析</w:t>
      </w:r>
      <w:r>
        <w:rPr>
          <w:rFonts w:hint="eastAsia"/>
        </w:rPr>
        <w:br/>
      </w:r>
      <w:r>
        <w:rPr>
          <w:rFonts w:hint="eastAsia"/>
        </w:rPr>
        <w:t>　　第一节 智能血氧仪市场策略分析</w:t>
      </w:r>
      <w:r>
        <w:rPr>
          <w:rFonts w:hint="eastAsia"/>
        </w:rPr>
        <w:br/>
      </w:r>
      <w:r>
        <w:rPr>
          <w:rFonts w:hint="eastAsia"/>
        </w:rPr>
        <w:t>　　　　一、智能血氧仪市场定位与拓展策略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二、智能血氧仪市场细分与目标客户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智能血氧仪销售策略分析</w:t>
      </w:r>
      <w:r>
        <w:rPr>
          <w:rFonts w:hint="eastAsia"/>
        </w:rPr>
        <w:br/>
      </w:r>
      <w:r>
        <w:rPr>
          <w:rFonts w:hint="eastAsia"/>
        </w:rPr>
        <w:t>　　　　一、智能血氧仪销售渠道与网络建设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提高智能血氧仪企业竞争力建议</w:t>
      </w:r>
      <w:r>
        <w:rPr>
          <w:rFonts w:hint="eastAsia"/>
        </w:rPr>
        <w:br/>
      </w:r>
      <w:r>
        <w:rPr>
          <w:rFonts w:hint="eastAsia"/>
        </w:rPr>
        <w:t>　　　　一、智能血氧仪技术创新与管理优化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智能血氧仪品牌战略思考</w:t>
      </w:r>
      <w:r>
        <w:rPr>
          <w:rFonts w:hint="eastAsia"/>
        </w:rPr>
        <w:br/>
      </w:r>
      <w:r>
        <w:rPr>
          <w:rFonts w:hint="eastAsia"/>
        </w:rPr>
        <w:t>　　　　一、智能血氧仪品牌建设与维护</w:t>
      </w:r>
      <w:r>
        <w:rPr>
          <w:rFonts w:hint="eastAsia"/>
        </w:rPr>
        <w:br/>
      </w:r>
      <w:r>
        <w:rPr>
          <w:rFonts w:hint="eastAsia"/>
        </w:rPr>
        <w:t>　　　　二、智能血氧仪品牌影响力与市场竞争力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中国智能血氧仪行业风险与对策</w:t>
      </w:r>
      <w:r>
        <w:rPr>
          <w:rFonts w:hint="eastAsia"/>
        </w:rPr>
        <w:br/>
      </w:r>
      <w:r>
        <w:rPr>
          <w:rFonts w:hint="eastAsia"/>
        </w:rPr>
        <w:t>　　第一节 智能血氧仪行业SWOT分析</w:t>
      </w:r>
      <w:r>
        <w:rPr>
          <w:rFonts w:hint="eastAsia"/>
        </w:rPr>
        <w:br/>
      </w:r>
      <w:r>
        <w:rPr>
          <w:rFonts w:hint="eastAsia"/>
        </w:rPr>
        <w:t>　　　　一、智能血氧仪行业优势分析</w:t>
      </w:r>
      <w:r>
        <w:rPr>
          <w:rFonts w:hint="eastAsia"/>
        </w:rPr>
        <w:br/>
      </w:r>
      <w:r>
        <w:rPr>
          <w:rFonts w:hint="eastAsia"/>
        </w:rPr>
        <w:t>　　　　二、智能血氧仪行业劣势分析</w:t>
      </w:r>
      <w:r>
        <w:rPr>
          <w:rFonts w:hint="eastAsia"/>
        </w:rPr>
        <w:br/>
      </w:r>
      <w:r>
        <w:rPr>
          <w:rFonts w:hint="eastAsia"/>
        </w:rPr>
        <w:t>　　　　三、智能血氧仪市场机会探索</w:t>
      </w:r>
      <w:r>
        <w:rPr>
          <w:rFonts w:hint="eastAsia"/>
        </w:rPr>
        <w:br/>
      </w:r>
      <w:r>
        <w:rPr>
          <w:rFonts w:hint="eastAsia"/>
        </w:rPr>
        <w:t>　　　　四、智能血氧仪市场威胁评估</w:t>
      </w:r>
      <w:r>
        <w:rPr>
          <w:rFonts w:hint="eastAsia"/>
        </w:rPr>
        <w:br/>
      </w:r>
      <w:r>
        <w:rPr>
          <w:rFonts w:hint="eastAsia"/>
        </w:rPr>
        <w:t>　　第二节 智能血氧仪行业风险及对策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2025-2031年中国智能血氧仪行业前景与发展趋势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智能血氧仪行业发展环境分析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2025-2031年智能血氧仪行业发展趋势与方向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一、智能血氧仪行业发展方向预测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二、智能血氧仪发展趋势分析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2025-2031年智能血氧仪行业发展潜力与机遇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一、智能血氧仪市场发展潜力评估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二、智能血氧仪新兴市场与机遇探索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智能血氧仪行业研究结论与建议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中.智林.：智能血氧仪行业发展建议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智能血氧仪行业历程</w:t>
      </w:r>
      <w:r>
        <w:rPr>
          <w:rFonts w:hint="eastAsia"/>
        </w:rPr>
        <w:br/>
      </w:r>
      <w:r>
        <w:rPr>
          <w:rFonts w:hint="eastAsia"/>
        </w:rPr>
        <w:t>　　图表 智能血氧仪行业生命周期</w:t>
      </w:r>
      <w:r>
        <w:rPr>
          <w:rFonts w:hint="eastAsia"/>
        </w:rPr>
        <w:br/>
      </w:r>
      <w:r>
        <w:rPr>
          <w:rFonts w:hint="eastAsia"/>
        </w:rPr>
        <w:t>　　图表 智能血氧仪行业产业链分析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2019-2024年中国智能血氧仪行业市场规模及增长情况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2019-2024年智能血氧仪行业市场容量分析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2019-2024年中国智能血氧仪行业产能统计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2019-2024年中国智能血氧仪行业产量及增长趋势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2019-2024年中国智能血氧仪市场需求量及增速统计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2025年中国智能血氧仪行业需求领域分布格局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2019-2024年中国智能血氧仪行业销售收入分析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2019-2024年中国智能血氧仪行业盈利情况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2019-2024年中国智能血氧仪行业利润总额统计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2019-2024年中国智能血氧仪进口数量分析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2019-2024年中国智能血氧仪进口金额分析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2019-2024年中国智能血氧仪出口数量分析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2019-2024年中国智能血氧仪出口金额分析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2025年中国智能血氧仪进口国家及地区分析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2025年中国智能血氧仪出口国家及地区分析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2019-2024年中国智能血氧仪行业企业数量情况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2019-2024年中国智能血氧仪行业企业平均规模情况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**地区智能血氧仪市场规模及增长情况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**地区智能血氧仪行业市场需求情况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**地区智能血氧仪市场规模及增长情况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**地区智能血氧仪行业市场需求情况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**地区智能血氧仪市场规模及增长情况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**地区智能血氧仪行业市场需求情况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**地区智能血氧仪市场规模及增长情况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**地区智能血氧仪行业市场需求情况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智能血氧仪重点企业（三）经营情况分析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智能血氧仪重点企业（三）主要经济指标情况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2025-2031年中国智能血氧仪行业产能预测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2025-2031年中国智能血氧仪行业产量预测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2025-2031年中国智能血氧仪市场需求量预测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2025-2031年中国智能血氧仪行业供需平衡预测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2025-2031年中国智能血氧仪市场容量预测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2025-2031年中国智能血氧仪市场规模预测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2025-2031年中国智能血氧仪市场前景分析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2025-2031年中国智能血氧仪发展趋势预测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03e4f91814f9e" w:history="1">
        <w:r>
          <w:rPr>
            <w:rStyle w:val="Hyperlink"/>
          </w:rPr>
          <w:t>2025-2031年中国智能血氧仪行业调研与前景趋势报告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03e4f91814f9e" w:history="1">
        <w:r>
          <w:rPr>
            <w:rStyle w:val="Hyperlink"/>
          </w:rPr>
          <w:t>https://www.20087.com/5/21/ZhiNengXueYangYiHangYeXianZhuangJiQianJing.html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热点：怎样增加血氧、智能血氧仪功能、血氧分析仪、智能血氧仪原理、血氧测量仪、智能血氧仪如何创新改进、脉搏血氧仪正常参数、智能血氧仪的缺点、血氧仪功能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ec310e20647bd" w:history="1">
      <w:r>
        <w:rPr>
          <w:rStyle w:val="Hyperlink"/>
        </w:rPr>
        <w:t>2025-2031年中国智能血氧仪行业调研与前景趋势报告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iNengXueYangYiHangYeXianZhuangJiQianJing.html" TargetMode="External" Id="Rb8703e4f9181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iNengXueYangYiHangYeXianZhuangJiQianJing.html" TargetMode="External" Id="R454ec310e206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2025-02-13T04:51:00Z</dcterms:created>
  <dcterms:modified xsi:type="dcterms:W3CDTF">2025-02-13T05:51:00Z</dcterms:modified>
  <dc:subject>2025-2031年中国智能血氧仪行业调研与前景趋势报告</dc:subject>
  <dc:title>2025-2031年中国智能血氧仪行业调研与前景趋势报告</dc:title>
  <cp:keywords>2025-2031年中国智能血氧仪行业调研与前景趋势报告</cp:keywords>
  <dc:description>2025-2031年中国智能血氧仪行业调研与前景趋势报告</dc:description>
</cp:coreProperties>
</file>