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25ad3c7fc4b69" w:history="1">
              <w:r>
                <w:rPr>
                  <w:rStyle w:val="Hyperlink"/>
                </w:rPr>
                <w:t>2023-2028年中国核酸染料行业调研与发展前景报告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25ad3c7fc4b69" w:history="1">
              <w:r>
                <w:rPr>
                  <w:rStyle w:val="Hyperlink"/>
                </w:rPr>
                <w:t>2023-2028年中国核酸染料行业调研与发展前景报告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25ad3c7fc4b69" w:history="1">
                <w:r>
                  <w:rPr>
                    <w:rStyle w:val="Hyperlink"/>
                  </w:rPr>
                  <w:t>https://www.20087.com/5/01/HeSuanRanLiaoHangYeQianJing.html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核酸染料是分子生物学实验中不可或缺的试剂，主要用于DNA或RNA的可视化。当前市场上，以 SYBR Green、Ethidium Bromide 及各种荧光探针为代表的核酸染料广泛应用在PCR扩增、电泳分析及原位杂交等技术中。随着基因测序技术的飞速进步与个性化医疗的兴起，对高灵敏度、高特异性的核酸染料需求日益增长。同时，环保意识的提升促使业界开发更多对人体和环境友好的新型染料。</w:t>
      </w:r>
      <w:r>
        <w:rPr>
          <w:rFonts w:hint="eastAsia"/>
        </w:rPr>
        <w:br/>
      </w:r>
      <w:r>
        <w:rPr>
          <w:rFonts w:hint="eastAsia"/>
        </w:rPr>
        <w:t>　　未来核酸染料的发展将聚焦于提高检测灵敏度与特异性的同时，减少对生物样本的损害，并降低成本。随着合成生物学和精准医疗的深入发展，定制化、多功能性核酸染料将成为研究热点。此外，结合纳米技术和智能材料的新型染料研发，旨在实现更高效的信号放大与靶标识别，将进一步推动该领域的发展，满足复杂生物标志物检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25ad3c7fc4b69" w:history="1">
        <w:r>
          <w:rPr>
            <w:rStyle w:val="Hyperlink"/>
          </w:rPr>
          <w:t>2023-2028年中国核酸染料行业调研与发展前景报告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核酸染料行业的发展现状、市场规模、供需动态及进出口情况。报告详细解读了核酸染料产业链上下游、重点区域市场、竞争格局及领先企业的表现，同时评估了核酸染料行业风险与投资机会。通过对核酸染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核酸染料行业界定及应用</w:t>
      </w:r>
      <w:r>
        <w:rPr>
          <w:rFonts w:hint="eastAsia"/>
        </w:rPr>
        <w:br/>
      </w:r>
      <w:r>
        <w:rPr>
          <w:rFonts w:hint="eastAsia"/>
        </w:rPr>
        <w:t>　　第一节 核酸染料行业定义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核酸染料主要应用领域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全球核酸染料行业发展状况分析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2017-2022年全球核酸染料行业运行概况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2017-2022年全球核酸染料行业市场规模分析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全球主要地区核酸染料行业运行情况分析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2022-2028年全球核酸染料行业发展趋势预测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中国核酸染料发展环境分析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核酸染料行业相关政策、标准</w:t>
      </w:r>
      <w:r>
        <w:rPr>
          <w:rFonts w:hint="eastAsia"/>
        </w:rPr>
        <w:br/>
      </w:r>
      <w:r>
        <w:rPr>
          <w:rFonts w:hint="eastAsia"/>
        </w:rPr>
        <w:t>　　第三节 核酸染料行业相关发展规划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中国核酸染料行业现状调研分析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中国核酸染料行业发展现状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一、2021-2022年核酸染料行业品牌发展现状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二、2021-2022年核酸染料行业需求市场现状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三、2021-2022年核酸染料市场需求层次分析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四、2021-2022年中国核酸染料市场走向分析</w:t>
      </w:r>
      <w:r>
        <w:rPr>
          <w:rFonts w:hint="eastAsia"/>
        </w:rPr>
        <w:br/>
      </w:r>
      <w:r>
        <w:rPr>
          <w:rFonts w:hint="eastAsia"/>
        </w:rPr>
        <w:t>　　第二节 中国核酸染料产品技术分析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一、2021-2022年核酸染料产品技术变化特点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二、2021-2022年核酸染料产品市场的新技术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三、2021-2022年核酸染料产品市场现状分析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中国核酸染料行业存在的问题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一、2021-2022年核酸染料产品市场存在的主要问题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二、2021-2022年国内核酸染料产品市场的三大瓶颈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三、2021-2022年核酸染料产品市场遭遇的规模难题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对中国核酸染料市场的分析及思考</w:t>
      </w:r>
      <w:r>
        <w:rPr>
          <w:rFonts w:hint="eastAsia"/>
        </w:rPr>
        <w:br/>
      </w:r>
      <w:r>
        <w:rPr>
          <w:rFonts w:hint="eastAsia"/>
        </w:rPr>
        <w:t>　　　　一、核酸染料市场特点</w:t>
      </w:r>
      <w:r>
        <w:rPr>
          <w:rFonts w:hint="eastAsia"/>
        </w:rPr>
        <w:br/>
      </w:r>
      <w:r>
        <w:rPr>
          <w:rFonts w:hint="eastAsia"/>
        </w:rPr>
        <w:t>　　　　二、核酸染料市场分析</w:t>
      </w:r>
      <w:r>
        <w:rPr>
          <w:rFonts w:hint="eastAsia"/>
        </w:rPr>
        <w:br/>
      </w:r>
      <w:r>
        <w:rPr>
          <w:rFonts w:hint="eastAsia"/>
        </w:rPr>
        <w:t>　　　　三、核酸染料市场变化的方向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四、中国核酸染料行业发展的新思路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五、对中国核酸染料行业发展的思考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中国核酸染料行业市场供需现状调研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中国核酸染料市场现状分析</w:t>
      </w:r>
      <w:r>
        <w:rPr>
          <w:rFonts w:hint="eastAsia"/>
        </w:rPr>
        <w:br/>
      </w:r>
      <w:r>
        <w:rPr>
          <w:rFonts w:hint="eastAsia"/>
        </w:rPr>
        <w:t>　　第二节 中国核酸染料行业产量情况分析及预测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一、核酸染料总体产能规模</w:t>
      </w:r>
      <w:r>
        <w:rPr>
          <w:rFonts w:hint="eastAsia"/>
        </w:rPr>
        <w:br/>
      </w:r>
      <w:r>
        <w:rPr>
          <w:rFonts w:hint="eastAsia"/>
        </w:rPr>
        <w:t>　　　　二、核酸染料生产区域分布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三、2017-2022年中国核酸染料产量统计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四、2022-2028年中国核酸染料产量预测</w:t>
      </w:r>
      <w:r>
        <w:rPr>
          <w:rFonts w:hint="eastAsia"/>
        </w:rPr>
        <w:br/>
      </w:r>
      <w:r>
        <w:rPr>
          <w:rFonts w:hint="eastAsia"/>
        </w:rPr>
        <w:t>　　第三节 中国核酸染料市场需求分析及预测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一、中国核酸染料市场需求特点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二、2017-2022年中国核酸染料市场需求量统计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三、2022-2028年中国核酸染料市场需求量预测</w:t>
      </w:r>
      <w:r>
        <w:rPr>
          <w:rFonts w:hint="eastAsia"/>
        </w:rPr>
        <w:br/>
      </w:r>
      <w:r>
        <w:rPr>
          <w:rFonts w:hint="eastAsia"/>
        </w:rPr>
        <w:t>　　第四节 中国核酸染料价格趋势分析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一、2017-2022年中国核酸染料市场价格趋势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二、2022-2028年中国核酸染料市场价格走势预测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中国核酸染料进出口分析</w:t>
      </w:r>
      <w:r>
        <w:rPr>
          <w:rFonts w:hint="eastAsia"/>
        </w:rPr>
        <w:br/>
      </w:r>
      <w:r>
        <w:rPr>
          <w:rFonts w:hint="eastAsia"/>
        </w:rPr>
        <w:t>　　第一节 核酸染料进口情况分析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核酸染料出口情况分析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影响核酸染料进出口因素分析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中国核酸染料行业主要指标监测分析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2017-2022年中国核酸染料行业规模情况分析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2017-2022年中国核酸染料行业财务能力分析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核酸染料行业细分产品调研</w:t>
      </w:r>
      <w:r>
        <w:rPr>
          <w:rFonts w:hint="eastAsia"/>
        </w:rPr>
        <w:br/>
      </w:r>
      <w:r>
        <w:rPr>
          <w:rFonts w:hint="eastAsia"/>
        </w:rPr>
        <w:t>　　第一节 核酸染料细分产品结构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核酸染料行业上下游发展情况分析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核酸染料行业上游产业发展分析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核酸染料行业下游产业发展分析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中国核酸染料行业重点地区发展分析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核酸染料行业重点区域市场结构调研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**地区核酸染料市场容量分析</w:t>
      </w:r>
      <w:r>
        <w:rPr>
          <w:rFonts w:hint="eastAsia"/>
        </w:rPr>
        <w:br/>
      </w:r>
      <w:r>
        <w:rPr>
          <w:rFonts w:hint="eastAsia"/>
        </w:rPr>
        <w:t>　　第三节 **地区核酸染料市场容量分析</w:t>
      </w:r>
      <w:r>
        <w:rPr>
          <w:rFonts w:hint="eastAsia"/>
        </w:rPr>
        <w:br/>
      </w:r>
      <w:r>
        <w:rPr>
          <w:rFonts w:hint="eastAsia"/>
        </w:rPr>
        <w:t>　　第四节 **地区核酸染料市场容量分析</w:t>
      </w:r>
      <w:r>
        <w:rPr>
          <w:rFonts w:hint="eastAsia"/>
        </w:rPr>
        <w:br/>
      </w:r>
      <w:r>
        <w:rPr>
          <w:rFonts w:hint="eastAsia"/>
        </w:rPr>
        <w:t>　　第五节 **地区核酸染料市场容量分析</w:t>
      </w:r>
      <w:r>
        <w:rPr>
          <w:rFonts w:hint="eastAsia"/>
        </w:rPr>
        <w:br/>
      </w:r>
      <w:r>
        <w:rPr>
          <w:rFonts w:hint="eastAsia"/>
        </w:rPr>
        <w:t>　　第六节 **地区核酸染料市场容量分析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核酸染料行业重点企业竞争力分析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三、企业核酸染料经营状况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三、企业核酸染料经营状况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三、企业核酸染料经营状况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三、企业核酸染料经营状况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三、企业核酸染料经营状况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三、企业核酸染料经营状况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核酸染料行业企业经营策略研究分析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核酸染料企业多样化经营策略分析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一、核酸染料企业多样化经营情况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二、现行核酸染料行业多样化经营的方向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大型核酸染料企业集团未来发展策略分析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对中小核酸染料企业生产经营的建议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核酸染料行业前景及投资风险预警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2022年核酸染料市场前景分析</w:t>
      </w:r>
      <w:r>
        <w:rPr>
          <w:rFonts w:hint="eastAsia"/>
        </w:rPr>
        <w:br/>
      </w:r>
      <w:r>
        <w:rPr>
          <w:rFonts w:hint="eastAsia"/>
        </w:rPr>
        <w:t>　　第二节 2022年核酸染料行业发展趋势预测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影响核酸染料行业发展的主要因素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一、2022影响核酸染料行业运行的有利因素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二、2022影响核酸染料行业运行的稳定因素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三、2022影响核酸染料行业运行的不利因素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四、2022中国核酸染料行业发展面临的挑战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五、2022中国核酸染料行业发展面临的机遇</w:t>
      </w:r>
      <w:r>
        <w:rPr>
          <w:rFonts w:hint="eastAsia"/>
        </w:rPr>
        <w:br/>
      </w:r>
      <w:r>
        <w:rPr>
          <w:rFonts w:hint="eastAsia"/>
        </w:rPr>
        <w:t>　　第四节 核酸染料行业投资风险预警</w:t>
      </w:r>
      <w:r>
        <w:rPr>
          <w:rFonts w:hint="eastAsia"/>
        </w:rPr>
        <w:br/>
      </w:r>
      <w:r>
        <w:rPr>
          <w:rFonts w:hint="eastAsia"/>
        </w:rPr>
        <w:t>　　　　一、核酸染料行业市场风险预测</w:t>
      </w:r>
      <w:r>
        <w:rPr>
          <w:rFonts w:hint="eastAsia"/>
        </w:rPr>
        <w:br/>
      </w:r>
      <w:r>
        <w:rPr>
          <w:rFonts w:hint="eastAsia"/>
        </w:rPr>
        <w:t>　　　　二、核酸染料行业政策风险预测</w:t>
      </w:r>
      <w:r>
        <w:rPr>
          <w:rFonts w:hint="eastAsia"/>
        </w:rPr>
        <w:br/>
      </w:r>
      <w:r>
        <w:rPr>
          <w:rFonts w:hint="eastAsia"/>
        </w:rPr>
        <w:t>　　　　三、核酸染料行业经营风险预测</w:t>
      </w:r>
      <w:r>
        <w:rPr>
          <w:rFonts w:hint="eastAsia"/>
        </w:rPr>
        <w:br/>
      </w:r>
      <w:r>
        <w:rPr>
          <w:rFonts w:hint="eastAsia"/>
        </w:rPr>
        <w:t>　　　　四、核酸染料行业技术风险预测</w:t>
      </w:r>
      <w:r>
        <w:rPr>
          <w:rFonts w:hint="eastAsia"/>
        </w:rPr>
        <w:br/>
      </w:r>
      <w:r>
        <w:rPr>
          <w:rFonts w:hint="eastAsia"/>
        </w:rPr>
        <w:t>　　　　五、核酸染料行业竞争风险预测</w:t>
      </w:r>
      <w:r>
        <w:rPr>
          <w:rFonts w:hint="eastAsia"/>
        </w:rPr>
        <w:br/>
      </w:r>
      <w:r>
        <w:rPr>
          <w:rFonts w:hint="eastAsia"/>
        </w:rPr>
        <w:t>　　　　六、核酸染料行业其他风险预测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核酸染料投资建议</w:t>
      </w:r>
      <w:r>
        <w:rPr>
          <w:rFonts w:hint="eastAsia"/>
        </w:rPr>
        <w:br/>
      </w:r>
      <w:r>
        <w:rPr>
          <w:rFonts w:hint="eastAsia"/>
        </w:rPr>
        <w:t>　　第一节 核酸染料行业投资环境分析</w:t>
      </w:r>
      <w:r>
        <w:rPr>
          <w:rFonts w:hint="eastAsia"/>
        </w:rPr>
        <w:br/>
      </w:r>
      <w:r>
        <w:rPr>
          <w:rFonts w:hint="eastAsia"/>
        </w:rPr>
        <w:t>　　第二节 核酸染料行业投资进入壁垒分析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核酸染料行业历程</w:t>
      </w:r>
      <w:r>
        <w:rPr>
          <w:rFonts w:hint="eastAsia"/>
        </w:rPr>
        <w:br/>
      </w:r>
      <w:r>
        <w:rPr>
          <w:rFonts w:hint="eastAsia"/>
        </w:rPr>
        <w:t>　　图表 核酸染料行业生命周期</w:t>
      </w:r>
      <w:r>
        <w:rPr>
          <w:rFonts w:hint="eastAsia"/>
        </w:rPr>
        <w:br/>
      </w:r>
      <w:r>
        <w:rPr>
          <w:rFonts w:hint="eastAsia"/>
        </w:rPr>
        <w:t>　　图表 核酸染料行业产业链分析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2017-2022年中国核酸染料行业市场规模及增长情况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2017-2022年核酸染料行业市场容量分析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2017-2022年中国核酸染料行业产能统计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2017-2022年中国核酸染料行业产量及增长趋势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2017-2022年中国核酸染料市场需求量及增速统计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2022年中国核酸染料行业需求领域分布格局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2017-2022年中国核酸染料行业销售收入分析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2017-2022年中国核酸染料行业盈利情况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2017-2022年中国核酸染料行业利润总额统计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2017-2022年中国核酸染料进口数量分析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2017-2022年中国核酸染料进口金额分析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2017-2022年中国核酸染料出口数量分析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2017-2022年中国核酸染料出口金额分析</w:t>
      </w:r>
      <w:r>
        <w:rPr>
          <w:rFonts w:hint="eastAsia"/>
        </w:rPr>
        <w:br/>
      </w:r>
      <w:r>
        <w:rPr>
          <w:rFonts w:hint="eastAsia"/>
        </w:rPr>
        <w:t>　　图表 2022年中国核酸染料进口国家及地区分析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2022年中国核酸染料出口国家及地区分析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2017-2022年中国核酸染料行业企业数量情况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2017-2022年中国核酸染料行业企业平均规模情况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**地区核酸染料市场规模及增长情况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**地区核酸染料行业市场需求情况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**地区核酸染料市场规模及增长情况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**地区核酸染料行业市场需求情况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**地区核酸染料市场规模及增长情况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**地区核酸染料行业市场需求情况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**地区核酸染料市场规模及增长情况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**地区核酸染料行业市场需求情况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核酸染料重点企业（一）基本信息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核酸染料重点企业（一）经营情况分析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核酸染料重点企业（一）主要经济指标情况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核酸染料重点企业（一）盈利能力情况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核酸染料重点企业（一）偿债能力情况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核酸染料重点企业（一）运营能力情况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核酸染料重点企业（一）成长能力情况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核酸染料重点企业（二）基本信息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核酸染料重点企业（二）经营情况分析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核酸染料重点企业（二）主要经济指标情况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核酸染料重点企业（二）盈利能力情况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核酸染料重点企业（二）偿债能力情况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核酸染料重点企业（二）运营能力情况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核酸染料重点企业（二）成长能力情况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核酸染料重点企业（三）基本信息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核酸染料重点企业（三）经营情况分析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核酸染料重点企业（三）主要经济指标情况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核酸染料重点企业（三）盈利能力情况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核酸染料重点企业（三）偿债能力情况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核酸染料重点企业（三）运营能力情况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核酸染料重点企业（三）成长能力情况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2022-2028年中国核酸染料行业产能预测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2022-2028年中国核酸染料行业产量预测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2022-2028年中国核酸染料市场需求量预测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2022-2028年中国核酸染料行业供需平衡预测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2022-2028年中国核酸染料行业市场容量预测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2022-2028年中国核酸染料行业市场规模预测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2022年中国核酸染料市场前景分析</w:t>
      </w:r>
      <w:r>
        <w:rPr>
          <w:rFonts w:hint="eastAsia"/>
        </w:rPr>
        <w:br/>
      </w:r>
      <w:r>
        <w:rPr>
          <w:rFonts w:hint="eastAsia"/>
        </w:rPr>
        <w:t>　　图表 2022年中国核酸染料发展趋势预测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25ad3c7fc4b69" w:history="1">
        <w:r>
          <w:rPr>
            <w:rStyle w:val="Hyperlink"/>
          </w:rPr>
          <w:t>2023-2028年中国核酸染料行业调研与发展前景报告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25ad3c7fc4b69" w:history="1">
        <w:r>
          <w:rPr>
            <w:rStyle w:val="Hyperlink"/>
          </w:rPr>
          <w:t>https://www.20087.com/5/01/HeSuanRanLiaoHangYeQianJing.html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热点：琼脂糖中加入核酸染料的作用、核酸染料毒性、100ml琼脂糖加多少核酸染料、核酸染料的作用、EP1501核酸染料、核酸染料goldview、核酸染料的种类和评价、核酸染料有毒吗、核酸染料荧光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35acc5b614711" w:history="1">
      <w:r>
        <w:rPr>
          <w:rStyle w:val="Hyperlink"/>
        </w:rPr>
        <w:t>2023-2028年中国核酸染料行业调研与发展前景报告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HeSuanRanLiaoHangYeQianJing.html" TargetMode="External" Id="R83a25ad3c7fc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HeSuanRanLiaoHangYeQianJing.html" TargetMode="External" Id="Rdbf35acc5b61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2022-11-11T05:52:33Z</dcterms:created>
  <dcterms:modified xsi:type="dcterms:W3CDTF">2022-11-11T06:52:33Z</dcterms:modified>
  <dc:subject>2023-2028年中国核酸染料行业调研与发展前景报告</dc:subject>
  <dc:title>2023-2028年中国核酸染料行业调研与发展前景报告</dc:title>
  <cp:keywords>2023-2028年中国核酸染料行业调研与发展前景报告</cp:keywords>
  <dc:description>2023-2028年中国核酸染料行业调研与发展前景报告</dc:description>
</cp:coreProperties>
</file>