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296ce7784c4e65" w:history="1">
              <w:r>
                <w:rPr>
                  <w:rStyle w:val="Hyperlink"/>
                </w:rPr>
                <w:t>2025-2031年中国椎间盘镜行业市场调研与行业前景分析报告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296ce7784c4e65" w:history="1">
              <w:r>
                <w:rPr>
                  <w:rStyle w:val="Hyperlink"/>
                </w:rPr>
                <w:t>2025-2031年中国椎间盘镜行业市场调研与行业前景分析报告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296ce7784c4e65" w:history="1">
                <w:r>
                  <w:rPr>
                    <w:rStyle w:val="Hyperlink"/>
                  </w:rPr>
                  <w:t>https://www.20087.com/5/01/ZhuiJianPanJingDeXianZhuangYuFaZhanQianJing.html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椎间盘镜作为脊柱微创手术的核心器械，已广泛应用于腰椎间盘突出症、椎管狭窄等疾病的诊断与治疗。该设备通过建立细小的手术通道，将高清光学镜头与照明系统导入椎体周围，实现对神经根、椎间盘组织及周围解剖结构的清晰可视化。手术过程中，医生可在监视器引导下精准实施髓核摘除、增生组织切除或神经减压操作，显著减少对肌肉、韧带等非病变组织的损伤。系统通常集成冲洗与吸引装置，维持术野清晰，并降低感染风险。相较于传统开放手术，椎间盘镜技术具有创伤小、出血少、恢复周期短及住院时间减少的优势，已成为脊柱外科主流术式之一。设备设计注重光学成像质量、器械通道布局与人体工学手柄，确保术中操作的稳定性与灵活性。</w:t>
      </w:r>
      <w:r>
        <w:rPr>
          <w:rFonts w:hint="eastAsia"/>
        </w:rPr>
        <w:br/>
      </w:r>
      <w:r>
        <w:rPr>
          <w:rFonts w:hint="eastAsia"/>
        </w:rPr>
        <w:t>　　未来，椎间盘镜的发展将向多模态融合、智能辅助与功能集成方向深化。高分辨率成像技术如4K、3D立体视觉及近红外荧光导航将逐步引入，提升对血管、神经与病变组织的辨识能力，增强手术安全性。微型化传感器可能嵌入镜体前端，实时监测组织压力、温度或血流状态，为术中决策提供生理反馈。系统将与导航机器人或术中影像设备联动，实现路径规划与动作引导，减少人为误差。在结构设计上，可弯曲或可转向镜体将拓展手术视野覆盖范围，适应复杂解剖路径。一次性无菌镜体的普及将降低交叉感染风险与消毒成本。材料科学进步将推动更轻质、耐腐蚀与抗雾化涂层的应用，提升成像稳定性。长远来看，椎间盘镜将从单纯观察工具发展为集诊断、治疗与监测于一体的智能微创平台，支撑脊柱外科向更精准、更安全与更个体化的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296ce7784c4e65" w:history="1">
        <w:r>
          <w:rPr>
            <w:rStyle w:val="Hyperlink"/>
          </w:rPr>
          <w:t>2025-2031年中国椎间盘镜行业市场调研与行业前景分析报告</w:t>
        </w:r>
      </w:hyperlink>
      <w:r>
        <w:rPr>
          <w:rFonts w:hint="eastAsia"/>
        </w:rPr>
        <w:t>》基于权威数据与一手调研资料，系统分析了椎间盘镜行业的产业链结构、市场规模、需求特征及价格体系，客观呈现了椎间盘镜行业发展现状。报告科学预测了椎间盘镜市场前景与未来趋势，重点剖析了主要企业的竞争格局、市场集中度及品牌影响力。同时，通过对椎间盘镜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椎间盘镜行业概述</w:t>
      </w:r>
      <w:r>
        <w:rPr>
          <w:rFonts w:hint="eastAsia"/>
        </w:rPr>
        <w:br/>
      </w:r>
      <w:r>
        <w:rPr>
          <w:rFonts w:hint="eastAsia"/>
        </w:rPr>
        <w:t>　　第一节 椎间盘镜定义与分类</w:t>
      </w:r>
      <w:r>
        <w:rPr>
          <w:rFonts w:hint="eastAsia"/>
        </w:rPr>
        <w:br/>
      </w:r>
      <w:r>
        <w:rPr>
          <w:rFonts w:hint="eastAsia"/>
        </w:rPr>
        <w:t>　　第二节 椎间盘镜应用领域</w:t>
      </w:r>
      <w:r>
        <w:rPr>
          <w:rFonts w:hint="eastAsia"/>
        </w:rPr>
        <w:br/>
      </w:r>
      <w:r>
        <w:rPr>
          <w:rFonts w:hint="eastAsia"/>
        </w:rPr>
        <w:t>　　第三节 椎间盘镜行业经济指标分析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椎间盘镜产业链及经营模式分析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三、椎间盘镜销售模式及销售渠道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全球椎间盘镜市场发展综述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2019-2024年全球椎间盘镜市场规模与趋势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主要国家与地区椎间盘镜市场分析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2025-2031年全球椎间盘镜行业发展趋势与前景预测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中国椎间盘镜行业市场分析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2024-2025年椎间盘镜产能与投资动态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一、国内椎间盘镜产能及利用情况</w:t>
      </w:r>
      <w:r>
        <w:rPr>
          <w:rFonts w:hint="eastAsia"/>
        </w:rPr>
        <w:br/>
      </w:r>
      <w:r>
        <w:rPr>
          <w:rFonts w:hint="eastAsia"/>
        </w:rPr>
        <w:t>　　　　二、椎间盘镜产能扩张与投资动态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2025-2031年椎间盘镜行业产量统计与趋势预测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一、2019-2024年椎间盘镜行业产量数据统计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1、2019-2024年椎间盘镜产量及增长趋势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2、2019-2024年椎间盘镜细分产品产量及份额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二、影响椎间盘镜产量的关键因素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三、2025-2031年椎间盘镜产量预测</w:t>
      </w:r>
      <w:r>
        <w:rPr>
          <w:rFonts w:hint="eastAsia"/>
        </w:rPr>
        <w:br/>
      </w:r>
      <w:r>
        <w:rPr>
          <w:rFonts w:hint="eastAsia"/>
        </w:rPr>
        <w:t>　　第三节 2025-2031年椎间盘镜市场需求与销售分析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一、2024-2025年椎间盘镜行业需求现状</w:t>
      </w:r>
      <w:r>
        <w:rPr>
          <w:rFonts w:hint="eastAsia"/>
        </w:rPr>
        <w:br/>
      </w:r>
      <w:r>
        <w:rPr>
          <w:rFonts w:hint="eastAsia"/>
        </w:rPr>
        <w:t>　　　　二、椎间盘镜客户群体与需求特点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三、2019-2024年椎间盘镜行业销售规模分析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四、2025-2031年椎间盘镜市场增长潜力与规模预测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中国椎间盘镜细分市场与下游应用领域分析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椎间盘镜细分市场分析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一、2024-2025年椎间盘镜主要细分产品市场现状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椎间盘镜下游应用与客户群体分析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一、2024-2025年椎间盘镜各应用领域市场现状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2024-2025年椎间盘镜行业技术发展现状及趋势分析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椎间盘镜行业技术发展现状分析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国内外椎间盘镜行业技术差异与原因</w:t>
      </w:r>
      <w:r>
        <w:rPr>
          <w:rFonts w:hint="eastAsia"/>
        </w:rPr>
        <w:br/>
      </w:r>
      <w:r>
        <w:rPr>
          <w:rFonts w:hint="eastAsia"/>
        </w:rPr>
        <w:t>　　第三节 椎间盘镜行业技术发展方向、趋势预测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提升椎间盘镜行业技术能力策略建议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椎间盘镜价格机制与竞争策略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一、2019-2024年椎间盘镜市场价格走势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椎间盘镜定价策略与方法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2025-2031年椎间盘镜价格竞争态势与趋势预测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中国椎间盘镜行业重点区域市场研究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2024-2025年重点区域椎间盘镜市场发展概况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二、2019-2024年椎间盘镜市场需求规模情况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三、2025-2031年椎间盘镜行业发展潜力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二、2019-2024年椎间盘镜市场需求规模情况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三、2025-2031年椎间盘镜行业发展潜力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二、2019-2024年椎间盘镜市场需求规模情况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三、2025-2031年椎间盘镜行业发展潜力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二、2019-2024年椎间盘镜市场需求规模情况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三、2025-2031年椎间盘镜行业发展潜力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二、2019-2024年椎间盘镜市场需求规模情况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三、2025-2031年椎间盘镜行业发展潜力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2019-2024年中国椎间盘镜行业进出口情况分析</w:t>
      </w:r>
      <w:r>
        <w:rPr>
          <w:rFonts w:hint="eastAsia"/>
        </w:rPr>
        <w:br/>
      </w:r>
      <w:r>
        <w:rPr>
          <w:rFonts w:hint="eastAsia"/>
        </w:rPr>
        <w:t>　　第一节 椎间盘镜行业进口情况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一、2019-2024年椎间盘镜进口规模及增长情况</w:t>
      </w:r>
      <w:r>
        <w:rPr>
          <w:rFonts w:hint="eastAsia"/>
        </w:rPr>
        <w:br/>
      </w:r>
      <w:r>
        <w:rPr>
          <w:rFonts w:hint="eastAsia"/>
        </w:rPr>
        <w:t>　　　　二、椎间盘镜主要进口来源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椎间盘镜行业出口情况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一、2019-2024年椎间盘镜出口规模及增长情况</w:t>
      </w:r>
      <w:r>
        <w:rPr>
          <w:rFonts w:hint="eastAsia"/>
        </w:rPr>
        <w:br/>
      </w:r>
      <w:r>
        <w:rPr>
          <w:rFonts w:hint="eastAsia"/>
        </w:rPr>
        <w:t>　　　　二、椎间盘镜主要出口目的地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2019-2024年中国椎间盘镜行业总体发展与财务状况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2019-2024年中国椎间盘镜行业规模情况</w:t>
      </w:r>
      <w:r>
        <w:rPr>
          <w:rFonts w:hint="eastAsia"/>
        </w:rPr>
        <w:br/>
      </w:r>
      <w:r>
        <w:rPr>
          <w:rFonts w:hint="eastAsia"/>
        </w:rPr>
        <w:t>　　　　一、椎间盘镜行业企业数量规模</w:t>
      </w:r>
      <w:r>
        <w:rPr>
          <w:rFonts w:hint="eastAsia"/>
        </w:rPr>
        <w:br/>
      </w:r>
      <w:r>
        <w:rPr>
          <w:rFonts w:hint="eastAsia"/>
        </w:rPr>
        <w:t>　　　　二、椎间盘镜行业从业人员规模</w:t>
      </w:r>
      <w:r>
        <w:rPr>
          <w:rFonts w:hint="eastAsia"/>
        </w:rPr>
        <w:br/>
      </w:r>
      <w:r>
        <w:rPr>
          <w:rFonts w:hint="eastAsia"/>
        </w:rPr>
        <w:t>　　　　三、椎间盘镜行业市场敏感性分析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2019-2024年中国椎间盘镜行业财务能力分析</w:t>
      </w:r>
      <w:r>
        <w:rPr>
          <w:rFonts w:hint="eastAsia"/>
        </w:rPr>
        <w:br/>
      </w:r>
      <w:r>
        <w:rPr>
          <w:rFonts w:hint="eastAsia"/>
        </w:rPr>
        <w:t>　　　　一、椎间盘镜行业盈利能力</w:t>
      </w:r>
      <w:r>
        <w:rPr>
          <w:rFonts w:hint="eastAsia"/>
        </w:rPr>
        <w:br/>
      </w:r>
      <w:r>
        <w:rPr>
          <w:rFonts w:hint="eastAsia"/>
        </w:rPr>
        <w:t>　　　　二、椎间盘镜行业偿债能力</w:t>
      </w:r>
      <w:r>
        <w:rPr>
          <w:rFonts w:hint="eastAsia"/>
        </w:rPr>
        <w:br/>
      </w:r>
      <w:r>
        <w:rPr>
          <w:rFonts w:hint="eastAsia"/>
        </w:rPr>
        <w:t>　　　　三、椎间盘镜行业营运能力</w:t>
      </w:r>
      <w:r>
        <w:rPr>
          <w:rFonts w:hint="eastAsia"/>
        </w:rPr>
        <w:br/>
      </w:r>
      <w:r>
        <w:rPr>
          <w:rFonts w:hint="eastAsia"/>
        </w:rPr>
        <w:t>　　　　四、椎间盘镜行业发展能力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椎间盘镜行业重点企业调研分析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二、企业椎间盘镜业务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二、企业椎间盘镜业务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二、企业椎间盘镜业务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二、企业椎间盘镜业务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二、企业椎间盘镜业务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二、企业椎间盘镜业务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中国椎间盘镜行业竞争格局分析</w:t>
      </w:r>
      <w:r>
        <w:rPr>
          <w:rFonts w:hint="eastAsia"/>
        </w:rPr>
        <w:br/>
      </w:r>
      <w:r>
        <w:rPr>
          <w:rFonts w:hint="eastAsia"/>
        </w:rPr>
        <w:t>　　第一节 椎间盘镜行业竞争格局总览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2024-2025年椎间盘镜行业竞争力分析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2019-2024年椎间盘镜行业企业并购活动分析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2024-2025年椎间盘镜行业会展与招投标活动分析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一、椎间盘镜行业会展活动及其市场影响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2025年中国椎间盘镜企业发展企业发展策略与建议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椎间盘镜销售模式与渠道策略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椎间盘镜品牌与市场推广策略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椎间盘镜研发投入与技术创新能力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椎间盘镜合作联盟与资源整合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中国椎间盘镜行业风险与对策</w:t>
      </w:r>
      <w:r>
        <w:rPr>
          <w:rFonts w:hint="eastAsia"/>
        </w:rPr>
        <w:br/>
      </w:r>
      <w:r>
        <w:rPr>
          <w:rFonts w:hint="eastAsia"/>
        </w:rPr>
        <w:t>　　第一节 椎间盘镜行业SWOT分析</w:t>
      </w:r>
      <w:r>
        <w:rPr>
          <w:rFonts w:hint="eastAsia"/>
        </w:rPr>
        <w:br/>
      </w:r>
      <w:r>
        <w:rPr>
          <w:rFonts w:hint="eastAsia"/>
        </w:rPr>
        <w:t>　　　　一、椎间盘镜行业优势</w:t>
      </w:r>
      <w:r>
        <w:rPr>
          <w:rFonts w:hint="eastAsia"/>
        </w:rPr>
        <w:br/>
      </w:r>
      <w:r>
        <w:rPr>
          <w:rFonts w:hint="eastAsia"/>
        </w:rPr>
        <w:t>　　　　二、椎间盘镜行业劣势</w:t>
      </w:r>
      <w:r>
        <w:rPr>
          <w:rFonts w:hint="eastAsia"/>
        </w:rPr>
        <w:br/>
      </w:r>
      <w:r>
        <w:rPr>
          <w:rFonts w:hint="eastAsia"/>
        </w:rPr>
        <w:t>　　　　三、椎间盘镜市场机会</w:t>
      </w:r>
      <w:r>
        <w:rPr>
          <w:rFonts w:hint="eastAsia"/>
        </w:rPr>
        <w:br/>
      </w:r>
      <w:r>
        <w:rPr>
          <w:rFonts w:hint="eastAsia"/>
        </w:rPr>
        <w:t>　　　　四、椎间盘镜市场威胁</w:t>
      </w:r>
      <w:r>
        <w:rPr>
          <w:rFonts w:hint="eastAsia"/>
        </w:rPr>
        <w:br/>
      </w:r>
      <w:r>
        <w:rPr>
          <w:rFonts w:hint="eastAsia"/>
        </w:rPr>
        <w:t>　　第二节 椎间盘镜行业风险及对策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2025-2031年中国椎间盘镜行业前景与发展趋势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2024-2025年椎间盘镜行业发展环境分析</w:t>
      </w:r>
      <w:r>
        <w:rPr>
          <w:rFonts w:hint="eastAsia"/>
        </w:rPr>
        <w:br/>
      </w:r>
      <w:r>
        <w:rPr>
          <w:rFonts w:hint="eastAsia"/>
        </w:rPr>
        <w:t>　　　　一、椎间盘镜行业主管部门与监管体制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二、椎间盘镜行业主要法律法规及政策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三、椎间盘镜行业标准与质量监管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2025-2031年椎间盘镜行业发展趋势与方向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2025-2031年椎间盘镜行业发展潜力与机遇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椎间盘镜行业研究结论与建议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[.中.智.林.]椎间盘镜行业发展建议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椎间盘镜行业类别</w:t>
      </w:r>
      <w:r>
        <w:rPr>
          <w:rFonts w:hint="eastAsia"/>
        </w:rPr>
        <w:br/>
      </w:r>
      <w:r>
        <w:rPr>
          <w:rFonts w:hint="eastAsia"/>
        </w:rPr>
        <w:t>　　图表 椎间盘镜行业产业链调研</w:t>
      </w:r>
      <w:r>
        <w:rPr>
          <w:rFonts w:hint="eastAsia"/>
        </w:rPr>
        <w:br/>
      </w:r>
      <w:r>
        <w:rPr>
          <w:rFonts w:hint="eastAsia"/>
        </w:rPr>
        <w:t>　　图表 椎间盘镜行业现状</w:t>
      </w:r>
      <w:r>
        <w:rPr>
          <w:rFonts w:hint="eastAsia"/>
        </w:rPr>
        <w:br/>
      </w:r>
      <w:r>
        <w:rPr>
          <w:rFonts w:hint="eastAsia"/>
        </w:rPr>
        <w:t>　　图表 椎间盘镜行业标准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2019-2024年中国椎间盘镜行业市场规模</w:t>
      </w:r>
      <w:r>
        <w:rPr>
          <w:rFonts w:hint="eastAsia"/>
        </w:rPr>
        <w:br/>
      </w:r>
      <w:r>
        <w:rPr>
          <w:rFonts w:hint="eastAsia"/>
        </w:rPr>
        <w:t>　　图表 2024年中国椎间盘镜行业产能</w:t>
      </w:r>
      <w:r>
        <w:rPr>
          <w:rFonts w:hint="eastAsia"/>
        </w:rPr>
        <w:br/>
      </w:r>
      <w:r>
        <w:rPr>
          <w:rFonts w:hint="eastAsia"/>
        </w:rPr>
        <w:t>　　图表 2019-2024年中国椎间盘镜行业产量统计</w:t>
      </w:r>
      <w:r>
        <w:rPr>
          <w:rFonts w:hint="eastAsia"/>
        </w:rPr>
        <w:br/>
      </w:r>
      <w:r>
        <w:rPr>
          <w:rFonts w:hint="eastAsia"/>
        </w:rPr>
        <w:t>　　图表 椎间盘镜行业动态</w:t>
      </w:r>
      <w:r>
        <w:rPr>
          <w:rFonts w:hint="eastAsia"/>
        </w:rPr>
        <w:br/>
      </w:r>
      <w:r>
        <w:rPr>
          <w:rFonts w:hint="eastAsia"/>
        </w:rPr>
        <w:t>　　图表 2019-2024年中国椎间盘镜市场需求量</w:t>
      </w:r>
      <w:r>
        <w:rPr>
          <w:rFonts w:hint="eastAsia"/>
        </w:rPr>
        <w:br/>
      </w:r>
      <w:r>
        <w:rPr>
          <w:rFonts w:hint="eastAsia"/>
        </w:rPr>
        <w:t>　　图表 2024年中国椎间盘镜行业需求区域调研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2019-2024年中国椎间盘镜行情</w:t>
      </w:r>
      <w:r>
        <w:rPr>
          <w:rFonts w:hint="eastAsia"/>
        </w:rPr>
        <w:br/>
      </w:r>
      <w:r>
        <w:rPr>
          <w:rFonts w:hint="eastAsia"/>
        </w:rPr>
        <w:t>　　图表 2019-2024年中国椎间盘镜价格走势图</w:t>
      </w:r>
      <w:r>
        <w:rPr>
          <w:rFonts w:hint="eastAsia"/>
        </w:rPr>
        <w:br/>
      </w:r>
      <w:r>
        <w:rPr>
          <w:rFonts w:hint="eastAsia"/>
        </w:rPr>
        <w:t>　　图表 2019-2024年中国椎间盘镜行业销售收入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2019-2024年中国椎间盘镜行业盈利情况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2019-2024年中国椎间盘镜行业利润总额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2019-2024年中国椎间盘镜进口统计</w:t>
      </w:r>
      <w:r>
        <w:rPr>
          <w:rFonts w:hint="eastAsia"/>
        </w:rPr>
        <w:br/>
      </w:r>
      <w:r>
        <w:rPr>
          <w:rFonts w:hint="eastAsia"/>
        </w:rPr>
        <w:t>　　图表 2019-2024年中国椎间盘镜出口统计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2019-2024年中国椎间盘镜行业企业数量统计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**地区椎间盘镜市场规模</w:t>
      </w:r>
      <w:r>
        <w:rPr>
          <w:rFonts w:hint="eastAsia"/>
        </w:rPr>
        <w:br/>
      </w:r>
      <w:r>
        <w:rPr>
          <w:rFonts w:hint="eastAsia"/>
        </w:rPr>
        <w:t>　　图表 **地区椎间盘镜行业市场需求</w:t>
      </w:r>
      <w:r>
        <w:rPr>
          <w:rFonts w:hint="eastAsia"/>
        </w:rPr>
        <w:br/>
      </w:r>
      <w:r>
        <w:rPr>
          <w:rFonts w:hint="eastAsia"/>
        </w:rPr>
        <w:t>　　图表 **地区椎间盘镜市场调研</w:t>
      </w:r>
      <w:r>
        <w:rPr>
          <w:rFonts w:hint="eastAsia"/>
        </w:rPr>
        <w:br/>
      </w:r>
      <w:r>
        <w:rPr>
          <w:rFonts w:hint="eastAsia"/>
        </w:rPr>
        <w:t>　　图表 **地区椎间盘镜行业市场需求分析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**地区椎间盘镜市场规模</w:t>
      </w:r>
      <w:r>
        <w:rPr>
          <w:rFonts w:hint="eastAsia"/>
        </w:rPr>
        <w:br/>
      </w:r>
      <w:r>
        <w:rPr>
          <w:rFonts w:hint="eastAsia"/>
        </w:rPr>
        <w:t>　　图表 **地区椎间盘镜行业市场需求</w:t>
      </w:r>
      <w:r>
        <w:rPr>
          <w:rFonts w:hint="eastAsia"/>
        </w:rPr>
        <w:br/>
      </w:r>
      <w:r>
        <w:rPr>
          <w:rFonts w:hint="eastAsia"/>
        </w:rPr>
        <w:t>　　图表 **地区椎间盘镜市场调研</w:t>
      </w:r>
      <w:r>
        <w:rPr>
          <w:rFonts w:hint="eastAsia"/>
        </w:rPr>
        <w:br/>
      </w:r>
      <w:r>
        <w:rPr>
          <w:rFonts w:hint="eastAsia"/>
        </w:rPr>
        <w:t>　　图表 **地区椎间盘镜行业市场需求分析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椎间盘镜行业竞争对手分析</w:t>
      </w:r>
      <w:r>
        <w:rPr>
          <w:rFonts w:hint="eastAsia"/>
        </w:rPr>
        <w:br/>
      </w:r>
      <w:r>
        <w:rPr>
          <w:rFonts w:hint="eastAsia"/>
        </w:rPr>
        <w:t>　　图表 椎间盘镜重点企业（一）基本信息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椎间盘镜重点企业（一）经营情况分析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椎间盘镜重点企业（一）主要经济指标情况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椎间盘镜重点企业（一）盈利能力情况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椎间盘镜重点企业（一）偿债能力情况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椎间盘镜重点企业（一）运营能力情况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椎间盘镜重点企业（一）成长能力情况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椎间盘镜重点企业（二）基本信息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椎间盘镜重点企业（二）经营情况分析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椎间盘镜重点企业（二）主要经济指标情况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椎间盘镜重点企业（二）盈利能力情况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椎间盘镜重点企业（二）偿债能力情况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椎间盘镜重点企业（二）运营能力情况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椎间盘镜重点企业（二）成长能力情况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椎间盘镜重点企业（三）基本信息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椎间盘镜重点企业（三）经营情况分析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椎间盘镜重点企业（三）主要经济指标情况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椎间盘镜重点企业（三）盈利能力情况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椎间盘镜重点企业（三）偿债能力情况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椎间盘镜重点企业（三）运营能力情况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椎间盘镜重点企业（三）成长能力情况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2025-2031年中国椎间盘镜行业产能预测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2025-2031年中国椎间盘镜行业产量预测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2025-2031年中国椎间盘镜市场需求预测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2025-2031年中国椎间盘镜行业市场规模预测</w:t>
      </w:r>
      <w:r>
        <w:rPr>
          <w:rFonts w:hint="eastAsia"/>
        </w:rPr>
        <w:br/>
      </w:r>
      <w:r>
        <w:rPr>
          <w:rFonts w:hint="eastAsia"/>
        </w:rPr>
        <w:t>　　图表 椎间盘镜行业准入条件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2025-2031年中国椎间盘镜行业信息化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2025-2031年中国椎间盘镜市场前景</w:t>
      </w:r>
      <w:r>
        <w:rPr>
          <w:rFonts w:hint="eastAsia"/>
        </w:rPr>
        <w:br/>
      </w:r>
      <w:r>
        <w:rPr>
          <w:rFonts w:hint="eastAsia"/>
        </w:rPr>
        <w:t>　　图表 2025-2031年中国椎间盘镜行业风险分析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2025-2031年中国椎间盘镜行业发展趋势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296ce7784c4e65" w:history="1">
        <w:r>
          <w:rPr>
            <w:rStyle w:val="Hyperlink"/>
          </w:rPr>
          <w:t>2025-2031年中国椎间盘镜行业市场调研与行业前景分析报告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296ce7784c4e65" w:history="1">
        <w:r>
          <w:rPr>
            <w:rStyle w:val="Hyperlink"/>
          </w:rPr>
          <w:t>https://www.20087.com/5/01/ZhuiJianPanJingDeXianZhuangYuFaZhanQianJing.html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经皮椎间孔镜下髓核摘除术、椎间盘镜手术视频全过程、为什么不建议椎间孔镜、椎间盘镜和椎间孔镜有什么区别、腰椎间盘突出压迫神经腿疼怎么治、椎间盘镜下后入路腰椎间盘切除术、内镜下腰椎髓核切除术、椎间盘镜手术、先天6个腰椎有影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80f50bd0d549f3" w:history="1">
      <w:r>
        <w:rPr>
          <w:rStyle w:val="Hyperlink"/>
        </w:rPr>
        <w:t>2025-2031年中国椎间盘镜行业市场调研与行业前景分析报告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ZhuiJianPanJingDeXianZhuangYuFaZhanQianJing.html" TargetMode="External" Id="Ref296ce7784c4e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ZhuiJianPanJingDeXianZhuangYuFaZhanQianJing.html" TargetMode="External" Id="R6b80f50bd0d549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2025-09-03T01:53:16Z</dcterms:created>
  <dcterms:modified xsi:type="dcterms:W3CDTF">2025-09-03T02:53:16Z</dcterms:modified>
  <dc:subject>2025-2031年中国椎间盘镜行业市场调研与行业前景分析报告</dc:subject>
  <dc:title>2025-2031年中国椎间盘镜行业市场调研与行业前景分析报告</dc:title>
  <cp:keywords>2025-2031年中国椎间盘镜行业市场调研与行业前景分析报告</cp:keywords>
  <dc:description>2025-2031年中国椎间盘镜行业市场调研与行业前景分析报告</dc:description>
</cp:coreProperties>
</file>