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19a2905a437a" w:history="1">
              <w:r>
                <w:rPr>
                  <w:rStyle w:val="Hyperlink"/>
                </w:rPr>
                <w:t>2025-2031年全球与中国浓缩鱼油软胶囊行业现状分析及发展前景研究报告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19a2905a437a" w:history="1">
              <w:r>
                <w:rPr>
                  <w:rStyle w:val="Hyperlink"/>
                </w:rPr>
                <w:t>2025-2031年全球与中国浓缩鱼油软胶囊行业现状分析及发展前景研究报告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019a2905a437a" w:history="1">
                <w:r>
                  <w:rPr>
                    <w:rStyle w:val="Hyperlink"/>
                  </w:rPr>
                  <w:t>https://www.20087.com/5/91/NongSuoYuYouRuanJiaoNangDeQianJing.html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鱼油软胶囊是以深海鱼类为原料提取的高度浓缩Omega-3脂肪酸制剂，主要成分为二十碳五烯酸（EPA）和二十二碳六烯酸（DHA），广泛用于支持心血管健康、改善脑部功能、缓解炎症反应及增强免疫力。目前市场上该类产品普遍强调高纯度、低腥味、无污染物残留等特性，部分高端产品还通过分子蒸馏、超临界萃取等先进工艺去除重金属、氧化物及其他杂质，确保安全性和生物利用度。随着消费者健康意识提升，尤其是对预防性营养补充的认知深化，浓缩鱼油软胶囊已成为全球膳食补充剂市场中的重要品类。行业内竞争激烈，品牌众多，产品在成分配比、来源认证、包装形式等方面呈现差异化趋势。</w:t>
      </w:r>
      <w:r>
        <w:rPr>
          <w:rFonts w:hint="eastAsia"/>
        </w:rPr>
        <w:br/>
      </w:r>
      <w:r>
        <w:rPr>
          <w:rFonts w:hint="eastAsia"/>
        </w:rPr>
        <w:t>　　未来，浓缩鱼油软胶囊将朝向精准营养、绿色制造与科技赋能方向深度发展。随着基因检测与个体化营养学的发展，基于用户基因型、代谢特征进行定制的专属配方将成为新增长点，提升产品的针对性与有效性。同时，藻类来源的植物Omega-3作为替代方案持续受到关注，有助于缓解海洋资源压力并拓展素食人群市场。在生产端，低碳捕捞、可追溯供应链、环保封装等理念将进一步推动行业向可持续模式转型。此外，结合智能健康管理平台的数据联动，浓缩鱼油软胶囊有望实现从单一补剂向综合健康管理工具的升级，提升用户粘性与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019a2905a437a" w:history="1">
        <w:r>
          <w:rPr>
            <w:rStyle w:val="Hyperlink"/>
          </w:rPr>
          <w:t>2025-2031年全球与中国浓缩鱼油软胶囊行业现状分析及发展前景研究报告</w:t>
        </w:r>
      </w:hyperlink>
      <w:r>
        <w:rPr>
          <w:rFonts w:hint="eastAsia"/>
        </w:rPr>
        <w:t>》基于市场调研数据，系统分析了浓缩鱼油软胶囊行业的市场现状与发展前景。报告从浓缩鱼油软胶囊产业链角度出发，梳理了当前浓缩鱼油软胶囊市场规模、价格走势和供需情况，并对未来几年的增长空间作出预测。研究涵盖了浓缩鱼油软胶囊行业技术发展现状、创新方向以及重点企业的竞争格局，包括浓缩鱼油软胶囊市场集中度和品牌策略分析。报告还针对浓缩鱼油软胶囊细分领域和区域市场展开讨论，客观评估了浓缩鱼油软胶囊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浓缩鱼油软胶囊市场概述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按照不同产品类型，浓缩鱼油软胶囊主要可以分为如下几个类别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全球不同产品类型浓缩鱼油软胶囊销售额增长趋势2020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随餐服用</w:t>
      </w:r>
      <w:r>
        <w:rPr>
          <w:rFonts w:hint="eastAsia"/>
        </w:rPr>
        <w:br/>
      </w:r>
      <w:r>
        <w:rPr>
          <w:rFonts w:hint="eastAsia"/>
        </w:rPr>
        <w:t>　　　　1.2.3 饭后服用</w:t>
      </w:r>
      <w:r>
        <w:rPr>
          <w:rFonts w:hint="eastAsia"/>
        </w:rPr>
        <w:br/>
      </w:r>
      <w:r>
        <w:rPr>
          <w:rFonts w:hint="eastAsia"/>
        </w:rPr>
        <w:t>　　1.3 从不同应用，浓缩鱼油软胶囊主要包括如下几个方面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全球不同应用浓缩鱼油软胶囊销售额增长趋势2020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三高人群</w:t>
      </w:r>
      <w:r>
        <w:rPr>
          <w:rFonts w:hint="eastAsia"/>
        </w:rPr>
        <w:br/>
      </w:r>
      <w:r>
        <w:rPr>
          <w:rFonts w:hint="eastAsia"/>
        </w:rPr>
        <w:t>　　　　1.3.3 心脏病患者</w:t>
      </w:r>
      <w:r>
        <w:rPr>
          <w:rFonts w:hint="eastAsia"/>
        </w:rPr>
        <w:br/>
      </w:r>
      <w:r>
        <w:rPr>
          <w:rFonts w:hint="eastAsia"/>
        </w:rPr>
        <w:t>　　　　1.3.4 血液循环不良患者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浓缩鱼油软胶囊行业背景、发展历史、现状及趋势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浓缩鱼油软胶囊行业目前现状分析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浓缩鱼油软胶囊发展趋势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全球浓缩鱼油软胶囊总体规模分析</w:t>
      </w:r>
      <w:r>
        <w:rPr>
          <w:rFonts w:hint="eastAsia"/>
        </w:rPr>
        <w:br/>
      </w:r>
      <w:r>
        <w:rPr>
          <w:rFonts w:hint="eastAsia"/>
        </w:rPr>
        <w:t>　　2.1 全球浓缩鱼油软胶囊供需现状及预测（2020-2031）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全球浓缩鱼油软胶囊产能、产量、产能利用率及发展趋势（2020-2031）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全球浓缩鱼油软胶囊产量、需求量及发展趋势（2020-2031）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全球主要地区浓缩鱼油软胶囊产量及发展趋势（2020-2031）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全球主要地区浓缩鱼油软胶囊产量（2020-2025）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全球主要地区浓缩鱼油软胶囊产量（2026-2031）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全球主要地区浓缩鱼油软胶囊产量市场份额（2020-2031）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中国浓缩鱼油软胶囊供需现状及预测（2020-2031）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中国浓缩鱼油软胶囊产能、产量、产能利用率及发展趋势（2020-2031）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中国浓缩鱼油软胶囊产量、市场需求量及发展趋势（2020-2031）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全球浓缩鱼油软胶囊销量及销售额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全球市场浓缩鱼油软胶囊销售额（2020-2031）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全球市场浓缩鱼油软胶囊销量（2020-2031）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全球市场浓缩鱼油软胶囊价格趋势（2020-2031）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全球浓缩鱼油软胶囊主要地区分析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全球主要地区浓缩鱼油软胶囊市场规模分析：2020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全球主要地区浓缩鱼油软胶囊销售收入及市场份额（2020-2025年）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全球主要地区浓缩鱼油软胶囊销售收入预测（2026-2031年）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全球主要地区浓缩鱼油软胶囊销量分析：2020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全球主要地区浓缩鱼油软胶囊销量及市场份额（2020-2025年）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全球主要地区浓缩鱼油软胶囊销量及市场份额预测（2026-2031）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北美市场浓缩鱼油软胶囊销量、收入及增长率（2020-2031）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欧洲市场浓缩鱼油软胶囊销量、收入及增长率（2020-2031）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中国市场浓缩鱼油软胶囊销量、收入及增长率（2020-2031）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日本市场浓缩鱼油软胶囊销量、收入及增长率（2020-2031）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东南亚市场浓缩鱼油软胶囊销量、收入及增长率（2020-2031）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印度市场浓缩鱼油软胶囊销量、收入及增长率（2020-2031）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全球市场主要厂商浓缩鱼油软胶囊产能市场份额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全球市场主要厂商浓缩鱼油软胶囊销量（2020-2025）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全球市场主要厂商浓缩鱼油软胶囊销量（2020-2025）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全球市场主要厂商浓缩鱼油软胶囊销售收入（2020-2025）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全球市场主要厂商浓缩鱼油软胶囊销售价格（2020-2025）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2024年全球主要生产商浓缩鱼油软胶囊收入排名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中国市场主要厂商浓缩鱼油软胶囊销量（2020-2025）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中国市场主要厂商浓缩鱼油软胶囊销量（2020-2025）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中国市场主要厂商浓缩鱼油软胶囊销售收入（2020-2025）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2024年中国主要生产商浓缩鱼油软胶囊收入排名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中国市场主要厂商浓缩鱼油软胶囊销售价格（2020-2025）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全球主要厂商浓缩鱼油软胶囊总部及产地分布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全球主要厂商成立时间及浓缩鱼油软胶囊商业化日期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全球主要厂商浓缩鱼油软胶囊产品类型及应用</w:t>
      </w:r>
      <w:r>
        <w:rPr>
          <w:rFonts w:hint="eastAsia"/>
        </w:rPr>
        <w:br/>
      </w:r>
      <w:r>
        <w:rPr>
          <w:rFonts w:hint="eastAsia"/>
        </w:rPr>
        <w:t>　　4.7 浓缩鱼油软胶囊行业集中度、竞争程度分析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浓缩鱼油软胶囊行业集中度分析：2024年全球Top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全球浓缩鱼油软胶囊第一梯队、第二梯队和第三梯队生产商（品牌）及市场份额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浓缩鱼油软胶囊销量、收入、价格及毛利率（2020-2025）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不同产品类型浓缩鱼油软胶囊分析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全球不同产品类型浓缩鱼油软胶囊销量（2020-2031）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全球不同产品类型浓缩鱼油软胶囊销量及市场份额（2020-2025）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全球不同产品类型浓缩鱼油软胶囊销量预测（2026-2031）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全球不同产品类型浓缩鱼油软胶囊收入（2020-2031）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全球不同产品类型浓缩鱼油软胶囊收入及市场份额（2020-2025）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全球不同产品类型浓缩鱼油软胶囊收入预测（2026-2031）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全球不同产品类型浓缩鱼油软胶囊价格走势（2020-2031）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不同应用浓缩鱼油软胶囊分析</w:t>
      </w:r>
      <w:r>
        <w:rPr>
          <w:rFonts w:hint="eastAsia"/>
        </w:rPr>
        <w:br/>
      </w:r>
      <w:r>
        <w:rPr>
          <w:rFonts w:hint="eastAsia"/>
        </w:rPr>
        <w:t>　　7.1 全球不同应用浓缩鱼油软胶囊销量（2020-2031）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全球不同应用浓缩鱼油软胶囊销量及市场份额（2020-2025）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全球不同应用浓缩鱼油软胶囊销量预测（2026-2031）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全球不同应用浓缩鱼油软胶囊收入（2020-2031）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全球不同应用浓缩鱼油软胶囊收入及市场份额（2020-2025）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全球不同应用浓缩鱼油软胶囊收入预测（2026-2031）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全球不同应用浓缩鱼油软胶囊价格走势（2020-2031）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浓缩鱼油软胶囊产业链分析</w:t>
      </w:r>
      <w:r>
        <w:rPr>
          <w:rFonts w:hint="eastAsia"/>
        </w:rPr>
        <w:br/>
      </w:r>
      <w:r>
        <w:rPr>
          <w:rFonts w:hint="eastAsia"/>
        </w:rPr>
        <w:t>　　8.2 浓缩鱼油软胶囊工艺制造技术分析</w:t>
      </w:r>
      <w:r>
        <w:rPr>
          <w:rFonts w:hint="eastAsia"/>
        </w:rPr>
        <w:br/>
      </w:r>
      <w:r>
        <w:rPr>
          <w:rFonts w:hint="eastAsia"/>
        </w:rPr>
        <w:t>　　8.3 浓缩鱼油软胶囊产业上游供应分析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浓缩鱼油软胶囊下游客户分析</w:t>
      </w:r>
      <w:r>
        <w:rPr>
          <w:rFonts w:hint="eastAsia"/>
        </w:rPr>
        <w:br/>
      </w:r>
      <w:r>
        <w:rPr>
          <w:rFonts w:hint="eastAsia"/>
        </w:rPr>
        <w:t>　　8.5 浓缩鱼油软胶囊销售渠道分析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浓缩鱼油软胶囊行业发展机遇及主要驱动因素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浓缩鱼油软胶囊行业发展面临的风险</w:t>
      </w:r>
      <w:r>
        <w:rPr>
          <w:rFonts w:hint="eastAsia"/>
        </w:rPr>
        <w:br/>
      </w:r>
      <w:r>
        <w:rPr>
          <w:rFonts w:hint="eastAsia"/>
        </w:rPr>
        <w:t>　　9.3 浓缩鱼油软胶囊行业政策分析</w:t>
      </w:r>
      <w:r>
        <w:rPr>
          <w:rFonts w:hint="eastAsia"/>
        </w:rPr>
        <w:br/>
      </w:r>
      <w:r>
        <w:rPr>
          <w:rFonts w:hint="eastAsia"/>
        </w:rPr>
        <w:t>　　9.4 浓缩鱼油软胶囊中国企业SWOT分析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全球不同产品类型浓缩鱼油软胶囊销售额增长（CAGR）趋势2020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浓缩鱼油软胶囊行业目前发展现状</w:t>
      </w:r>
      <w:r>
        <w:rPr>
          <w:rFonts w:hint="eastAsia"/>
        </w:rPr>
        <w:br/>
      </w:r>
      <w:r>
        <w:rPr>
          <w:rFonts w:hint="eastAsia"/>
        </w:rPr>
        <w:t>　　表 4： 浓缩鱼油软胶囊发展趋势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全球主要地区浓缩鱼油软胶囊产量增速（CAGR）：（2020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全球主要地区浓缩鱼油软胶囊产量（2020-2025）&amp;（千件）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全球主要地区浓缩鱼油软胶囊产量（2026-2031）&amp;（千件）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全球主要地区浓缩鱼油软胶囊产量市场份额（2020-2025）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全球主要地区浓缩鱼油软胶囊产量（2026-2031）&amp;（千件）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全球主要地区浓缩鱼油软胶囊销售收入增速：（2020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全球主要地区浓缩鱼油软胶囊销售收入（2020-2025）&amp;（百万美元）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全球主要地区浓缩鱼油软胶囊销售收入市场份额（2020-2025）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全球主要地区浓缩鱼油软胶囊收入（2026-2031）&amp;（百万美元）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全球主要地区浓缩鱼油软胶囊收入市场份额（2026-2031）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全球主要地区浓缩鱼油软胶囊销量（千件）：2020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全球主要地区浓缩鱼油软胶囊销量（2020-2025）&amp;（千件）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全球主要地区浓缩鱼油软胶囊销量市场份额（2020-2025）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全球主要地区浓缩鱼油软胶囊销量（2026-2031）&amp;（千件）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全球主要地区浓缩鱼油软胶囊销量份额（2026-2031）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全球市场主要厂商浓缩鱼油软胶囊产能（2024-2025）&amp;（千件）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全球市场主要厂商浓缩鱼油软胶囊销量（2020-2025）&amp;（千件）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全球市场主要厂商浓缩鱼油软胶囊销量市场份额（2020-2025）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全球市场主要厂商浓缩鱼油软胶囊销售收入（2020-2025）&amp;（百万美元）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全球市场主要厂商浓缩鱼油软胶囊销售收入市场份额（2020-2025）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全球市场主要厂商浓缩鱼油软胶囊销售价格（2020-2025）&amp;（美元/件）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2024年全球主要生产商浓缩鱼油软胶囊收入排名（百万美元）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中国市场主要厂商浓缩鱼油软胶囊销量（2020-2025）&amp;（千件）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中国市场主要厂商浓缩鱼油软胶囊销量市场份额（2020-2025）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中国市场主要厂商浓缩鱼油软胶囊销售收入（2020-2025）&amp;（百万美元）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中国市场主要厂商浓缩鱼油软胶囊销售收入市场份额（2020-2025）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2024年中国主要生产商浓缩鱼油软胶囊收入排名（百万美元）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中国市场主要厂商浓缩鱼油软胶囊销售价格（2020-2025）&amp;（美元/件）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全球主要厂商浓缩鱼油软胶囊总部及产地分布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全球主要厂商成立时间及浓缩鱼油软胶囊商业化日期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全球主要厂商浓缩鱼油软胶囊产品类型及应用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2024年全球浓缩鱼油软胶囊主要厂商市场地位（第一梯队、第二梯队和第三梯队）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全球浓缩鱼油软胶囊市场投资、并购等现状分析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浓缩鱼油软胶囊生产基地、销售区域、竞争对手及市场地位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浓缩鱼油软胶囊产品规格、参数及市场应用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浓缩鱼油软胶囊销量（千件）、收入（百万美元）、价格（美元/件）及毛利率（2020-2025）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全球不同产品类型浓缩鱼油软胶囊销量（2020-2025年）&amp;（千件）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全球不同产品类型浓缩鱼油软胶囊销量市场份额（2020-2025）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全球不同产品类型浓缩鱼油软胶囊销量预测（2026-2031）&amp;（千件）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全球市场不同产品类型浓缩鱼油软胶囊销量市场份额预测（2026-2031）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全球不同产品类型浓缩鱼油软胶囊收入（2020-2025年）&amp;（百万美元）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全球不同产品类型浓缩鱼油软胶囊收入市场份额（2020-2025）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全球不同产品类型浓缩鱼油软胶囊收入预测（2026-2031）&amp;（百万美元）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全球不同产品类型浓缩鱼油软胶囊收入市场份额预测（2026-2031）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全球不同应用浓缩鱼油软胶囊销量（2020-2025年）&amp;（千件）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全球不同应用浓缩鱼油软胶囊销量市场份额（2020-2025）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全球不同应用浓缩鱼油软胶囊销量预测（2026-2031）&amp;（千件）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全球市场不同应用浓缩鱼油软胶囊销量市场份额预测（2026-2031）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全球不同应用浓缩鱼油软胶囊收入（2020-2025年）&amp;（百万美元）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全球不同应用浓缩鱼油软胶囊收入市场份额（2020-2025）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全球不同应用浓缩鱼油软胶囊收入预测（2026-2031）&amp;（百万美元）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全球不同应用浓缩鱼油软胶囊收入市场份额预测（2026-2031）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浓缩鱼油软胶囊上游原料供应商及联系方式列表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浓缩鱼油软胶囊典型客户列表</w:t>
      </w:r>
      <w:r>
        <w:rPr>
          <w:rFonts w:hint="eastAsia"/>
        </w:rPr>
        <w:br/>
      </w:r>
      <w:r>
        <w:rPr>
          <w:rFonts w:hint="eastAsia"/>
        </w:rPr>
        <w:t>　　表 126： 浓缩鱼油软胶囊主要销售模式及销售渠道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浓缩鱼油软胶囊行业发展机遇及主要驱动因素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浓缩鱼油软胶囊行业发展面临的风险</w:t>
      </w:r>
      <w:r>
        <w:rPr>
          <w:rFonts w:hint="eastAsia"/>
        </w:rPr>
        <w:br/>
      </w:r>
      <w:r>
        <w:rPr>
          <w:rFonts w:hint="eastAsia"/>
        </w:rPr>
        <w:t>　　表 129： 浓缩鱼油软胶囊行业政策分析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浓缩鱼油软胶囊产品图片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全球不同产品类型浓缩鱼油软胶囊销售额2020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全球不同产品类型浓缩鱼油软胶囊市场份额2024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随餐服用产品图片</w:t>
      </w:r>
      <w:r>
        <w:rPr>
          <w:rFonts w:hint="eastAsia"/>
        </w:rPr>
        <w:br/>
      </w:r>
      <w:r>
        <w:rPr>
          <w:rFonts w:hint="eastAsia"/>
        </w:rPr>
        <w:t>　　图 5： 饭后服用产品图片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全球不同应用浓缩鱼油软胶囊市场份额2024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三高人群</w:t>
      </w:r>
      <w:r>
        <w:rPr>
          <w:rFonts w:hint="eastAsia"/>
        </w:rPr>
        <w:br/>
      </w:r>
      <w:r>
        <w:rPr>
          <w:rFonts w:hint="eastAsia"/>
        </w:rPr>
        <w:t>　　图 9： 心脏病患者</w:t>
      </w:r>
      <w:r>
        <w:rPr>
          <w:rFonts w:hint="eastAsia"/>
        </w:rPr>
        <w:br/>
      </w:r>
      <w:r>
        <w:rPr>
          <w:rFonts w:hint="eastAsia"/>
        </w:rPr>
        <w:t>　　图 10： 血液循环不良患者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全球浓缩鱼油软胶囊产能、产量、产能利用率及发展趋势（2020-2031）&amp;（千件）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全球浓缩鱼油软胶囊产量、需求量及发展趋势（2020-2031）&amp;（千件）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全球主要地区浓缩鱼油软胶囊产量（2020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全球主要地区浓缩鱼油软胶囊产量市场份额（2020-2031）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中国浓缩鱼油软胶囊产能、产量、产能利用率及发展趋势（2020-2031）&amp;（千件）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中国浓缩鱼油软胶囊产量、市场需求量及发展趋势（2020-2031）&amp;（千件）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全球浓缩鱼油软胶囊市场销售额及增长率：（2020-2031）&amp;（百万美元）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全球市场浓缩鱼油软胶囊市场规模：2020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全球市场浓缩鱼油软胶囊价格趋势（2020-2031）&amp;（美元/件）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全球主要地区浓缩鱼油软胶囊销售收入（2020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全球主要地区浓缩鱼油软胶囊销售收入市场份额（2020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北美市场浓缩鱼油软胶囊收入及增长率（2020-2031）&amp;（百万美元）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欧洲市场浓缩鱼油软胶囊收入及增长率（2020-2031）&amp;（百万美元）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中国市场浓缩鱼油软胶囊收入及增长率（2020-2031）&amp;（百万美元）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日本市场浓缩鱼油软胶囊收入及增长率（2020-2031）&amp;（百万美元）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东南亚市场浓缩鱼油软胶囊收入及增长率（2020-2031）&amp;（百万美元）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印度市场浓缩鱼油软胶囊销量及增长率（2020-2031）&amp;（千件）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印度市场浓缩鱼油软胶囊收入及增长率（2020-2031）&amp;（百万美元）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2024年全球市场主要厂商浓缩鱼油软胶囊销量市场份额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2024年全球市场主要厂商浓缩鱼油软胶囊收入市场份额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2024年中国市场主要厂商浓缩鱼油软胶囊销量市场份额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2024年中国市场主要厂商浓缩鱼油软胶囊收入市场份额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2024年全球前五大生产商浓缩鱼油软胶囊市场份额</w:t>
      </w:r>
      <w:r>
        <w:rPr>
          <w:rFonts w:hint="eastAsia"/>
        </w:rPr>
        <w:br/>
      </w:r>
      <w:r>
        <w:rPr>
          <w:rFonts w:hint="eastAsia"/>
        </w:rPr>
        <w:t>　　图 41： 2024年全球浓缩鱼油软胶囊第一梯队、第二梯队和第三梯队厂商及市场份额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全球不同产品类型浓缩鱼油软胶囊价格走势（2020-2031）&amp;（美元/件）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全球不同应用浓缩鱼油软胶囊价格走势（2020-2031）&amp;（美元/件）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浓缩鱼油软胶囊产业链</w:t>
      </w:r>
      <w:r>
        <w:rPr>
          <w:rFonts w:hint="eastAsia"/>
        </w:rPr>
        <w:br/>
      </w:r>
      <w:r>
        <w:rPr>
          <w:rFonts w:hint="eastAsia"/>
        </w:rPr>
        <w:t>　　图 45： 浓缩鱼油软胶囊中国企业SWOT分析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19a2905a437a" w:history="1">
        <w:r>
          <w:rPr>
            <w:rStyle w:val="Hyperlink"/>
          </w:rPr>
          <w:t>2025-2031年全球与中国浓缩鱼油软胶囊行业现状分析及发展前景研究报告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019a2905a437a" w:history="1">
        <w:r>
          <w:rPr>
            <w:rStyle w:val="Hyperlink"/>
          </w:rPr>
          <w:t>https://www.20087.com/5/91/NongSuoYuYouRuanJiaoNangDeQianJing.html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软胶囊不适宜人群、浓缩鱼油软胶囊多少钱一盒、女人吃鱼油的好处与坏处、浓缩鱼油软胶囊怎么吃、女人吃鱼油的最佳年龄、浓缩鱼油的作用与用途、年轻女孩子吃鱼油好吗、鱼油浓缩液、吃鱼油三个月后的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7b50e187645d0" w:history="1">
      <w:r>
        <w:rPr>
          <w:rStyle w:val="Hyperlink"/>
        </w:rPr>
        <w:t>2025-2031年全球与中国浓缩鱼油软胶囊行业现状分析及发展前景研究报告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ongSuoYuYouRuanJiaoNangDeQianJing.html" TargetMode="External" Id="R947019a2905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ongSuoYuYouRuanJiaoNangDeQianJing.html" TargetMode="External" Id="R8467b50e1876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2025-02-25T07:43:21Z</dcterms:created>
  <dcterms:modified xsi:type="dcterms:W3CDTF">2025-02-25T08:43:21Z</dcterms:modified>
  <dc:subject>2025-2031年全球与中国浓缩鱼油软胶囊行业现状分析及发展前景研究报告</dc:subject>
  <dc:title>2025-2031年全球与中国浓缩鱼油软胶囊行业现状分析及发展前景研究报告</dc:title>
  <cp:keywords>2025-2031年全球与中国浓缩鱼油软胶囊行业现状分析及发展前景研究报告</cp:keywords>
  <dc:description>2025-2031年全球与中国浓缩鱼油软胶囊行业现状分析及发展前景研究报告</dc:description>
</cp:coreProperties>
</file>