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fb8e0a4464c5f" w:history="1">
              <w:r>
                <w:rPr>
                  <w:rStyle w:val="Hyperlink"/>
                </w:rPr>
                <w:t>中国牙科治疗仪市场调研与发展前景分析报告（2025年）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fb8e0a4464c5f" w:history="1">
              <w:r>
                <w:rPr>
                  <w:rStyle w:val="Hyperlink"/>
                </w:rPr>
                <w:t>中国牙科治疗仪市场调研与发展前景分析报告（2025年）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fb8e0a4464c5f" w:history="1">
                <w:r>
                  <w:rPr>
                    <w:rStyle w:val="Hyperlink"/>
                  </w:rPr>
                  <w:t>https://www.20087.com/5/61/YaKeZhiLiaoYiYanJiu.html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治疗仪包括各种用于诊断、治疗和修复牙齿疾病的设备，如激光治疗仪、根管治疗仪和牙齿美白仪。近年来，随着口腔医学和生物材料技术的进步，牙科治疗仪的功能和舒适度有了显著改善。现代仪器采用了更温和的治疗方式，如冷光和低频振动，减少了患者治疗过程中的不适感。同时，通过集成3D打印和CAD/CAM技术，牙齿修复件的制作时间大大缩短，提高了诊疗效率。</w:t>
      </w:r>
      <w:r>
        <w:rPr>
          <w:rFonts w:hint="eastAsia"/>
        </w:rPr>
        <w:br/>
      </w:r>
      <w:r>
        <w:rPr>
          <w:rFonts w:hint="eastAsia"/>
        </w:rPr>
        <w:t>　　未来，牙科治疗仪将更加注重个性化和微创治疗。通过基因组学和生物标志物的研究，牙科治疗将更加精准，能够针对个体差异制定治疗方案。同时，利用纳米技术和生物相容性材料，治疗仪将能够实现更微小的操作，减少组织损伤，加速恢复过程。此外，随着远程医疗和虚拟现实技术的发展，牙科治疗仪将能够支持远程诊断和虚拟手术训练，提升医生技能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fb8e0a4464c5f" w:history="1">
        <w:r>
          <w:rPr>
            <w:rStyle w:val="Hyperlink"/>
          </w:rPr>
          <w:t>中国牙科治疗仪市场调研与发展前景分析报告（2025年）</w:t>
        </w:r>
      </w:hyperlink>
      <w:r>
        <w:rPr>
          <w:rFonts w:hint="eastAsia"/>
        </w:rPr>
        <w:t>》基于科学的市场调研与数据分析，全面解析了牙科治疗仪行业的市场规模、市场需求及发展现状。报告深入探讨了牙科治疗仪产业链结构、细分市场特点及技术发展方向，并结合宏观经济环境与消费者需求变化，对牙科治疗仪行业前景与未来趋势进行了科学预测，揭示了潜在增长空间。通过对牙科治疗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牙科治疗仪行业概述</w:t>
      </w:r>
      <w:r>
        <w:rPr>
          <w:rFonts w:hint="eastAsia"/>
        </w:rPr>
        <w:br/>
      </w:r>
      <w:r>
        <w:rPr>
          <w:rFonts w:hint="eastAsia"/>
        </w:rPr>
        <w:t>　　第一节 牙科治疗仪行业界定</w:t>
      </w:r>
      <w:r>
        <w:rPr>
          <w:rFonts w:hint="eastAsia"/>
        </w:rPr>
        <w:br/>
      </w:r>
      <w:r>
        <w:rPr>
          <w:rFonts w:hint="eastAsia"/>
        </w:rPr>
        <w:t>　　第二节 牙科治疗仪行业发展历程</w:t>
      </w:r>
      <w:r>
        <w:rPr>
          <w:rFonts w:hint="eastAsia"/>
        </w:rPr>
        <w:br/>
      </w:r>
      <w:r>
        <w:rPr>
          <w:rFonts w:hint="eastAsia"/>
        </w:rPr>
        <w:t>　　第三节 牙科治疗仪产业链分析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二、牙科治疗仪产业链模型分析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2024-2025年牙科治疗仪行业发展环境分析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牙科治疗仪行业环境分析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牙科治疗仪行业相关政策、法规</w:t>
      </w:r>
      <w:r>
        <w:rPr>
          <w:rFonts w:hint="eastAsia"/>
        </w:rPr>
        <w:br/>
      </w:r>
      <w:r>
        <w:rPr>
          <w:rFonts w:hint="eastAsia"/>
        </w:rPr>
        <w:t>　　第三节 牙科治疗仪行业所进入的壁垒与周期性分析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中国牙科治疗仪行业产量情况分析预测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2019-2024年中国牙科治疗仪行业产量统计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2024年中国牙科治疗仪行业产量特点分析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2025-2031年中国牙科治疗仪行业产量预测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中国牙科治疗仪行业需求情况分析预测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2019-2024年中国牙科治疗仪需求情况分析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2025年中国牙科治疗仪行业需求特点分析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2019-2024年中国牙科治疗仪行业市场价格分析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2025-2031年中国牙科治疗仪行业市场需求预测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2024-2025年中国牙科治疗仪行业发展现状分析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中国牙科治疗仪行业发展现状</w:t>
      </w:r>
      <w:r>
        <w:rPr>
          <w:rFonts w:hint="eastAsia"/>
        </w:rPr>
        <w:br/>
      </w:r>
      <w:r>
        <w:rPr>
          <w:rFonts w:hint="eastAsia"/>
        </w:rPr>
        <w:t>　　　　一、牙科治疗仪行业品牌发展现状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二、牙科治疗仪行业需求市场现状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三、牙科治疗仪市场需求层次分析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四、中国牙科治疗仪市场走向分析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中国牙科治疗仪产品技术分析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一、2024-2025年牙科治疗仪产品技术变化特点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二、2024-2025年牙科治疗仪产品市场的新技术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三、2024-2025年牙科治疗仪产品市场现状分析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中国牙科治疗仪行业存在的问题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一、牙科治疗仪产品市场存在的主要问题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二、国内牙科治疗仪产品市场的三大瓶颈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三、牙科治疗仪产品市场遭遇的规模难题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对中国牙科治疗仪市场的分析及思考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一、牙科治疗仪市场特点</w:t>
      </w:r>
      <w:r>
        <w:rPr>
          <w:rFonts w:hint="eastAsia"/>
        </w:rPr>
        <w:br/>
      </w:r>
      <w:r>
        <w:rPr>
          <w:rFonts w:hint="eastAsia"/>
        </w:rPr>
        <w:t>　　　　二、牙科治疗仪市场分析</w:t>
      </w:r>
      <w:r>
        <w:rPr>
          <w:rFonts w:hint="eastAsia"/>
        </w:rPr>
        <w:br/>
      </w:r>
      <w:r>
        <w:rPr>
          <w:rFonts w:hint="eastAsia"/>
        </w:rPr>
        <w:t>　　　　三、牙科治疗仪市场变化的方向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五、对我国牙科治疗仪行业发展的思考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2019-2024年中国牙科治疗仪行业总体发展状况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一、牙科治疗仪行业单位规模情况分析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二、牙科治疗仪行业人员规模状况分析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三、牙科治疗仪行业资产规模状况分析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四、牙科治疗仪行业市场规模状况分析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五、牙科治疗仪行业敏感性分析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中国牙科治疗仪行业财务能力分析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牙科治疗仪上下游行业发展现状与趋势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牙科治疗仪上游行业发展分析</w:t>
      </w:r>
      <w:r>
        <w:rPr>
          <w:rFonts w:hint="eastAsia"/>
        </w:rPr>
        <w:br/>
      </w:r>
      <w:r>
        <w:rPr>
          <w:rFonts w:hint="eastAsia"/>
        </w:rPr>
        <w:t>　　　　一、牙科治疗仪上游行业发展现状</w:t>
      </w:r>
      <w:r>
        <w:rPr>
          <w:rFonts w:hint="eastAsia"/>
        </w:rPr>
        <w:br/>
      </w:r>
      <w:r>
        <w:rPr>
          <w:rFonts w:hint="eastAsia"/>
        </w:rPr>
        <w:t>　　　　二、牙科治疗仪上游行业发展趋势预测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三、行业新动态及其对牙科治疗仪行业的影响分析</w:t>
      </w:r>
      <w:r>
        <w:rPr>
          <w:rFonts w:hint="eastAsia"/>
        </w:rPr>
        <w:br/>
      </w:r>
      <w:r>
        <w:rPr>
          <w:rFonts w:hint="eastAsia"/>
        </w:rPr>
        <w:t>　　第二节 牙科治疗仪下游行业发展分析</w:t>
      </w:r>
      <w:r>
        <w:rPr>
          <w:rFonts w:hint="eastAsia"/>
        </w:rPr>
        <w:br/>
      </w:r>
      <w:r>
        <w:rPr>
          <w:rFonts w:hint="eastAsia"/>
        </w:rPr>
        <w:t>　　　　一、牙科治疗仪下游行业发展现状</w:t>
      </w:r>
      <w:r>
        <w:rPr>
          <w:rFonts w:hint="eastAsia"/>
        </w:rPr>
        <w:br/>
      </w:r>
      <w:r>
        <w:rPr>
          <w:rFonts w:hint="eastAsia"/>
        </w:rPr>
        <w:t>　　　　二、牙科治疗仪下游行业发展趋势预测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三、行业新动态及其对牙科治疗仪行业的影响分析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中国牙科治疗仪行业进口情况分析预测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一、2019-2024年中国牙科治疗仪行业进口情况分析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二、2025年中国牙科治疗仪行业进口特点分析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三、2025-2031年中国牙科治疗仪行业进口情况预测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中国牙科治疗仪行业出口情况分析预测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一、2019-2024年中国牙科治疗仪行业出口情况分析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二、2025年中国牙科治疗仪行业出口特点分析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二、2025-2031年中国牙科治疗仪行业出口情况预测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影响中国牙科治疗仪行业进出口因素分析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一、中国牙科治疗仪行业重点区域市场结构变化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二、**地区牙科治疗仪行业发展分析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三、**地区牙科治疗仪行业发展分析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四、**地区牙科治疗仪行业发展分析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五、**地区牙科治疗仪行业发展分析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六、**地区牙科治疗仪行业发展分析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二、牙科治疗仪企业经营状况分析</w:t>
      </w:r>
      <w:r>
        <w:rPr>
          <w:rFonts w:hint="eastAsia"/>
        </w:rPr>
        <w:br/>
      </w:r>
      <w:r>
        <w:rPr>
          <w:rFonts w:hint="eastAsia"/>
        </w:rPr>
        <w:t>　　　　三、牙科治疗仪企业发展战略规划</w:t>
      </w:r>
      <w:r>
        <w:rPr>
          <w:rFonts w:hint="eastAsia"/>
        </w:rPr>
        <w:br/>
      </w:r>
      <w:r>
        <w:rPr>
          <w:rFonts w:hint="eastAsia"/>
        </w:rPr>
        <w:t>　　第二节 牙科治疗仪重点企业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二、牙科治疗仪企业经营状况分析</w:t>
      </w:r>
      <w:r>
        <w:rPr>
          <w:rFonts w:hint="eastAsia"/>
        </w:rPr>
        <w:br/>
      </w:r>
      <w:r>
        <w:rPr>
          <w:rFonts w:hint="eastAsia"/>
        </w:rPr>
        <w:t>　　　　三、牙科治疗仪企业发展战略规划</w:t>
      </w:r>
      <w:r>
        <w:rPr>
          <w:rFonts w:hint="eastAsia"/>
        </w:rPr>
        <w:br/>
      </w:r>
      <w:r>
        <w:rPr>
          <w:rFonts w:hint="eastAsia"/>
        </w:rPr>
        <w:t>　　第三节 牙科治疗仪重点企业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二、牙科治疗仪企业经营状况分析</w:t>
      </w:r>
      <w:r>
        <w:rPr>
          <w:rFonts w:hint="eastAsia"/>
        </w:rPr>
        <w:br/>
      </w:r>
      <w:r>
        <w:rPr>
          <w:rFonts w:hint="eastAsia"/>
        </w:rPr>
        <w:t>　　　　三、牙科治疗仪企业发展战略规划</w:t>
      </w:r>
      <w:r>
        <w:rPr>
          <w:rFonts w:hint="eastAsia"/>
        </w:rPr>
        <w:br/>
      </w:r>
      <w:r>
        <w:rPr>
          <w:rFonts w:hint="eastAsia"/>
        </w:rPr>
        <w:t>　　第四节 牙科治疗仪重点企业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二、牙科治疗仪企业经营状况分析</w:t>
      </w:r>
      <w:r>
        <w:rPr>
          <w:rFonts w:hint="eastAsia"/>
        </w:rPr>
        <w:br/>
      </w:r>
      <w:r>
        <w:rPr>
          <w:rFonts w:hint="eastAsia"/>
        </w:rPr>
        <w:t>　　　　三、牙科治疗仪企业发展战略规划</w:t>
      </w:r>
      <w:r>
        <w:rPr>
          <w:rFonts w:hint="eastAsia"/>
        </w:rPr>
        <w:br/>
      </w:r>
      <w:r>
        <w:rPr>
          <w:rFonts w:hint="eastAsia"/>
        </w:rPr>
        <w:t>　　第五节 牙科治疗仪重点企业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二、牙科治疗仪企业经营状况分析</w:t>
      </w:r>
      <w:r>
        <w:rPr>
          <w:rFonts w:hint="eastAsia"/>
        </w:rPr>
        <w:br/>
      </w:r>
      <w:r>
        <w:rPr>
          <w:rFonts w:hint="eastAsia"/>
        </w:rPr>
        <w:t>　　　　三、牙科治疗仪企业发展战略规划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牙科治疗仪市场策略分析</w:t>
      </w:r>
      <w:r>
        <w:rPr>
          <w:rFonts w:hint="eastAsia"/>
        </w:rPr>
        <w:br/>
      </w:r>
      <w:r>
        <w:rPr>
          <w:rFonts w:hint="eastAsia"/>
        </w:rPr>
        <w:t>　　　　一、牙科治疗仪价格策略分析</w:t>
      </w:r>
      <w:r>
        <w:rPr>
          <w:rFonts w:hint="eastAsia"/>
        </w:rPr>
        <w:br/>
      </w:r>
      <w:r>
        <w:rPr>
          <w:rFonts w:hint="eastAsia"/>
        </w:rPr>
        <w:t>　　　　二、牙科治疗仪渠道策略分析</w:t>
      </w:r>
      <w:r>
        <w:rPr>
          <w:rFonts w:hint="eastAsia"/>
        </w:rPr>
        <w:br/>
      </w:r>
      <w:r>
        <w:rPr>
          <w:rFonts w:hint="eastAsia"/>
        </w:rPr>
        <w:t>　　第二节 牙科治疗仪销售策略分析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一、牙科治疗仪实施品牌战略的意义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四、牙科治疗仪品牌战略管理的策略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中国牙科治疗仪行业营销策略分析</w:t>
      </w:r>
      <w:r>
        <w:rPr>
          <w:rFonts w:hint="eastAsia"/>
        </w:rPr>
        <w:br/>
      </w:r>
      <w:r>
        <w:rPr>
          <w:rFonts w:hint="eastAsia"/>
        </w:rPr>
        <w:t>　　第一节 牙科治疗仪市场推广策略研究分析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一、做好牙科治疗仪产品导入</w:t>
      </w:r>
      <w:r>
        <w:rPr>
          <w:rFonts w:hint="eastAsia"/>
        </w:rPr>
        <w:br/>
      </w:r>
      <w:r>
        <w:rPr>
          <w:rFonts w:hint="eastAsia"/>
        </w:rPr>
        <w:t>　　　　二、做好牙科治疗仪产品组合和产品线决策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三、牙科治疗仪行业城市市场推广策略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牙科治疗仪行业渠道营销研究分析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一、牙科治疗仪行业营销环境分析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二、牙科治疗仪行业现存的营销渠道分析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三、牙科治疗仪行业终端市场营销管理策略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牙科治疗仪行业营销战略研究分析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一、中国牙科治疗仪行业有效整合营销策略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二、建立牙科治疗仪行业厂商的双嬴模式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2025-2031年牙科治疗仪行业发展机会及对策建议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牙科治疗仪行业风险预警分析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二、牙科治疗仪产业政策环境风险分析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三、牙科治疗仪行业市场风险分析</w:t>
      </w:r>
      <w:r>
        <w:rPr>
          <w:rFonts w:hint="eastAsia"/>
        </w:rPr>
        <w:br/>
      </w:r>
      <w:r>
        <w:rPr>
          <w:rFonts w:hint="eastAsia"/>
        </w:rPr>
        <w:t>　　　　四、牙科治疗仪行业发展风险防范建议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牙科治疗仪行业发展机会</w:t>
      </w:r>
      <w:r>
        <w:rPr>
          <w:rFonts w:hint="eastAsia"/>
        </w:rPr>
        <w:br/>
      </w:r>
      <w:r>
        <w:rPr>
          <w:rFonts w:hint="eastAsia"/>
        </w:rPr>
        <w:t>　　　　一、牙科治疗仪行业总体发展机会及发展建议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二、牙科治疗仪行业并购发展机会及建议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三、牙科治疗仪市场机会及发展建议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四、牙科治疗仪发展现状及存在问题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五、牙科治疗仪企业应对策略</w:t>
      </w:r>
      <w:r>
        <w:rPr>
          <w:rFonts w:hint="eastAsia"/>
        </w:rPr>
        <w:br/>
      </w:r>
      <w:r>
        <w:rPr>
          <w:rFonts w:hint="eastAsia"/>
        </w:rPr>
        <w:t>　　第三节 中智林:：牙科治疗仪行业投资建议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牙科治疗仪行业类别</w:t>
      </w:r>
      <w:r>
        <w:rPr>
          <w:rFonts w:hint="eastAsia"/>
        </w:rPr>
        <w:br/>
      </w:r>
      <w:r>
        <w:rPr>
          <w:rFonts w:hint="eastAsia"/>
        </w:rPr>
        <w:t>　　图表 牙科治疗仪行业产业链调研</w:t>
      </w:r>
      <w:r>
        <w:rPr>
          <w:rFonts w:hint="eastAsia"/>
        </w:rPr>
        <w:br/>
      </w:r>
      <w:r>
        <w:rPr>
          <w:rFonts w:hint="eastAsia"/>
        </w:rPr>
        <w:t>　　图表 牙科治疗仪行业现状</w:t>
      </w:r>
      <w:r>
        <w:rPr>
          <w:rFonts w:hint="eastAsia"/>
        </w:rPr>
        <w:br/>
      </w:r>
      <w:r>
        <w:rPr>
          <w:rFonts w:hint="eastAsia"/>
        </w:rPr>
        <w:t>　　图表 牙科治疗仪行业标准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2019-2024年中国牙科治疗仪市场规模</w:t>
      </w:r>
      <w:r>
        <w:rPr>
          <w:rFonts w:hint="eastAsia"/>
        </w:rPr>
        <w:br/>
      </w:r>
      <w:r>
        <w:rPr>
          <w:rFonts w:hint="eastAsia"/>
        </w:rPr>
        <w:t>　　图表 2025年中国牙科治疗仪行业产能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2019-2024年中国牙科治疗仪产量</w:t>
      </w:r>
      <w:r>
        <w:rPr>
          <w:rFonts w:hint="eastAsia"/>
        </w:rPr>
        <w:br/>
      </w:r>
      <w:r>
        <w:rPr>
          <w:rFonts w:hint="eastAsia"/>
        </w:rPr>
        <w:t>　　图表 牙科治疗仪行业动态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2025年中国牙科治疗仪行业需求区域调研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2019-2024年中国牙科治疗仪行情</w:t>
      </w:r>
      <w:r>
        <w:rPr>
          <w:rFonts w:hint="eastAsia"/>
        </w:rPr>
        <w:br/>
      </w:r>
      <w:r>
        <w:rPr>
          <w:rFonts w:hint="eastAsia"/>
        </w:rPr>
        <w:t>　　图表 2019-2024年中国牙科治疗仪价格走势图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2019-2024年中国牙科治疗仪行业销售收入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2019-2024年中国牙科治疗仪行业利润总额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2019-2024年中国牙科治疗仪出口数据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**地区牙科治疗仪市场规模</w:t>
      </w:r>
      <w:r>
        <w:rPr>
          <w:rFonts w:hint="eastAsia"/>
        </w:rPr>
        <w:br/>
      </w:r>
      <w:r>
        <w:rPr>
          <w:rFonts w:hint="eastAsia"/>
        </w:rPr>
        <w:t>　　图表 **地区牙科治疗仪行业市场需求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**地区牙科治疗仪市场调研</w:t>
      </w:r>
      <w:r>
        <w:rPr>
          <w:rFonts w:hint="eastAsia"/>
        </w:rPr>
        <w:br/>
      </w:r>
      <w:r>
        <w:rPr>
          <w:rFonts w:hint="eastAsia"/>
        </w:rPr>
        <w:t>　　图表 **地区牙科治疗仪行业市场需求分析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**地区牙科治疗仪市场规模</w:t>
      </w:r>
      <w:r>
        <w:rPr>
          <w:rFonts w:hint="eastAsia"/>
        </w:rPr>
        <w:br/>
      </w:r>
      <w:r>
        <w:rPr>
          <w:rFonts w:hint="eastAsia"/>
        </w:rPr>
        <w:t>　　图表 **地区牙科治疗仪行业市场需求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**地区牙科治疗仪市场调研</w:t>
      </w:r>
      <w:r>
        <w:rPr>
          <w:rFonts w:hint="eastAsia"/>
        </w:rPr>
        <w:br/>
      </w:r>
      <w:r>
        <w:rPr>
          <w:rFonts w:hint="eastAsia"/>
        </w:rPr>
        <w:t>　　图表 **地区牙科治疗仪行业市场需求分析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牙科治疗仪行业竞争对手分析</w:t>
      </w:r>
      <w:r>
        <w:rPr>
          <w:rFonts w:hint="eastAsia"/>
        </w:rPr>
        <w:br/>
      </w:r>
      <w:r>
        <w:rPr>
          <w:rFonts w:hint="eastAsia"/>
        </w:rPr>
        <w:t>　　图表 牙科治疗仪重点企业（一）基本信息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2025-2031年中国牙科治疗仪市场规模预测</w:t>
      </w:r>
      <w:r>
        <w:rPr>
          <w:rFonts w:hint="eastAsia"/>
        </w:rPr>
        <w:br/>
      </w:r>
      <w:r>
        <w:rPr>
          <w:rFonts w:hint="eastAsia"/>
        </w:rPr>
        <w:t>　　图表 牙科治疗仪行业准入条件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2025年中国牙科治疗仪市场前景分析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fb8e0a4464c5f" w:history="1">
        <w:r>
          <w:rPr>
            <w:rStyle w:val="Hyperlink"/>
          </w:rPr>
          <w:t>中国牙科治疗仪市场调研与发展前景分析报告（2025年）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fb8e0a4464c5f" w:history="1">
        <w:r>
          <w:rPr>
            <w:rStyle w:val="Hyperlink"/>
          </w:rPr>
          <w:t>https://www.20087.com/5/61/YaKeZhiLiaoYiYanJiu.html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热点：赛特力超声波牙科治疗仪、牙科治疗仪器、牙科治疗仪品牌、牙科治疗仪哪个品牌好、牙科治疗仪多少钱一台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a14e773b84064" w:history="1">
      <w:r>
        <w:rPr>
          <w:rStyle w:val="Hyperlink"/>
        </w:rPr>
        <w:t>中国牙科治疗仪市场调研与发展前景分析报告（2025年）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aKeZhiLiaoYiYanJiu.html" TargetMode="External" Id="Ra48fb8e0a446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aKeZhiLiaoYiYanJiu.html" TargetMode="External" Id="R6b8a14e773b8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2024-12-19T00:35:00Z</dcterms:created>
  <dcterms:modified xsi:type="dcterms:W3CDTF">2024-12-19T01:35:00Z</dcterms:modified>
  <dc:subject>中国牙科治疗仪市场调研与发展前景分析报告（2025年）</dc:subject>
  <dc:title>中国牙科治疗仪市场调研与发展前景分析报告（2025年）</dc:title>
  <cp:keywords>中国牙科治疗仪市场调研与发展前景分析报告（2025年）</cp:keywords>
  <dc:description>中国牙科治疗仪市场调研与发展前景分析报告（2025年）</dc:description>
</cp:coreProperties>
</file>