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6a13b1eb94662" w:history="1">
              <w:r>
                <w:rPr>
                  <w:rStyle w:val="Hyperlink"/>
                </w:rPr>
                <w:t>2025-2031年中国盐酸纳美芬注射液行业现状研究与发展前景分析报告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6a13b1eb94662" w:history="1">
              <w:r>
                <w:rPr>
                  <w:rStyle w:val="Hyperlink"/>
                </w:rPr>
                <w:t>2025-2031年中国盐酸纳美芬注射液行业现状研究与发展前景分析报告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6a13b1eb94662" w:history="1">
                <w:r>
                  <w:rPr>
                    <w:rStyle w:val="Hyperlink"/>
                  </w:rPr>
                  <w:t>https://www.20087.com/5/01/YanSuanNaMeiFenZhuSheYeDeQianJing.html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纳美芬注射液是一种特效解毒剂，主要用于逆转阿片类药物过量导致的呼吸抑制和昏迷状态，其在急诊医学和中毒治疗领域扮演着至关重要的角色。目前，该药物的研发和生产技术已相对成熟，确保了药物的稳定性和安全性。随着全球范围内阿片类药物滥用问题的加剧，盐酸纳美芬注射液的需求量持续上升，促使生产商不断优化生产流程，提高产品质量，并注重产品的快速响应和可及性。</w:t>
      </w:r>
      <w:r>
        <w:rPr>
          <w:rFonts w:hint="eastAsia"/>
        </w:rPr>
        <w:br/>
      </w:r>
      <w:r>
        <w:rPr>
          <w:rFonts w:hint="eastAsia"/>
        </w:rPr>
        <w:t>　　未来，盐酸纳美芬注射液的发展将聚焦于剂型创新与应用范围的拓展。研发新型给药系统，如自动注射器和长效缓释制剂，将提升用药便捷性和患者依从性。同时，随着精准医疗的发展，药物的个性化给药策略也将成为研究热点，以期实现更高效、更安全的治疗效果。此外，跨学科合作，结合大数据和人工智能技术，将有助于预测和管理阿片类药物滥用风险，进一步指导盐酸纳美芬注射液的合理分配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6a13b1eb94662" w:history="1">
        <w:r>
          <w:rPr>
            <w:rStyle w:val="Hyperlink"/>
          </w:rPr>
          <w:t>2025-2031年中国盐酸纳美芬注射液行业现状研究与发展前景分析报告</w:t>
        </w:r>
      </w:hyperlink>
      <w:r>
        <w:rPr>
          <w:rFonts w:hint="eastAsia"/>
        </w:rPr>
        <w:t>》依据国家统计局、发改委及盐酸纳美芬注射液相关协会等的数据资料，深入研究了盐酸纳美芬注射液行业的现状，包括盐酸纳美芬注射液市场需求、市场规模及产业链状况。盐酸纳美芬注射液报告分析了盐酸纳美芬注射液的价格波动、各细分市场的动态，以及重点企业的经营状况。同时，报告对盐酸纳美芬注射液市场前景及发展趋势进行了科学预测，揭示了潜在的市场需求和投资机会，也指出了盐酸纳美芬注射液行业内可能的风险。此外，盐酸纳美芬注射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盐酸纳美芬注射液行业概述</w:t>
      </w:r>
      <w:r>
        <w:rPr>
          <w:rFonts w:hint="eastAsia"/>
        </w:rPr>
        <w:br/>
      </w:r>
      <w:r>
        <w:rPr>
          <w:rFonts w:hint="eastAsia"/>
        </w:rPr>
        <w:t>　　第一节 盐酸纳美芬注射液定义与分类</w:t>
      </w:r>
      <w:r>
        <w:rPr>
          <w:rFonts w:hint="eastAsia"/>
        </w:rPr>
        <w:br/>
      </w:r>
      <w:r>
        <w:rPr>
          <w:rFonts w:hint="eastAsia"/>
        </w:rPr>
        <w:t>　　第二节 盐酸纳美芬注射液应用领域</w:t>
      </w:r>
      <w:r>
        <w:rPr>
          <w:rFonts w:hint="eastAsia"/>
        </w:rPr>
        <w:br/>
      </w:r>
      <w:r>
        <w:rPr>
          <w:rFonts w:hint="eastAsia"/>
        </w:rPr>
        <w:t>　　第三节 盐酸纳美芬注射液行业经济指标分析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盐酸纳美芬注射液产业链及经营模式分析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三、盐酸纳美芬注射液销售模式及销售渠道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全球盐酸纳美芬注射液市场发展综述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2019-2024年全球盐酸纳美芬注射液市场规模与趋势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主要国家与地区盐酸纳美芬注射液市场分析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2025-2031年全球盐酸纳美芬注射液行业发展趋势与前景预测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中国盐酸纳美芬注射液行业市场分析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2024-2025年盐酸纳美芬注射液产能与投资动态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一、国内盐酸纳美芬注射液产能及利用情况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二、盐酸纳美芬注射液产能扩张与投资动态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2025-2031年盐酸纳美芬注射液行业产量统计与趋势预测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一、2019-2024年盐酸纳美芬注射液行业产量数据统计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1、2019-2024年盐酸纳美芬注射液产量及增长趋势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2、2019-2024年盐酸纳美芬注射液细分产品产量及份额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二、影响盐酸纳美芬注射液产量的关键因素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三、2025-2031年盐酸纳美芬注射液产量预测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2025-2031年盐酸纳美芬注射液市场需求与销售分析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一、2024-2025年盐酸纳美芬注射液行业需求现状</w:t>
      </w:r>
      <w:r>
        <w:rPr>
          <w:rFonts w:hint="eastAsia"/>
        </w:rPr>
        <w:br/>
      </w:r>
      <w:r>
        <w:rPr>
          <w:rFonts w:hint="eastAsia"/>
        </w:rPr>
        <w:t>　　　　二、盐酸纳美芬注射液客户群体与需求特点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三、2019-2024年盐酸纳美芬注射液行业销售规模分析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四、2025-2031年盐酸纳美芬注射液市场增长潜力与规模预测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中国盐酸纳美芬注射液细分市场与下游应用领域分析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盐酸纳美芬注射液细分市场分析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一、2024-2025年盐酸纳美芬注射液主要细分产品市场现状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盐酸纳美芬注射液下游应用与客户群体分析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一、2024-2025年盐酸纳美芬注射液各应用领域市场现状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2024-2025年中国盐酸纳美芬注射液技术发展研究</w:t>
      </w:r>
      <w:r>
        <w:rPr>
          <w:rFonts w:hint="eastAsia"/>
        </w:rPr>
        <w:br/>
      </w:r>
      <w:r>
        <w:rPr>
          <w:rFonts w:hint="eastAsia"/>
        </w:rPr>
        <w:t>　　第一节 当前盐酸纳美芬注射液技术发展现状</w:t>
      </w:r>
      <w:r>
        <w:rPr>
          <w:rFonts w:hint="eastAsia"/>
        </w:rPr>
        <w:br/>
      </w:r>
      <w:r>
        <w:rPr>
          <w:rFonts w:hint="eastAsia"/>
        </w:rPr>
        <w:t>　　第二节 国内外盐酸纳美芬注射液技术差异与原因</w:t>
      </w:r>
      <w:r>
        <w:rPr>
          <w:rFonts w:hint="eastAsia"/>
        </w:rPr>
        <w:br/>
      </w:r>
      <w:r>
        <w:rPr>
          <w:rFonts w:hint="eastAsia"/>
        </w:rPr>
        <w:t>　　第三节 盐酸纳美芬注射液技术创新与发展趋势预测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技术进步对盐酸纳美芬注射液行业的影响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盐酸纳美芬注射液价格机制与竞争策略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一、2019-2024年盐酸纳美芬注射液市场价格走势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盐酸纳美芬注射液定价策略与方法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2025-2031年盐酸纳美芬注射液价格竞争态势与趋势预测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中国盐酸纳美芬注射液行业重点区域市场研究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2024-2025年重点区域盐酸纳美芬注射液市场发展概况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二、2019-2024年盐酸纳美芬注射液市场需求规模情况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三、2025-2031年盐酸纳美芬注射液行业发展潜力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二、2019-2024年盐酸纳美芬注射液市场需求规模情况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三、2025-2031年盐酸纳美芬注射液行业发展潜力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二、2019-2024年盐酸纳美芬注射液市场需求规模情况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三、2025-2031年盐酸纳美芬注射液行业发展潜力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二、2019-2024年盐酸纳美芬注射液市场需求规模情况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三、2025-2031年盐酸纳美芬注射液行业发展潜力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二、2019-2024年盐酸纳美芬注射液市场需求规模情况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三、2025-2031年盐酸纳美芬注射液行业发展潜力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2019-2024年中国盐酸纳美芬注射液行业进出口情况分析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盐酸纳美芬注射液行业进口情况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一、2019-2024年盐酸纳美芬注射液进口规模及增长情况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二、盐酸纳美芬注射液主要进口来源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盐酸纳美芬注射液行业出口情况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一、2019-2024年盐酸纳美芬注射液出口规模及增长情况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二、盐酸纳美芬注射液主要出口目的地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2019-2024年中国盐酸纳美芬注射液行业总体发展与财务状况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2019-2024年中国盐酸纳美芬注射液行业规模情况</w:t>
      </w:r>
      <w:r>
        <w:rPr>
          <w:rFonts w:hint="eastAsia"/>
        </w:rPr>
        <w:br/>
      </w:r>
      <w:r>
        <w:rPr>
          <w:rFonts w:hint="eastAsia"/>
        </w:rPr>
        <w:t>　　　　一、盐酸纳美芬注射液行业企业数量规模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二、盐酸纳美芬注射液行业从业人员规模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三、盐酸纳美芬注射液行业市场敏感性分析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2019-2024年中国盐酸纳美芬注射液行业财务能力分析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一、盐酸纳美芬注射液行业盈利能力</w:t>
      </w:r>
      <w:r>
        <w:rPr>
          <w:rFonts w:hint="eastAsia"/>
        </w:rPr>
        <w:br/>
      </w:r>
      <w:r>
        <w:rPr>
          <w:rFonts w:hint="eastAsia"/>
        </w:rPr>
        <w:t>　　　　二、盐酸纳美芬注射液行业偿债能力</w:t>
      </w:r>
      <w:r>
        <w:rPr>
          <w:rFonts w:hint="eastAsia"/>
        </w:rPr>
        <w:br/>
      </w:r>
      <w:r>
        <w:rPr>
          <w:rFonts w:hint="eastAsia"/>
        </w:rPr>
        <w:t>　　　　三、盐酸纳美芬注射液行业营运能力</w:t>
      </w:r>
      <w:r>
        <w:rPr>
          <w:rFonts w:hint="eastAsia"/>
        </w:rPr>
        <w:br/>
      </w:r>
      <w:r>
        <w:rPr>
          <w:rFonts w:hint="eastAsia"/>
        </w:rPr>
        <w:t>　　　　四、盐酸纳美芬注射液行业发展能力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盐酸纳美芬注射液行业重点企业调研分析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二、企业盐酸纳美芬注射液业务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二、企业盐酸纳美芬注射液业务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二、企业盐酸纳美芬注射液业务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二、企业盐酸纳美芬注射液业务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二、企业盐酸纳美芬注射液业务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二、企业盐酸纳美芬注射液业务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中国盐酸纳美芬注射液行业竞争格局分析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盐酸纳美芬注射液行业竞争格局总览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2024-2025年盐酸纳美芬注射液行业竞争力分析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2019-2024年盐酸纳美芬注射液行业企业并购活动分析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2024-2025年盐酸纳美芬注射液行业会展与招投标活动分析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一、盐酸纳美芬注射液行业会展活动及其市场影响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2025年中国盐酸纳美芬注射液企业发展企业发展策略与建议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盐酸纳美芬注射液销售模式与渠道策略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盐酸纳美芬注射液品牌与市场推广策略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盐酸纳美芬注射液研发投入与技术创新能力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盐酸纳美芬注射液合作联盟与资源整合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中国盐酸纳美芬注射液行业风险与对策</w:t>
      </w:r>
      <w:r>
        <w:rPr>
          <w:rFonts w:hint="eastAsia"/>
        </w:rPr>
        <w:br/>
      </w:r>
      <w:r>
        <w:rPr>
          <w:rFonts w:hint="eastAsia"/>
        </w:rPr>
        <w:t>　　第一节 盐酸纳美芬注射液行业SWOT分析</w:t>
      </w:r>
      <w:r>
        <w:rPr>
          <w:rFonts w:hint="eastAsia"/>
        </w:rPr>
        <w:br/>
      </w:r>
      <w:r>
        <w:rPr>
          <w:rFonts w:hint="eastAsia"/>
        </w:rPr>
        <w:t>　　　　一、盐酸纳美芬注射液行业优势</w:t>
      </w:r>
      <w:r>
        <w:rPr>
          <w:rFonts w:hint="eastAsia"/>
        </w:rPr>
        <w:br/>
      </w:r>
      <w:r>
        <w:rPr>
          <w:rFonts w:hint="eastAsia"/>
        </w:rPr>
        <w:t>　　　　二、盐酸纳美芬注射液行业劣势</w:t>
      </w:r>
      <w:r>
        <w:rPr>
          <w:rFonts w:hint="eastAsia"/>
        </w:rPr>
        <w:br/>
      </w:r>
      <w:r>
        <w:rPr>
          <w:rFonts w:hint="eastAsia"/>
        </w:rPr>
        <w:t>　　　　三、盐酸纳美芬注射液市场机会</w:t>
      </w:r>
      <w:r>
        <w:rPr>
          <w:rFonts w:hint="eastAsia"/>
        </w:rPr>
        <w:br/>
      </w:r>
      <w:r>
        <w:rPr>
          <w:rFonts w:hint="eastAsia"/>
        </w:rPr>
        <w:t>　　　　四、盐酸纳美芬注射液市场威胁</w:t>
      </w:r>
      <w:r>
        <w:rPr>
          <w:rFonts w:hint="eastAsia"/>
        </w:rPr>
        <w:br/>
      </w:r>
      <w:r>
        <w:rPr>
          <w:rFonts w:hint="eastAsia"/>
        </w:rPr>
        <w:t>　　第二节 盐酸纳美芬注射液行业风险及对策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2025-2031年中国盐酸纳美芬注射液行业前景与发展趋势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2024-2025年盐酸纳美芬注射液行业发展环境分析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一、盐酸纳美芬注射液行业主管部门与监管体制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二、盐酸纳美芬注射液行业主要法律法规及政策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三、盐酸纳美芬注射液行业标准与质量监管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2025-2031年盐酸纳美芬注射液行业发展趋势与方向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2025-2031年盐酸纳美芬注射液行业发展潜力与机遇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盐酸纳美芬注射液行业研究结论与建议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中智:林:－盐酸纳美芬注射液行业发展建议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盐酸纳美芬注射液介绍</w:t>
      </w:r>
      <w:r>
        <w:rPr>
          <w:rFonts w:hint="eastAsia"/>
        </w:rPr>
        <w:br/>
      </w:r>
      <w:r>
        <w:rPr>
          <w:rFonts w:hint="eastAsia"/>
        </w:rPr>
        <w:t>　　图表 盐酸纳美芬注射液图片</w:t>
      </w:r>
      <w:r>
        <w:rPr>
          <w:rFonts w:hint="eastAsia"/>
        </w:rPr>
        <w:br/>
      </w:r>
      <w:r>
        <w:rPr>
          <w:rFonts w:hint="eastAsia"/>
        </w:rPr>
        <w:t>　　图表 盐酸纳美芬注射液种类</w:t>
      </w:r>
      <w:r>
        <w:rPr>
          <w:rFonts w:hint="eastAsia"/>
        </w:rPr>
        <w:br/>
      </w:r>
      <w:r>
        <w:rPr>
          <w:rFonts w:hint="eastAsia"/>
        </w:rPr>
        <w:t>　　图表 盐酸纳美芬注射液用途 应用</w:t>
      </w:r>
      <w:r>
        <w:rPr>
          <w:rFonts w:hint="eastAsia"/>
        </w:rPr>
        <w:br/>
      </w:r>
      <w:r>
        <w:rPr>
          <w:rFonts w:hint="eastAsia"/>
        </w:rPr>
        <w:t>　　图表 盐酸纳美芬注射液产业链调研</w:t>
      </w:r>
      <w:r>
        <w:rPr>
          <w:rFonts w:hint="eastAsia"/>
        </w:rPr>
        <w:br/>
      </w:r>
      <w:r>
        <w:rPr>
          <w:rFonts w:hint="eastAsia"/>
        </w:rPr>
        <w:t>　　图表 盐酸纳美芬注射液行业现状</w:t>
      </w:r>
      <w:r>
        <w:rPr>
          <w:rFonts w:hint="eastAsia"/>
        </w:rPr>
        <w:br/>
      </w:r>
      <w:r>
        <w:rPr>
          <w:rFonts w:hint="eastAsia"/>
        </w:rPr>
        <w:t>　　图表 盐酸纳美芬注射液行业特点</w:t>
      </w:r>
      <w:r>
        <w:rPr>
          <w:rFonts w:hint="eastAsia"/>
        </w:rPr>
        <w:br/>
      </w:r>
      <w:r>
        <w:rPr>
          <w:rFonts w:hint="eastAsia"/>
        </w:rPr>
        <w:t>　　图表 盐酸纳美芬注射液政策</w:t>
      </w:r>
      <w:r>
        <w:rPr>
          <w:rFonts w:hint="eastAsia"/>
        </w:rPr>
        <w:br/>
      </w:r>
      <w:r>
        <w:rPr>
          <w:rFonts w:hint="eastAsia"/>
        </w:rPr>
        <w:t>　　图表 盐酸纳美芬注射液技术 标准</w:t>
      </w:r>
      <w:r>
        <w:rPr>
          <w:rFonts w:hint="eastAsia"/>
        </w:rPr>
        <w:br/>
      </w:r>
      <w:r>
        <w:rPr>
          <w:rFonts w:hint="eastAsia"/>
        </w:rPr>
        <w:t>　　图表 2019-2024年中国盐酸纳美芬注射液行业市场规模</w:t>
      </w:r>
      <w:r>
        <w:rPr>
          <w:rFonts w:hint="eastAsia"/>
        </w:rPr>
        <w:br/>
      </w:r>
      <w:r>
        <w:rPr>
          <w:rFonts w:hint="eastAsia"/>
        </w:rPr>
        <w:t>　　图表 盐酸纳美芬注射液生产现状</w:t>
      </w:r>
      <w:r>
        <w:rPr>
          <w:rFonts w:hint="eastAsia"/>
        </w:rPr>
        <w:br/>
      </w:r>
      <w:r>
        <w:rPr>
          <w:rFonts w:hint="eastAsia"/>
        </w:rPr>
        <w:t>　　图表 盐酸纳美芬注射液发展有利因素分析</w:t>
      </w:r>
      <w:r>
        <w:rPr>
          <w:rFonts w:hint="eastAsia"/>
        </w:rPr>
        <w:br/>
      </w:r>
      <w:r>
        <w:rPr>
          <w:rFonts w:hint="eastAsia"/>
        </w:rPr>
        <w:t>　　图表 盐酸纳美芬注射液发展不利因素分析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2024年中国盐酸纳美芬注射液产能</w:t>
      </w:r>
      <w:r>
        <w:rPr>
          <w:rFonts w:hint="eastAsia"/>
        </w:rPr>
        <w:br/>
      </w:r>
      <w:r>
        <w:rPr>
          <w:rFonts w:hint="eastAsia"/>
        </w:rPr>
        <w:t>　　图表 2024年盐酸纳美芬注射液供给情况</w:t>
      </w:r>
      <w:r>
        <w:rPr>
          <w:rFonts w:hint="eastAsia"/>
        </w:rPr>
        <w:br/>
      </w:r>
      <w:r>
        <w:rPr>
          <w:rFonts w:hint="eastAsia"/>
        </w:rPr>
        <w:t>　　图表 2019-2024年中国盐酸纳美芬注射液产量统计</w:t>
      </w:r>
      <w:r>
        <w:rPr>
          <w:rFonts w:hint="eastAsia"/>
        </w:rPr>
        <w:br/>
      </w:r>
      <w:r>
        <w:rPr>
          <w:rFonts w:hint="eastAsia"/>
        </w:rPr>
        <w:t>　　图表 盐酸纳美芬注射液最新消息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2019-2024年中国盐酸纳美芬注射液市场需求情况</w:t>
      </w:r>
      <w:r>
        <w:rPr>
          <w:rFonts w:hint="eastAsia"/>
        </w:rPr>
        <w:br/>
      </w:r>
      <w:r>
        <w:rPr>
          <w:rFonts w:hint="eastAsia"/>
        </w:rPr>
        <w:t>　　图表 2019-2024年盐酸纳美芬注射液销售情况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2019-2024年中国盐酸纳美芬注射液价格走势</w:t>
      </w:r>
      <w:r>
        <w:rPr>
          <w:rFonts w:hint="eastAsia"/>
        </w:rPr>
        <w:br/>
      </w:r>
      <w:r>
        <w:rPr>
          <w:rFonts w:hint="eastAsia"/>
        </w:rPr>
        <w:t>　　图表 2019-2024年中国盐酸纳美芬注射液行业销售收入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2019-2024年中国盐酸纳美芬注射液行业利润总额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2019-2024年中国盐酸纳美芬注射液进口情况</w:t>
      </w:r>
      <w:r>
        <w:rPr>
          <w:rFonts w:hint="eastAsia"/>
        </w:rPr>
        <w:br/>
      </w:r>
      <w:r>
        <w:rPr>
          <w:rFonts w:hint="eastAsia"/>
        </w:rPr>
        <w:t>　　图表 2019-2024年中国盐酸纳美芬注射液出口情况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2019-2024年中国盐酸纳美芬注射液行业企业数量统计</w:t>
      </w:r>
      <w:r>
        <w:rPr>
          <w:rFonts w:hint="eastAsia"/>
        </w:rPr>
        <w:br/>
      </w:r>
      <w:r>
        <w:rPr>
          <w:rFonts w:hint="eastAsia"/>
        </w:rPr>
        <w:t>　　图表 盐酸纳美芬注射液成本和利润分析</w:t>
      </w:r>
      <w:r>
        <w:rPr>
          <w:rFonts w:hint="eastAsia"/>
        </w:rPr>
        <w:br/>
      </w:r>
      <w:r>
        <w:rPr>
          <w:rFonts w:hint="eastAsia"/>
        </w:rPr>
        <w:t>　　图表 盐酸纳美芬注射液上游发展</w:t>
      </w:r>
      <w:r>
        <w:rPr>
          <w:rFonts w:hint="eastAsia"/>
        </w:rPr>
        <w:br/>
      </w:r>
      <w:r>
        <w:rPr>
          <w:rFonts w:hint="eastAsia"/>
        </w:rPr>
        <w:t>　　图表 盐酸纳美芬注射液下游发展</w:t>
      </w:r>
      <w:r>
        <w:rPr>
          <w:rFonts w:hint="eastAsia"/>
        </w:rPr>
        <w:br/>
      </w:r>
      <w:r>
        <w:rPr>
          <w:rFonts w:hint="eastAsia"/>
        </w:rPr>
        <w:t>　　图表 2024年中国盐酸纳美芬注射液行业需求区域调研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**地区盐酸纳美芬注射液市场规模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**地区盐酸纳美芬注射液行业市场需求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**地区盐酸纳美芬注射液市场调研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**地区盐酸纳美芬注射液市场需求分析</w:t>
      </w:r>
      <w:r>
        <w:rPr>
          <w:rFonts w:hint="eastAsia"/>
        </w:rPr>
        <w:br/>
      </w:r>
      <w:r>
        <w:rPr>
          <w:rFonts w:hint="eastAsia"/>
        </w:rPr>
        <w:t>　　图表 **地区盐酸纳美芬注射液市场规模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**地区盐酸纳美芬注射液行业市场需求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**地区盐酸纳美芬注射液市场调研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**地区盐酸纳美芬注射液市场需求分析</w:t>
      </w:r>
      <w:r>
        <w:rPr>
          <w:rFonts w:hint="eastAsia"/>
        </w:rPr>
        <w:br/>
      </w:r>
      <w:r>
        <w:rPr>
          <w:rFonts w:hint="eastAsia"/>
        </w:rPr>
        <w:t>　　图表 盐酸纳美芬注射液招标、中标情况</w:t>
      </w:r>
      <w:r>
        <w:rPr>
          <w:rFonts w:hint="eastAsia"/>
        </w:rPr>
        <w:br/>
      </w:r>
      <w:r>
        <w:rPr>
          <w:rFonts w:hint="eastAsia"/>
        </w:rPr>
        <w:t>　　图表 盐酸纳美芬注射液品牌分析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企业盐酸纳美芬注射液型号、规格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企业盐酸纳美芬注射液型号、规格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企业盐酸纳美芬注射液型号、规格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盐酸纳美芬注射液重点企业（三）成长能力情况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盐酸纳美芬注射液优势</w:t>
      </w:r>
      <w:r>
        <w:rPr>
          <w:rFonts w:hint="eastAsia"/>
        </w:rPr>
        <w:br/>
      </w:r>
      <w:r>
        <w:rPr>
          <w:rFonts w:hint="eastAsia"/>
        </w:rPr>
        <w:t>　　图表 盐酸纳美芬注射液劣势</w:t>
      </w:r>
      <w:r>
        <w:rPr>
          <w:rFonts w:hint="eastAsia"/>
        </w:rPr>
        <w:br/>
      </w:r>
      <w:r>
        <w:rPr>
          <w:rFonts w:hint="eastAsia"/>
        </w:rPr>
        <w:t>　　图表 盐酸纳美芬注射液机会</w:t>
      </w:r>
      <w:r>
        <w:rPr>
          <w:rFonts w:hint="eastAsia"/>
        </w:rPr>
        <w:br/>
      </w:r>
      <w:r>
        <w:rPr>
          <w:rFonts w:hint="eastAsia"/>
        </w:rPr>
        <w:t>　　图表 盐酸纳美芬注射液威胁</w:t>
      </w:r>
      <w:r>
        <w:rPr>
          <w:rFonts w:hint="eastAsia"/>
        </w:rPr>
        <w:br/>
      </w:r>
      <w:r>
        <w:rPr>
          <w:rFonts w:hint="eastAsia"/>
        </w:rPr>
        <w:t>　　图表 进入盐酸纳美芬注射液行业壁垒</w:t>
      </w:r>
      <w:r>
        <w:rPr>
          <w:rFonts w:hint="eastAsia"/>
        </w:rPr>
        <w:br/>
      </w:r>
      <w:r>
        <w:rPr>
          <w:rFonts w:hint="eastAsia"/>
        </w:rPr>
        <w:t>　　图表 盐酸纳美芬注射液投资、并购情况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2025-2031年中国盐酸纳美芬注射液行业产能预测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2025-2031年中国盐酸纳美芬注射液行业产量预测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2025-2031年中国盐酸纳美芬注射液销售预测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2025-2031年中国盐酸纳美芬注射液市场规模预测</w:t>
      </w:r>
      <w:r>
        <w:rPr>
          <w:rFonts w:hint="eastAsia"/>
        </w:rPr>
        <w:br/>
      </w:r>
      <w:r>
        <w:rPr>
          <w:rFonts w:hint="eastAsia"/>
        </w:rPr>
        <w:t>　　图表 盐酸纳美芬注射液行业准入条件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2025-2031年中国盐酸纳美芬注射液行业信息化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2025-2031年中国盐酸纳美芬注射液行业风险分析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2025-2031年中国盐酸纳美芬注射液发展趋势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2025-2031年中国盐酸纳美芬注射液市场前景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6a13b1eb94662" w:history="1">
        <w:r>
          <w:rPr>
            <w:rStyle w:val="Hyperlink"/>
          </w:rPr>
          <w:t>2025-2031年中国盐酸纳美芬注射液行业现状研究与发展前景分析报告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6a13b1eb94662" w:history="1">
        <w:r>
          <w:rPr>
            <w:rStyle w:val="Hyperlink"/>
          </w:rPr>
          <w:t>https://www.20087.com/5/01/YanSuanNaMeiFenZhuSheYeDeQianJing.html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870fd52b04a27" w:history="1">
      <w:r>
        <w:rPr>
          <w:rStyle w:val="Hyperlink"/>
        </w:rPr>
        <w:t>2025-2031年中国盐酸纳美芬注射液行业现状研究与发展前景分析报告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anSuanNaMeiFenZhuSheYeDeQianJing.html" TargetMode="External" Id="R1536a13b1eb9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anSuanNaMeiFenZhuSheYeDeQianJing.html" TargetMode="External" Id="Rd70870fd52b0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2025-02-12T03:15:34Z</dcterms:created>
  <dcterms:modified xsi:type="dcterms:W3CDTF">2025-02-12T04:15:34Z</dcterms:modified>
  <dc:subject>2025-2031年中国盐酸纳美芬注射液行业现状研究与发展前景分析报告</dc:subject>
  <dc:title>2025-2031年中国盐酸纳美芬注射液行业现状研究与发展前景分析报告</dc:title>
  <cp:keywords>2025-2031年中国盐酸纳美芬注射液行业现状研究与发展前景分析报告</cp:keywords>
  <dc:description>2025-2031年中国盐酸纳美芬注射液行业现状研究与发展前景分析报告</dc:description>
</cp:coreProperties>
</file>