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d641a2e7b4cd3" w:history="1">
              <w:r>
                <w:rPr>
                  <w:rStyle w:val="Hyperlink"/>
                </w:rPr>
                <w:t>2025-2031年中国维生素B6行业市场分析与前景趋势预测报告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d641a2e7b4cd3" w:history="1">
              <w:r>
                <w:rPr>
                  <w:rStyle w:val="Hyperlink"/>
                </w:rPr>
                <w:t>2025-2031年中国维生素B6行业市场分析与前景趋势预测报告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d641a2e7b4cd3" w:history="1">
                <w:r>
                  <w:rPr>
                    <w:rStyle w:val="Hyperlink"/>
                  </w:rPr>
                  <w:t>https://www.20087.com/5/91/WeiShengSuB6FaZhanQianJing.html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6（吡哆醇）是一种重要的水溶性维生素，对人体新陈代谢至关重要。它参与多种酶促反应，对于蛋白质代谢、红细胞生成、神经系统功能等有着不可或缺的作用。在全球范围内，维生素B6主要用于食品添加剂、保健品和制药行业中。中国是维生素B6的主要生产和出口国之一，市场集中度较高，其中天新药业、新和成、惠生药业、新发药业等企业在行业内占据领先地位。近年来，随着人们对健康意识的提高以及对功能性食品的需求增加，维生素B6的市场需求持续增长。</w:t>
      </w:r>
      <w:r>
        <w:rPr>
          <w:rFonts w:hint="eastAsia"/>
        </w:rPr>
        <w:br/>
      </w:r>
      <w:r>
        <w:rPr>
          <w:rFonts w:hint="eastAsia"/>
        </w:rPr>
        <w:t>　　未来，维生素B6市场预计将继续受益于消费者对健康食品和补充剂的需求增长。随着人口老龄化加剧和慢性病发病率的上升，维生素B6作为重要的营养补充剂，将在预防和辅助治疗方面发挥更大作用。此外，随着科学研究的进展，对于维生素B6的新应用领域也可能被发现，从而进一步推动市场需求。同时，技术进步和生产工艺的优化将有助于提高生产效率和产品质量，从而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d641a2e7b4cd3" w:history="1">
        <w:r>
          <w:rPr>
            <w:rStyle w:val="Hyperlink"/>
          </w:rPr>
          <w:t>2025-2031年中国维生素B6行业市场分析与前景趋势预测报告</w:t>
        </w:r>
      </w:hyperlink>
      <w:r>
        <w:rPr>
          <w:rFonts w:hint="eastAsia"/>
        </w:rPr>
        <w:t>》基于国家统计局及相关行业协会的详实数据，结合国内外维生素B6行业研究资料及深入市场调研，系统分析了维生素B6行业的市场规模、市场需求及产业链现状。报告重点探讨了维生素B6行业整体运行情况及细分领域特点，科学预测了维生素B6市场前景与发展趋势，揭示了维生素B6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dd641a2e7b4cd3" w:history="1">
        <w:r>
          <w:rPr>
            <w:rStyle w:val="Hyperlink"/>
          </w:rPr>
          <w:t>2025-2031年中国维生素B6行业市场分析与前景趋势预测报告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维生素B6行业相关概述</w:t>
      </w:r>
      <w:r>
        <w:rPr>
          <w:rFonts w:hint="eastAsia"/>
        </w:rPr>
        <w:br/>
      </w:r>
      <w:r>
        <w:rPr>
          <w:rFonts w:hint="eastAsia"/>
        </w:rPr>
        <w:t>　　第一节 维生素B6概述</w:t>
      </w:r>
      <w:r>
        <w:rPr>
          <w:rFonts w:hint="eastAsia"/>
        </w:rPr>
        <w:br/>
      </w:r>
      <w:r>
        <w:rPr>
          <w:rFonts w:hint="eastAsia"/>
        </w:rPr>
        <w:t>　　第二节 中国维生素B6行业政策环境分析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中国维生素B6行业技术环境分析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2020-2025年中国维生素B6市场供需分析</w:t>
      </w:r>
      <w:r>
        <w:rPr>
          <w:rFonts w:hint="eastAsia"/>
        </w:rPr>
        <w:br/>
      </w:r>
      <w:r>
        <w:rPr>
          <w:rFonts w:hint="eastAsia"/>
        </w:rPr>
        <w:t>　　第一节 中国维生素B6市场供给状况</w:t>
      </w:r>
      <w:r>
        <w:rPr>
          <w:rFonts w:hint="eastAsia"/>
        </w:rPr>
        <w:br/>
      </w:r>
      <w:r>
        <w:rPr>
          <w:rFonts w:hint="eastAsia"/>
        </w:rPr>
        <w:t>　　　　一、中国维生素B6主要企业产能情况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二、2020-2025年中国维生素B6产量分析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三、2025-2031年中国维生素B6产量预测</w:t>
      </w:r>
      <w:r>
        <w:rPr>
          <w:rFonts w:hint="eastAsia"/>
        </w:rPr>
        <w:br/>
      </w:r>
      <w:r>
        <w:rPr>
          <w:rFonts w:hint="eastAsia"/>
        </w:rPr>
        <w:t>　　第二节 中国维生素B6市场需求状况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一、2020-2025年中国维生素B6需求分析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二、2025-2031年中国维生素B6需求预测分析</w:t>
      </w:r>
      <w:r>
        <w:rPr>
          <w:rFonts w:hint="eastAsia"/>
        </w:rPr>
        <w:br/>
      </w:r>
      <w:r>
        <w:rPr>
          <w:rFonts w:hint="eastAsia"/>
        </w:rPr>
        <w:t>　　第三节 2025年中国维生素B6市场价格分析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中国维生素B6行业产业链分析</w:t>
      </w:r>
      <w:r>
        <w:rPr>
          <w:rFonts w:hint="eastAsia"/>
        </w:rPr>
        <w:br/>
      </w:r>
      <w:r>
        <w:rPr>
          <w:rFonts w:hint="eastAsia"/>
        </w:rPr>
        <w:t>　　第一节 维生素B6行业产业链概述</w:t>
      </w:r>
      <w:r>
        <w:rPr>
          <w:rFonts w:hint="eastAsia"/>
        </w:rPr>
        <w:br/>
      </w:r>
      <w:r>
        <w:rPr>
          <w:rFonts w:hint="eastAsia"/>
        </w:rPr>
        <w:t>　　第二节 维生素B6上游产业发展状况分析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一、上游原料市场发展现状调研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维生素B6下游应用需求市场分析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国内维生素B6生产厂商竞争力分析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浙江天新药业有限公司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大丰海嘉诺药业有限公司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华中药业股份有限公司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安徽城市药业股份有限公司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四川美大康华康药业有限公司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2025-2031年中国维生素B6行业发展趋势与前景分析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2025-2031年中国维生素B6行业投资前景分析</w:t>
      </w:r>
      <w:r>
        <w:rPr>
          <w:rFonts w:hint="eastAsia"/>
        </w:rPr>
        <w:br/>
      </w:r>
      <w:r>
        <w:rPr>
          <w:rFonts w:hint="eastAsia"/>
        </w:rPr>
        <w:t>　　　　一、维生素B6行业发展前景展望</w:t>
      </w:r>
      <w:r>
        <w:rPr>
          <w:rFonts w:hint="eastAsia"/>
        </w:rPr>
        <w:br/>
      </w:r>
      <w:r>
        <w:rPr>
          <w:rFonts w:hint="eastAsia"/>
        </w:rPr>
        <w:t>　　　　二、维生素B6发展趋势预测</w:t>
      </w:r>
      <w:r>
        <w:rPr>
          <w:rFonts w:hint="eastAsia"/>
        </w:rPr>
        <w:br/>
      </w:r>
      <w:r>
        <w:rPr>
          <w:rFonts w:hint="eastAsia"/>
        </w:rPr>
        <w:t>　　　　三、维生素B6市场前景分析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2025-2031年中国维生素B6行业投资风险分析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中智^林^－2025-2031年维生素B6行业投资策略及建议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维生素B6行业历程</w:t>
      </w:r>
      <w:r>
        <w:rPr>
          <w:rFonts w:hint="eastAsia"/>
        </w:rPr>
        <w:br/>
      </w:r>
      <w:r>
        <w:rPr>
          <w:rFonts w:hint="eastAsia"/>
        </w:rPr>
        <w:t>　　图表 维生素B6行业生命周期</w:t>
      </w:r>
      <w:r>
        <w:rPr>
          <w:rFonts w:hint="eastAsia"/>
        </w:rPr>
        <w:br/>
      </w:r>
      <w:r>
        <w:rPr>
          <w:rFonts w:hint="eastAsia"/>
        </w:rPr>
        <w:t>　　图表 维生素B6行业产业链分析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2020-2025年维生素B6行业市场容量分析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2020-2025年中国维生素B6行业产能统计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2020-2025年中国维生素B6行业产量及增长趋势</w:t>
      </w:r>
      <w:r>
        <w:rPr>
          <w:rFonts w:hint="eastAsia"/>
        </w:rPr>
        <w:br/>
      </w:r>
      <w:r>
        <w:rPr>
          <w:rFonts w:hint="eastAsia"/>
        </w:rPr>
        <w:t>　　图表 维生素B6行业动态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2020-2025年中国维生素B6市场需求量及增速统计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2025年中国维生素B6行业需求领域分布格局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2020-2025年中国维生素B6行业销售收入分析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2020-2025年中国维生素B6行业盈利情况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2020-2025年中国维生素B6行业利润总额统计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2020-2025年中国维生素B6进口数量分析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2020-2025年中国维生素B6进口金额分析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2020-2025年中国维生素B6出口数量分析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2020-2025年中国维生素B6出口金额分析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2025年中国维生素B6进口国家及地区分析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2025年中国维生素B6出口国家及地区分析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2020-2025年中国维生素B6行业企业平均规模情况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维生素B6重点企业（一）基本信息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维生素B6重点企业（三）经营情况分析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维生素B6重点企业（三）主要经济指标情况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2025-2031年中国维生素B6行业产量预测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2025-2031年中国维生素B6市场需求量预测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2025-2031年中国维生素B6行业供需平衡预测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2025-2031年中国维生素B6行业风险分析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2025-2031年中国维生素B6行业市场容量预测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2025-2031年中国维生素B6行业市场规模预测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2025-2031年中国维生素B6市场前景分析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2025-2031年中国维生素B6行业发展趋势预测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d641a2e7b4cd3" w:history="1">
        <w:r>
          <w:rPr>
            <w:rStyle w:val="Hyperlink"/>
          </w:rPr>
          <w:t>2025-2031年中国维生素B6行业市场分析与前景趋势预测报告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d641a2e7b4cd3" w:history="1">
        <w:r>
          <w:rPr>
            <w:rStyle w:val="Hyperlink"/>
          </w:rPr>
          <w:t>https://www.20087.com/5/91/WeiShengSuB6FaZhanQianJing.html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6片脂溢性脱发、维生素B6的作用和功效有哪些、维生素B6片一天吃几次、维生素B6可以回奶吗、男性缺乏b12的症状、维生素B6治疗脱发、维生素B6百度百科、维生素B6片的作用和功效有哪些、想回奶b6一天吃多少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fee351cbb4a86" w:history="1">
      <w:r>
        <w:rPr>
          <w:rStyle w:val="Hyperlink"/>
        </w:rPr>
        <w:t>2025-2031年中国维生素B6行业市场分析与前景趋势预测报告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WeiShengSuB6FaZhanQianJing.html" TargetMode="External" Id="R1bdd641a2e7b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WeiShengSuB6FaZhanQianJing.html" TargetMode="External" Id="Rfa4fee351cbb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2025-05-03T03:07:00Z</dcterms:created>
  <dcterms:modified xsi:type="dcterms:W3CDTF">2025-05-03T04:07:00Z</dcterms:modified>
  <dc:subject>2025-2031年中国维生素B6行业市场分析与前景趋势预测报告</dc:subject>
  <dc:title>2025-2031年中国维生素B6行业市场分析与前景趋势预测报告</dc:title>
  <cp:keywords>2025-2031年中国维生素B6行业市场分析与前景趋势预测报告</cp:keywords>
  <dc:description>2025-2031年中国维生素B6行业市场分析与前景趋势预测报告</dc:description>
</cp:coreProperties>
</file>