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75fb4e3e734db5" w:history="1">
              <w:r>
                <w:rPr>
                  <w:rStyle w:val="Hyperlink"/>
                </w:rPr>
                <w:t>2026-2032年全球与中国肌腱固定术设备市场现状调研及发展前景预测报告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75fb4e3e734db5" w:history="1">
              <w:r>
                <w:rPr>
                  <w:rStyle w:val="Hyperlink"/>
                </w:rPr>
                <w:t>2026-2032年全球与中国肌腱固定术设备市场现状调研及发展前景预测报告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75fb4e3e734db5" w:history="1">
                <w:r>
                  <w:rPr>
                    <w:rStyle w:val="Hyperlink"/>
                  </w:rPr>
                  <w:t>https://www.20087.com/5/61/JiJianGuDingShuSheBeiDeFaZhanQianJing.html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肌腱固定术设备是骨科与运动医学领域用于修复、重建或固定受损肌腱（如膝关节前交叉韧带重建）的专用医疗器械。肌腱固定术设备主要包括带线锚钉、界面螺钉、悬吊固定板及各类肌腱剥离与抓取器械，旨在为撕裂或松弛的肌腱提供可靠的初始力学支撑，促进组织愈合与功能恢复。随着全民健身热潮的普及与人口老龄化加剧，运动损伤与退行性肌腱疾病的发病率显著上升，带动了肌腱固定术设备的市场需求。在材料与结构设计上，行业正加速向生物可吸收材料与仿生力学设计转型。聚醚醚酮（PEEK）、聚乳酸（PLLA）等可降解材料逐渐替代传统金属植入物，有效避免了二次手术取出的风险。同时，全内缝合技术与微创化器械的普及，大幅缩小了手术创口，缩短了患者的康复周期。</w:t>
      </w:r>
      <w:r>
        <w:rPr>
          <w:rFonts w:hint="eastAsia"/>
        </w:rPr>
        <w:br/>
      </w:r>
      <w:r>
        <w:rPr>
          <w:rFonts w:hint="eastAsia"/>
        </w:rPr>
        <w:t>　　未来，肌腱固定术设备将向个性化定制、生物活性融合及智能化辅助方向深度突破。市场调研网指出，依托3D打印与医学影像重建技术，基于患者个体解剖结构的定制化肌腱固定器械将成为现实，以实现更完美的力学匹配与组织贴合。在材料科学领域，表面改性技术与组织工程支架的结合，将使植入设备具备诱导干细胞生长与促进肌腱-骨界面愈合的生物活性，真正实现解剖学与生物学的双重修复。此外，随着手术机器人及增强现实（AR）导航系统在骨科的广泛应用，肌腱固定术设备将与数字化手术平台深度兼容，通过术中实时力学反馈与精准定位，进一步提升手术的安全性与标准化水平，推动运动医学向精准化、微创化时代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75fb4e3e734db5" w:history="1">
        <w:r>
          <w:rPr>
            <w:rStyle w:val="Hyperlink"/>
          </w:rPr>
          <w:t>2026-2032年全球与中国肌腱固定术设备市场现状调研及发展前景预测报告</w:t>
        </w:r>
      </w:hyperlink>
      <w:r>
        <w:rPr>
          <w:rFonts w:hint="eastAsia"/>
        </w:rPr>
        <w:t>》，2025年肌腱固定术设备行业市场规模达 亿元，预计2032年市场规模将达 亿元，期间年均复合增长率（CAGR）达 %。报告系统分析了肌腱固定术设备行业的产业链结构、市场规模及需求特征，详细解读了价格体系与行业现状。基于严谨的数据分析与市场洞察，报告科学预测了肌腱固定术设备行业前景与发展趋势。同时，重点剖析了肌腱固定术设备重点企业的竞争格局、市场集中度及品牌影响力，并对肌腱固定术设备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按产品类型细分，全球肌腱固定术设备市场规模2021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界面螺钉固定设备</w:t>
      </w:r>
      <w:r>
        <w:rPr>
          <w:rFonts w:hint="eastAsia"/>
        </w:rPr>
        <w:br/>
      </w:r>
      <w:r>
        <w:rPr>
          <w:rFonts w:hint="eastAsia"/>
        </w:rPr>
        <w:t>　　　　1.3.3 缝合锚钉固定设备</w:t>
      </w:r>
      <w:r>
        <w:rPr>
          <w:rFonts w:hint="eastAsia"/>
        </w:rPr>
        <w:br/>
      </w:r>
      <w:r>
        <w:rPr>
          <w:rFonts w:hint="eastAsia"/>
        </w:rPr>
        <w:t>　　　　1.3.4 皮质骨按钮固定设备</w:t>
      </w:r>
      <w:r>
        <w:rPr>
          <w:rFonts w:hint="eastAsia"/>
        </w:rPr>
        <w:br/>
      </w:r>
      <w:r>
        <w:rPr>
          <w:rFonts w:hint="eastAsia"/>
        </w:rPr>
        <w:t>　　1.4 产品分类，按盖体结构</w:t>
      </w:r>
      <w:r>
        <w:rPr>
          <w:rFonts w:hint="eastAsia"/>
        </w:rPr>
        <w:br/>
      </w:r>
      <w:r>
        <w:rPr>
          <w:rFonts w:hint="eastAsia"/>
        </w:rPr>
        <w:t>　　　　1.4.1 按盖体结构细分，全球肌腱固定术设备市场规模2021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生物可吸收聚合物设备</w:t>
      </w:r>
      <w:r>
        <w:rPr>
          <w:rFonts w:hint="eastAsia"/>
        </w:rPr>
        <w:br/>
      </w:r>
      <w:r>
        <w:rPr>
          <w:rFonts w:hint="eastAsia"/>
        </w:rPr>
        <w:t>　　　　1.4.3 聚醚醚酮设备</w:t>
      </w:r>
      <w:r>
        <w:rPr>
          <w:rFonts w:hint="eastAsia"/>
        </w:rPr>
        <w:br/>
      </w:r>
      <w:r>
        <w:rPr>
          <w:rFonts w:hint="eastAsia"/>
        </w:rPr>
        <w:t>　　　　1.4.4 金属设备</w:t>
      </w:r>
      <w:r>
        <w:rPr>
          <w:rFonts w:hint="eastAsia"/>
        </w:rPr>
        <w:br/>
      </w:r>
      <w:r>
        <w:rPr>
          <w:rFonts w:hint="eastAsia"/>
        </w:rPr>
        <w:t>　　1.5 产品分类，按盖体壁厚</w:t>
      </w:r>
      <w:r>
        <w:rPr>
          <w:rFonts w:hint="eastAsia"/>
        </w:rPr>
        <w:br/>
      </w:r>
      <w:r>
        <w:rPr>
          <w:rFonts w:hint="eastAsia"/>
        </w:rPr>
        <w:t>　　　　1.5.1 按盖体壁厚细分，全球肌腱固定术设备市场规模2021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小直径型（≤5毫米）</w:t>
      </w:r>
      <w:r>
        <w:rPr>
          <w:rFonts w:hint="eastAsia"/>
        </w:rPr>
        <w:br/>
      </w:r>
      <w:r>
        <w:rPr>
          <w:rFonts w:hint="eastAsia"/>
        </w:rPr>
        <w:t>　　　　1.5.3 中直径型（＞5–8毫米）</w:t>
      </w:r>
      <w:r>
        <w:rPr>
          <w:rFonts w:hint="eastAsia"/>
        </w:rPr>
        <w:br/>
      </w:r>
      <w:r>
        <w:rPr>
          <w:rFonts w:hint="eastAsia"/>
        </w:rPr>
        <w:t>　　　　1.5.4 大直径型（＞8毫米）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按应用细分，全球肌腱固定术设备市场规模2021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肱二头肌肌腱固定术</w:t>
      </w:r>
      <w:r>
        <w:rPr>
          <w:rFonts w:hint="eastAsia"/>
        </w:rPr>
        <w:br/>
      </w:r>
      <w:r>
        <w:rPr>
          <w:rFonts w:hint="eastAsia"/>
        </w:rPr>
        <w:t>　　　　1.6.3 踝部与足部肌腱固定术</w:t>
      </w:r>
      <w:r>
        <w:rPr>
          <w:rFonts w:hint="eastAsia"/>
        </w:rPr>
        <w:br/>
      </w:r>
      <w:r>
        <w:rPr>
          <w:rFonts w:hint="eastAsia"/>
        </w:rPr>
        <w:t>　　　　1.6.4 膝部、手部及其他肌腱固定术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肌腱固定术设备行业发展总体概况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肌腱固定术设备行业发展主要特点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肌腱固定术设备行业发展影响因素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肌腱固定术设备有利因素</w:t>
      </w:r>
      <w:r>
        <w:rPr>
          <w:rFonts w:hint="eastAsia"/>
        </w:rPr>
        <w:br/>
      </w:r>
      <w:r>
        <w:rPr>
          <w:rFonts w:hint="eastAsia"/>
        </w:rPr>
        <w:t>　　　　1.7.3 .2 肌腱固定术设备不利因素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全球市场，近三年肌腱固定术设备主要企业占有率及排名（按销量）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肌腱固定术设备主要企业在国际市场占有率（按销量，2023-2026）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2025年肌腱固定术设备主要企业在国际市场排名（按销量）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全球市场主要企业肌腱固定术设备销量（2023-2026）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全球市场，近三年肌腱固定术设备主要企业占有率及排名（按收入）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肌腱固定术设备主要企业在国际市场占有率（按收入，2023-2026）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2025年肌腱固定术设备主要企业在国际市场排名（按收入）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全球市场主要企业肌腱固定术设备销售收入（2023-2026）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全球市场主要企业肌腱固定术设备销售价格（2023-2026）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中国市场，近三年肌腱固定术设备主要企业占有率及排名（按销量）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肌腱固定术设备主要企业在中国市场占有率（按销量，2023-2026）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2025年肌腱固定术设备主要企业在中国市场排名（按销量）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中国市场主要企业肌腱固定术设备销量（2023-2026）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中国市场，近三年肌腱固定术设备主要企业占有率及排名（按收入）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肌腱固定术设备主要企业在中国市场占有率（按收入，2023-2026）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2025年肌腱固定术设备主要企业在中国市场排名（按收入）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中国市场主要企业肌腱固定术设备销售收入（2023-2026）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全球主要厂商肌腱固定术设备总部及产地分布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全球主要厂商成立时间及肌腱固定术设备商业化日期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全球主要厂商肌腱固定术设备产品类型及应用</w:t>
      </w:r>
      <w:r>
        <w:rPr>
          <w:rFonts w:hint="eastAsia"/>
        </w:rPr>
        <w:br/>
      </w:r>
      <w:r>
        <w:rPr>
          <w:rFonts w:hint="eastAsia"/>
        </w:rPr>
        <w:t>　　2.9 肌腱固定术设备行业集中度、竞争程度分析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肌腱固定术设备行业集中度分析：2025年全球Top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全球肌腱固定术设备第一梯队、第二梯队和第三梯队生产商（品牌）及市场份额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全球肌腱固定术设备总体规模分析</w:t>
      </w:r>
      <w:r>
        <w:rPr>
          <w:rFonts w:hint="eastAsia"/>
        </w:rPr>
        <w:br/>
      </w:r>
      <w:r>
        <w:rPr>
          <w:rFonts w:hint="eastAsia"/>
        </w:rPr>
        <w:t>　　3.1 全球肌腱固定术设备供需现状及预测（2021-2032）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全球肌腱固定术设备产能、产量、产能利用率及发展趋势（2021-2032）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全球肌腱固定术设备产量、需求量及发展趋势（2021-2032）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全球主要地区肌腱固定术设备产量及发展趋势（2021-2032）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全球主要地区肌腱固定术设备产量（2021-2026）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全球主要地区肌腱固定术设备产量（2027-2032）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全球主要地区肌腱固定术设备产量市场份额（2021-2032）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中国肌腱固定术设备供需现状及预测（2021-2032）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中国肌腱固定术设备产能、产量、产能利用率及发展趋势（2021-2032）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中国肌腱固定术设备产量、市场需求量及发展趋势（2021-2032）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中国市场肌腱固定术设备进出口（2021-2032）</w:t>
      </w:r>
      <w:r>
        <w:rPr>
          <w:rFonts w:hint="eastAsia"/>
        </w:rPr>
        <w:br/>
      </w:r>
      <w:r>
        <w:rPr>
          <w:rFonts w:hint="eastAsia"/>
        </w:rPr>
        <w:t>　　3.4 全球肌腱固定术设备销量及销售额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全球市场肌腱固定术设备销售额（2021-2032）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全球市场肌腱固定术设备销量（2021-2032）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全球市场肌腱固定术设备价格趋势（2021-2032）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全球肌腱固定术设备主要地区分析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全球主要地区肌腱固定术设备市场规模分析：2021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全球主要地区肌腱固定术设备销售收入及市场份额（2021-2026）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全球主要地区肌腱固定术设备销售收入预测（2027-2032）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全球主要地区肌腱固定术设备销量分析：2021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全球主要地区肌腱固定术设备销量及市场份额（2021-2026）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全球主要地区肌腱固定术设备销量及市场份额预测（2027-2032）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中东市场肌腱固定术设备销量、收入及增长率（2021-2032）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不同产品类型肌腱固定术设备分析</w:t>
      </w:r>
      <w:r>
        <w:rPr>
          <w:rFonts w:hint="eastAsia"/>
        </w:rPr>
        <w:br/>
      </w:r>
      <w:r>
        <w:rPr>
          <w:rFonts w:hint="eastAsia"/>
        </w:rPr>
        <w:t>　　6.1 全球不同产品类型肌腱固定术设备销量（2021-2032）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全球不同产品类型肌腱固定术设备销量及市场份额（2021-2026）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全球不同产品类型肌腱固定术设备销量预测（2027-2032）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全球不同产品类型肌腱固定术设备收入（2021-2032）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全球不同产品类型肌腱固定术设备收入及市场份额（2021-2026）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全球不同产品类型肌腱固定术设备收入预测（2027-2032）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全球不同产品类型肌腱固定术设备价格走势（2021-2032）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中国不同产品类型肌腱固定术设备销量（2021-2032）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中国不同产品类型肌腱固定术设备销量及市场份额（2021-2026）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中国不同产品类型肌腱固定术设备销量预测（2027-2032）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中国不同产品类型肌腱固定术设备收入（2021-2032）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中国不同产品类型肌腱固定术设备收入及市场份额（2021-2026）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中国不同产品类型肌腱固定术设备收入预测（2027-2032）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不同应用肌腱固定术设备分析</w:t>
      </w:r>
      <w:r>
        <w:rPr>
          <w:rFonts w:hint="eastAsia"/>
        </w:rPr>
        <w:br/>
      </w:r>
      <w:r>
        <w:rPr>
          <w:rFonts w:hint="eastAsia"/>
        </w:rPr>
        <w:t>　　7.1 全球不同应用肌腱固定术设备销量（2021-2032）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全球不同应用肌腱固定术设备销量及市场份额（2021-2026）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全球不同应用肌腱固定术设备销量预测（2027-2032）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全球不同应用肌腱固定术设备收入（2021-2032）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全球不同应用肌腱固定术设备收入及市场份额（2021-2026）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全球不同应用肌腱固定术设备收入预测（2027-2032）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全球不同应用肌腱固定术设备价格走势（2021-2032）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中国不同应用肌腱固定术设备销量（2021-2032）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中国不同应用肌腱固定术设备销量及市场份额（2021-2026）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中国不同应用肌腱固定术设备销量预测（2027-2032）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中国不同应用肌腱固定术设备收入（2021-2032）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中国不同应用肌腱固定术设备收入及市场份额（2021-2026）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中国不同应用肌腱固定术设备收入预测（2027-2032）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肌腱固定术设备行业发展趋势</w:t>
      </w:r>
      <w:r>
        <w:rPr>
          <w:rFonts w:hint="eastAsia"/>
        </w:rPr>
        <w:br/>
      </w:r>
      <w:r>
        <w:rPr>
          <w:rFonts w:hint="eastAsia"/>
        </w:rPr>
        <w:t>　　8.2 肌腱固定术设备行业主要驱动因素</w:t>
      </w:r>
      <w:r>
        <w:rPr>
          <w:rFonts w:hint="eastAsia"/>
        </w:rPr>
        <w:br/>
      </w:r>
      <w:r>
        <w:rPr>
          <w:rFonts w:hint="eastAsia"/>
        </w:rPr>
        <w:t>　　8.3 肌腱固定术设备中国企业SWOT分析</w:t>
      </w:r>
      <w:r>
        <w:rPr>
          <w:rFonts w:hint="eastAsia"/>
        </w:rPr>
        <w:br/>
      </w:r>
      <w:r>
        <w:rPr>
          <w:rFonts w:hint="eastAsia"/>
        </w:rPr>
        <w:t>　　8.4 中国肌腱固定术设备行业政策环境分析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肌腱固定术设备行业产业链简介</w:t>
      </w:r>
      <w:r>
        <w:rPr>
          <w:rFonts w:hint="eastAsia"/>
        </w:rPr>
        <w:br/>
      </w:r>
      <w:r>
        <w:rPr>
          <w:rFonts w:hint="eastAsia"/>
        </w:rPr>
        <w:t>　　　　9.1.1 肌腱固定术设备行业供应链分析</w:t>
      </w:r>
      <w:r>
        <w:rPr>
          <w:rFonts w:hint="eastAsia"/>
        </w:rPr>
        <w:br/>
      </w:r>
      <w:r>
        <w:rPr>
          <w:rFonts w:hint="eastAsia"/>
        </w:rPr>
        <w:t>　　　　9.1.2 肌腱固定术设备主要原料及供应情况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肌腱固定术设备行业采购模式</w:t>
      </w:r>
      <w:r>
        <w:rPr>
          <w:rFonts w:hint="eastAsia"/>
        </w:rPr>
        <w:br/>
      </w:r>
      <w:r>
        <w:rPr>
          <w:rFonts w:hint="eastAsia"/>
        </w:rPr>
        <w:t>　　9.3 肌腱固定术设备行业生产模式</w:t>
      </w:r>
      <w:r>
        <w:rPr>
          <w:rFonts w:hint="eastAsia"/>
        </w:rPr>
        <w:br/>
      </w:r>
      <w:r>
        <w:rPr>
          <w:rFonts w:hint="eastAsia"/>
        </w:rPr>
        <w:t>　　9.4 肌腱固定术设备行业销售模式及销售渠道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按产品类型细分，全球肌腱固定术设备市场规模2021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按盖体结构细分，全球肌腱固定术设备市场规模2021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按盖体壁厚细分，全球肌腱固定术设备市场规模2021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按应用细分，全球肌腱固定术设备市场规模（CAGR）2021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肌腱固定术设备行业发展主要特点</w:t>
      </w:r>
      <w:r>
        <w:rPr>
          <w:rFonts w:hint="eastAsia"/>
        </w:rPr>
        <w:br/>
      </w:r>
      <w:r>
        <w:rPr>
          <w:rFonts w:hint="eastAsia"/>
        </w:rPr>
        <w:t>　　表 6： 肌腱固定术设备行业发展有利因素分析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肌腱固定术设备行业发展不利因素分析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进入肌腱固定术设备行业壁垒</w:t>
      </w:r>
      <w:r>
        <w:rPr>
          <w:rFonts w:hint="eastAsia"/>
        </w:rPr>
        <w:br/>
      </w:r>
      <w:r>
        <w:rPr>
          <w:rFonts w:hint="eastAsia"/>
        </w:rPr>
        <w:t>　　表 9： 肌腱固定术设备主要企业在国际市场占有率（按销量，2023-2026）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2025年肌腱固定术设备主要企业在国际市场排名（按销量）&amp;（千件）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全球市场主要企业肌腱固定术设备销量（2023-2026）&amp;（千件）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肌腱固定术设备主要企业在国际市场占有率（按收入，2023-2026）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2025年肌腱固定术设备主要企业在国际市场排名（按收入）&amp;（万元）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全球市场主要企业肌腱固定术设备销售收入（2023-2026）&amp;（万元）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全球市场主要企业肌腱固定术设备销售价格（2023-2026）&amp;（元/件）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肌腱固定术设备主要企业在中国市场占有率（按销量，2023-2026）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2025年肌腱固定术设备主要企业在中国市场排名（按销量）&amp;（千件）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中国市场主要企业肌腱固定术设备销量（2023-2026）&amp;（千件）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肌腱固定术设备主要企业在中国市场占有率（按收入，2023-2026）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2025年肌腱固定术设备主要企业在中国市场排名（按收入）&amp;（万元）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中国市场主要企业肌腱固定术设备销售收入（2023-2026）&amp;（万元）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全球主要厂商肌腱固定术设备总部及产地分布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全球主要厂商成立时间及肌腱固定术设备商业化日期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全球主要厂商肌腱固定术设备产品类型及应用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2025年全球肌腱固定术设备主要厂商市场地位（第一梯队、第二梯队和第三梯队）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全球肌腱固定术设备市场投资、并购等现状分析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全球主要地区肌腱固定术设备产量增速（CAGR）：（2021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全球主要地区肌腱固定术设备产量（2021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全球主要地区肌腱固定术设备产量（2021-2026）&amp;（千件）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全球主要地区肌腱固定术设备产量（2027-2032）&amp;（千件）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全球主要地区肌腱固定术设备产量市场份额（2021-2026）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全球主要地区肌腱固定术设备产量市场份额（2027-2032）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中国市场肌腱固定术设备产量、销量、进出口（2021-2026）&amp;（千件）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中国市场肌腱固定术设备产量、销量、进出口预测（2027-2032）&amp;（千件）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全球主要地区肌腱固定术设备销售收入增速：（2021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全球主要地区肌腱固定术设备销售收入（2021-2026）&amp;（万元）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全球主要地区肌腱固定术设备销售收入市场份额（2021-2026）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全球主要地区肌腱固定术设备收入（2027-2032）&amp;（万元）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全球主要地区肌腱固定术设备收入市场份额（2027-2032）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全球主要地区肌腱固定术设备销量（千件）：2021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全球主要地区肌腱固定术设备销量（2027-2032）&amp;（千件）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全球主要地区肌腱固定术设备销量份额（2027-2032）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肌腱固定术设备生产基地、销售区域、竞争对手及市场地位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全球不同产品类型肌腱固定术设备销量市场份额（2021-2026）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全球不同产品类型肌腱固定术设备销量预测（2027-2032）&amp;（千件）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全球市场不同产品类型肌腱固定术设备销量市场份额预测（2027-2032）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全球不同产品类型肌腱固定术设备收入（2021-2026）&amp;（万元）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全球不同产品类型肌腱固定术设备收入市场份额（2021-2026）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全球不同产品类型肌腱固定术设备收入预测（2027-2032）&amp;（万元）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全球不同产品类型肌腱固定术设备收入市场份额预测（2027-2032）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中国不同产品类型肌腱固定术设备销量市场份额（2021-2026）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中国不同产品类型肌腱固定术设备销量预测（2027-2032）&amp;（千件）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全球市场不同产品类型肌腱固定术设备销量市场份额预测（2027-2032）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中国不同产品类型肌腱固定术设备收入（2021-2026）&amp;（万元）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中国不同产品类型肌腱固定术设备收入市场份额（2021-2026）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中国不同产品类型肌腱固定术设备收入预测（2027-2032）&amp;（万元）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中国不同产品类型肌腱固定术设备收入市场份额预测（2027-2032）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全球不同应用肌腱固定术设备销量市场份额（2021-2026）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全球不同应用肌腱固定术设备销量预测（2027-2032）&amp;（千件）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全球市场不同应用肌腱固定术设备销量市场份额预测（2027-2032）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全球不同应用肌腱固定术设备收入（2021-2026）&amp;（万元）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全球不同应用肌腱固定术设备收入市场份额（2021-2026）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全球不同应用肌腱固定术设备收入预测（2027-2032）&amp;（万元）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全球不同应用肌腱固定术设备收入市场份额预测（2027-2032）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中国不同应用肌腱固定术设备销量市场份额（2021-2026）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中国不同应用肌腱固定术设备销量预测（2027-2032）&amp;（千件）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中国市场不同应用肌腱固定术设备销量市场份额预测（2027-2032）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中国不同应用肌腱固定术设备收入（2021-2026）&amp;（万元）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中国不同应用肌腱固定术设备收入市场份额（2021-2026）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中国不同应用肌腱固定术设备收入预测（2027-2032）&amp;（万元）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中国不同应用肌腱固定术设备收入市场份额预测（2027-2032）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肌腱固定术设备行业发展趋势</w:t>
      </w:r>
      <w:r>
        <w:rPr>
          <w:rFonts w:hint="eastAsia"/>
        </w:rPr>
        <w:br/>
      </w:r>
      <w:r>
        <w:rPr>
          <w:rFonts w:hint="eastAsia"/>
        </w:rPr>
        <w:t>　　表 138： 肌腱固定术设备行业主要驱动因素</w:t>
      </w:r>
      <w:r>
        <w:rPr>
          <w:rFonts w:hint="eastAsia"/>
        </w:rPr>
        <w:br/>
      </w:r>
      <w:r>
        <w:rPr>
          <w:rFonts w:hint="eastAsia"/>
        </w:rPr>
        <w:t>　　表 139： 肌腱固定术设备行业供应链分析</w:t>
      </w:r>
      <w:r>
        <w:rPr>
          <w:rFonts w:hint="eastAsia"/>
        </w:rPr>
        <w:br/>
      </w:r>
      <w:r>
        <w:rPr>
          <w:rFonts w:hint="eastAsia"/>
        </w:rPr>
        <w:t>　　表 140： 肌腱固定术设备上游原料供应商</w:t>
      </w:r>
      <w:r>
        <w:rPr>
          <w:rFonts w:hint="eastAsia"/>
        </w:rPr>
        <w:br/>
      </w:r>
      <w:r>
        <w:rPr>
          <w:rFonts w:hint="eastAsia"/>
        </w:rPr>
        <w:t>　　表 141： 肌腱固定术设备主要地区不同应用客户分析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肌腱固定术设备典型经销商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肌腱固定术设备产品图片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全球不同产品类型肌腱固定术设备销售额2021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全球不同产品类型肌腱固定术设备市场份额2025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界面螺钉固定设备产品图片</w:t>
      </w:r>
      <w:r>
        <w:rPr>
          <w:rFonts w:hint="eastAsia"/>
        </w:rPr>
        <w:br/>
      </w:r>
      <w:r>
        <w:rPr>
          <w:rFonts w:hint="eastAsia"/>
        </w:rPr>
        <w:t>　　图 5： 缝合锚钉固定设备产品图片</w:t>
      </w:r>
      <w:r>
        <w:rPr>
          <w:rFonts w:hint="eastAsia"/>
        </w:rPr>
        <w:br/>
      </w:r>
      <w:r>
        <w:rPr>
          <w:rFonts w:hint="eastAsia"/>
        </w:rPr>
        <w:t>　　图 6： 皮质骨按钮固定设备产品图片</w:t>
      </w:r>
      <w:r>
        <w:rPr>
          <w:rFonts w:hint="eastAsia"/>
        </w:rPr>
        <w:br/>
      </w:r>
      <w:r>
        <w:rPr>
          <w:rFonts w:hint="eastAsia"/>
        </w:rPr>
        <w:t>　　图 7： 全球不同盖体结构肌腱固定术设备销售额2021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全球不同盖体结构肌腱固定术设备市场份额2025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生物可吸收聚合物设备产品图片</w:t>
      </w:r>
      <w:r>
        <w:rPr>
          <w:rFonts w:hint="eastAsia"/>
        </w:rPr>
        <w:br/>
      </w:r>
      <w:r>
        <w:rPr>
          <w:rFonts w:hint="eastAsia"/>
        </w:rPr>
        <w:t>　　图 10： 聚醚醚酮设备产品图片</w:t>
      </w:r>
      <w:r>
        <w:rPr>
          <w:rFonts w:hint="eastAsia"/>
        </w:rPr>
        <w:br/>
      </w:r>
      <w:r>
        <w:rPr>
          <w:rFonts w:hint="eastAsia"/>
        </w:rPr>
        <w:t>　　图 11： 金属设备产品图片</w:t>
      </w:r>
      <w:r>
        <w:rPr>
          <w:rFonts w:hint="eastAsia"/>
        </w:rPr>
        <w:br/>
      </w:r>
      <w:r>
        <w:rPr>
          <w:rFonts w:hint="eastAsia"/>
        </w:rPr>
        <w:t>　　图 12： 全球不同盖体壁厚肌腱固定术设备销售额2021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全球不同盖体壁厚肌腱固定术设备市场份额2025 &amp; 2032</w:t>
      </w:r>
      <w:r>
        <w:rPr>
          <w:rFonts w:hint="eastAsia"/>
        </w:rPr>
        <w:br/>
      </w:r>
      <w:r>
        <w:rPr>
          <w:rFonts w:hint="eastAsia"/>
        </w:rPr>
        <w:t>　　图 14： 小直径型（≤5毫米）产品图片</w:t>
      </w:r>
      <w:r>
        <w:rPr>
          <w:rFonts w:hint="eastAsia"/>
        </w:rPr>
        <w:br/>
      </w:r>
      <w:r>
        <w:rPr>
          <w:rFonts w:hint="eastAsia"/>
        </w:rPr>
        <w:t>　　图 15： 中直径型（＞5–8毫米）产品图片</w:t>
      </w:r>
      <w:r>
        <w:rPr>
          <w:rFonts w:hint="eastAsia"/>
        </w:rPr>
        <w:br/>
      </w:r>
      <w:r>
        <w:rPr>
          <w:rFonts w:hint="eastAsia"/>
        </w:rPr>
        <w:t>　　图 16： 大直径型（＞8毫米）产品图片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全球不同应用肌腱固定术设备市场份额2025 &amp; 2032</w:t>
      </w:r>
      <w:r>
        <w:rPr>
          <w:rFonts w:hint="eastAsia"/>
        </w:rPr>
        <w:br/>
      </w:r>
      <w:r>
        <w:rPr>
          <w:rFonts w:hint="eastAsia"/>
        </w:rPr>
        <w:t>　　图 19： 肱二头肌肌腱固定术</w:t>
      </w:r>
      <w:r>
        <w:rPr>
          <w:rFonts w:hint="eastAsia"/>
        </w:rPr>
        <w:br/>
      </w:r>
      <w:r>
        <w:rPr>
          <w:rFonts w:hint="eastAsia"/>
        </w:rPr>
        <w:t>　　图 20： 踝部与足部肌腱固定术</w:t>
      </w:r>
      <w:r>
        <w:rPr>
          <w:rFonts w:hint="eastAsia"/>
        </w:rPr>
        <w:br/>
      </w:r>
      <w:r>
        <w:rPr>
          <w:rFonts w:hint="eastAsia"/>
        </w:rPr>
        <w:t>　　图 21： 膝部、手部及其他肌腱固定术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2025年全球前五大生产商肌腱固定术设备市场份额</w:t>
      </w:r>
      <w:r>
        <w:rPr>
          <w:rFonts w:hint="eastAsia"/>
        </w:rPr>
        <w:br/>
      </w:r>
      <w:r>
        <w:rPr>
          <w:rFonts w:hint="eastAsia"/>
        </w:rPr>
        <w:t>　　图 24： 2025年全球肌腱固定术设备第一梯队、第二梯队和第三梯队厂商及市场份额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全球肌腱固定术设备产能、产量、产能利用率及发展趋势（2021-2032）&amp;（千件）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全球肌腱固定术设备产量、需求量及发展趋势（2021-2032）&amp;（千件）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全球主要地区肌腱固定术设备产量市场份额（2021-2032）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中国肌腱固定术设备产能、产量、产能利用率及发展趋势（2021-2032）&amp;（千件）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中国肌腱固定术设备产量、市场需求量及发展趋势（2021-2032）&amp;（千件）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全球肌腱固定术设备市场销售额及增长率：（2021-2032）&amp;（万元）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全球市场肌腱固定术设备市场规模：2021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全球市场肌腱固定术设备价格趋势（2021-2032）&amp;（元/件）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全球主要地区肌腱固定术设备销售收入（2021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全球主要地区肌腱固定术设备销售收入市场份额（2021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全球不同产品类型肌腱固定术设备价格走势（2021-2032）&amp;（元/件）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全球不同应用肌腱固定术设备价格走势（2021-2032）&amp;（元/件）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肌腱固定术设备中国企业SWOT分析</w:t>
      </w:r>
      <w:r>
        <w:rPr>
          <w:rFonts w:hint="eastAsia"/>
        </w:rPr>
        <w:br/>
      </w:r>
      <w:r>
        <w:rPr>
          <w:rFonts w:hint="eastAsia"/>
        </w:rPr>
        <w:t>　　图 55： 肌腱固定术设备产业链</w:t>
      </w:r>
      <w:r>
        <w:rPr>
          <w:rFonts w:hint="eastAsia"/>
        </w:rPr>
        <w:br/>
      </w:r>
      <w:r>
        <w:rPr>
          <w:rFonts w:hint="eastAsia"/>
        </w:rPr>
        <w:t>　　图 56： 肌腱固定术设备行业采购模式分析</w:t>
      </w:r>
      <w:r>
        <w:rPr>
          <w:rFonts w:hint="eastAsia"/>
        </w:rPr>
        <w:br/>
      </w:r>
      <w:r>
        <w:rPr>
          <w:rFonts w:hint="eastAsia"/>
        </w:rPr>
        <w:t>　　图 57： 肌腱固定术设备行业生产模式</w:t>
      </w:r>
      <w:r>
        <w:rPr>
          <w:rFonts w:hint="eastAsia"/>
        </w:rPr>
        <w:br/>
      </w:r>
      <w:r>
        <w:rPr>
          <w:rFonts w:hint="eastAsia"/>
        </w:rPr>
        <w:t>　　图 58： 肌腱固定术设备行业销售模式分析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75fb4e3e734db5" w:history="1">
        <w:r>
          <w:rPr>
            <w:rStyle w:val="Hyperlink"/>
          </w:rPr>
          <w:t>2026-2032年全球与中国肌腱固定术设备市场现状调研及发展前景预测报告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75fb4e3e734db5" w:history="1">
        <w:r>
          <w:rPr>
            <w:rStyle w:val="Hyperlink"/>
          </w:rPr>
          <w:t>https://www.20087.com/5/61/JiJianGuDingShuSheBeiDeFaZhanQianJing.html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6550b6ecb14ee0" w:history="1">
      <w:r>
        <w:rPr>
          <w:rStyle w:val="Hyperlink"/>
        </w:rPr>
        <w:t>2026-2032年全球与中国肌腱固定术设备市场现状调研及发展前景预测报告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JiJianGuDingShuSheBeiDeFaZhanQianJing.html" TargetMode="External" Id="R3b75fb4e3e734d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JiJianGuDingShuSheBeiDeFaZhanQianJing.html" TargetMode="External" Id="Raa6550b6ecb14ee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2026-08-31T03:05:36Z</dcterms:created>
  <dcterms:modified xsi:type="dcterms:W3CDTF">2026-08-31T04:05:36Z</dcterms:modified>
  <dc:subject>2026-2032年全球与中国肌腱固定术设备市场现状调研及发展前景预测报告</dc:subject>
  <dc:title>2026-2032年全球与中国肌腱固定术设备市场现状调研及发展前景预测报告</dc:title>
  <cp:keywords>2026-2032年全球与中国肌腱固定术设备市场现状调研及发展前景预测报告</cp:keywords>
  <dc:description>2026-2032年全球与中国肌腱固定术设备市场现状调研及发展前景预测报告</dc:description>
</cp:coreProperties>
</file>