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82d811cce41b4" w:history="1">
              <w:r>
                <w:rPr>
                  <w:rStyle w:val="Hyperlink"/>
                </w:rPr>
                <w:t>2025-2031年中国阿洛西林钠市场调查研究与趋势预测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82d811cce41b4" w:history="1">
              <w:r>
                <w:rPr>
                  <w:rStyle w:val="Hyperlink"/>
                </w:rPr>
                <w:t>2025-2031年中国阿洛西林钠市场调查研究与趋势预测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82d811cce41b4" w:history="1">
                <w:r>
                  <w:rPr>
                    <w:rStyle w:val="Hyperlink"/>
                  </w:rPr>
                  <w:t>https://www.20087.com/5/81/ALuoXiLinNaHangYeQuShi.html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洛西林钠是一种广谱β-内酰胺类抗生素，用于治疗由敏感细菌引起的严重感染。在全球范围内，抗生素耐药性的增加对阿洛西林钠的疗效构成了挑战，促使医药行业不断寻求新的抗菌策略。近年来，制药企业加大了对阿洛西林钠的研发投入，旨在提高其对耐药菌株的效力，同时减少副作用。此外，全球公共卫生体系对合理使用抗生素的倡导，也推动了阿洛西林钠的临床使用指导和监测机制的建立。</w:t>
      </w:r>
      <w:r>
        <w:rPr>
          <w:rFonts w:hint="eastAsia"/>
        </w:rPr>
        <w:br/>
      </w:r>
      <w:r>
        <w:rPr>
          <w:rFonts w:hint="eastAsia"/>
        </w:rPr>
        <w:t>　　未来，阿洛西林钠的市场将更加注重药物的靶向性和减少耐药性。科研人员将致力于开发新的组合疗法，将阿洛西林钠与其他抗菌药物或辅助治疗手段联合使用，以克服细菌耐药性。同时，生物技术的进步，如基因编辑和合成生物学，可能为阿洛西林钠的分子结构改良和新药物发现提供技术支持。此外，全球卫生组织和各国政府将加强对抗生素使用的监管，促进合理用药，以减缓耐药性的发展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82d811cce41b4" w:history="1">
        <w:r>
          <w:rPr>
            <w:rStyle w:val="Hyperlink"/>
          </w:rPr>
          <w:t>2025-2031年中国阿洛西林钠市场调查研究与趋势预测</w:t>
        </w:r>
      </w:hyperlink>
      <w:r>
        <w:rPr>
          <w:rFonts w:hint="eastAsia"/>
        </w:rPr>
        <w:t>》基于深入的行业调研，对阿洛西林钠产业链进行了全面分析。报告详细探讨了阿洛西林钠市场规模、需求状况，以及价格动态，并深入解读了当前阿洛西林钠行业现状、市场前景及未来发展趋势。同时，报告聚焦于阿洛西林钠行业重点企业，剖析了竞争格局、市场集中度及品牌建设情况，并对阿洛西林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阿洛西林钠行业发展概述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一、阿洛西林钠行业定义及分类</w:t>
      </w:r>
      <w:r>
        <w:rPr>
          <w:rFonts w:hint="eastAsia"/>
        </w:rPr>
        <w:br/>
      </w:r>
      <w:r>
        <w:rPr>
          <w:rFonts w:hint="eastAsia"/>
        </w:rPr>
        <w:t>　　　　二、阿洛西林钠行业经济特性</w:t>
      </w:r>
      <w:r>
        <w:rPr>
          <w:rFonts w:hint="eastAsia"/>
        </w:rPr>
        <w:br/>
      </w:r>
      <w:r>
        <w:rPr>
          <w:rFonts w:hint="eastAsia"/>
        </w:rPr>
        <w:t>　　　　三、阿洛西林钠行业产业链简介</w:t>
      </w:r>
      <w:r>
        <w:rPr>
          <w:rFonts w:hint="eastAsia"/>
        </w:rPr>
        <w:br/>
      </w:r>
      <w:r>
        <w:rPr>
          <w:rFonts w:hint="eastAsia"/>
        </w:rPr>
        <w:t>　　第二节 阿洛西林钠行业发展成熟度</w:t>
      </w:r>
      <w:r>
        <w:rPr>
          <w:rFonts w:hint="eastAsia"/>
        </w:rPr>
        <w:br/>
      </w:r>
      <w:r>
        <w:rPr>
          <w:rFonts w:hint="eastAsia"/>
        </w:rPr>
        <w:t>　　　　一、阿洛西林钠行业发展周期分析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阿洛西林钠行业相关产业动态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阿洛西林钠行业发展环境分析</w:t>
      </w:r>
      <w:r>
        <w:rPr>
          <w:rFonts w:hint="eastAsia"/>
        </w:rPr>
        <w:br/>
      </w:r>
      <w:r>
        <w:rPr>
          <w:rFonts w:hint="eastAsia"/>
        </w:rPr>
        <w:t>　　第一节 阿洛西林钠行业环境分析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阿洛西林钠行业相关政策、法规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阿洛西林钠行业技术发展现状及趋势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当前我国阿洛西林钠技术发展现状</w:t>
      </w:r>
      <w:r>
        <w:rPr>
          <w:rFonts w:hint="eastAsia"/>
        </w:rPr>
        <w:br/>
      </w:r>
      <w:r>
        <w:rPr>
          <w:rFonts w:hint="eastAsia"/>
        </w:rPr>
        <w:t>　　第二节 中外阿洛西林钠技术差距及产生差距的主要原因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提高我国阿洛西林钠技术的对策</w:t>
      </w:r>
      <w:r>
        <w:rPr>
          <w:rFonts w:hint="eastAsia"/>
        </w:rPr>
        <w:br/>
      </w:r>
      <w:r>
        <w:rPr>
          <w:rFonts w:hint="eastAsia"/>
        </w:rPr>
        <w:t>　　第四节 我国阿洛西林钠产品研发、设计发展趋势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中国阿洛西林钠市场发展调研</w:t>
      </w:r>
      <w:r>
        <w:rPr>
          <w:rFonts w:hint="eastAsia"/>
        </w:rPr>
        <w:br/>
      </w:r>
      <w:r>
        <w:rPr>
          <w:rFonts w:hint="eastAsia"/>
        </w:rPr>
        <w:t>　　第一节 阿洛西林钠市场现状分析及预测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一、2019-2024年中国阿洛西林钠市场规模分析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二、2025-2031年中国阿洛西林钠市场规模预测</w:t>
      </w:r>
      <w:r>
        <w:rPr>
          <w:rFonts w:hint="eastAsia"/>
        </w:rPr>
        <w:br/>
      </w:r>
      <w:r>
        <w:rPr>
          <w:rFonts w:hint="eastAsia"/>
        </w:rPr>
        <w:t>　　第二节 阿洛西林钠行业产能分析及预测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一、2019-2024年中国阿洛西林钠行业产能分析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二、2025-2031年中国阿洛西林钠行业产能预测</w:t>
      </w:r>
      <w:r>
        <w:rPr>
          <w:rFonts w:hint="eastAsia"/>
        </w:rPr>
        <w:br/>
      </w:r>
      <w:r>
        <w:rPr>
          <w:rFonts w:hint="eastAsia"/>
        </w:rPr>
        <w:t>　　第三节 阿洛西林钠行业产量分析及预测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一、2019-2024年中国阿洛西林钠行业产量分析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二、2025-2031年中国阿洛西林钠行业产量预测</w:t>
      </w:r>
      <w:r>
        <w:rPr>
          <w:rFonts w:hint="eastAsia"/>
        </w:rPr>
        <w:br/>
      </w:r>
      <w:r>
        <w:rPr>
          <w:rFonts w:hint="eastAsia"/>
        </w:rPr>
        <w:t>　　第四节 阿洛西林钠市场需求分析及预测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一、2019-2024年中国阿洛西林钠市场需求分析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二、2025-2031年中国阿洛西林钠市场需求预测</w:t>
      </w:r>
      <w:r>
        <w:rPr>
          <w:rFonts w:hint="eastAsia"/>
        </w:rPr>
        <w:br/>
      </w:r>
      <w:r>
        <w:rPr>
          <w:rFonts w:hint="eastAsia"/>
        </w:rPr>
        <w:t>　　第五节 阿洛西林钠进出口数据分析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一、2019-2024年中国阿洛西林钠进出口数据分析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二、2025-2031年国内阿洛西林钠进出口情况预测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2019-2024年中国阿洛西林钠行业总体发展状况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中国阿洛西林钠行业规模情况分析</w:t>
      </w:r>
      <w:r>
        <w:rPr>
          <w:rFonts w:hint="eastAsia"/>
        </w:rPr>
        <w:br/>
      </w:r>
      <w:r>
        <w:rPr>
          <w:rFonts w:hint="eastAsia"/>
        </w:rPr>
        <w:t>　　　　一、阿洛西林钠行业单位规模情况分析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二、阿洛西林钠行业人员规模状况分析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三、阿洛西林钠行业资产规模状况分析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四、阿洛西林钠行业市场规模状况分析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五、阿洛西林钠行业敏感性分析</w:t>
      </w:r>
      <w:r>
        <w:rPr>
          <w:rFonts w:hint="eastAsia"/>
        </w:rPr>
        <w:br/>
      </w:r>
      <w:r>
        <w:rPr>
          <w:rFonts w:hint="eastAsia"/>
        </w:rPr>
        <w:t>　　第二节 中国阿洛西林钠行业财务能力分析</w:t>
      </w:r>
      <w:r>
        <w:rPr>
          <w:rFonts w:hint="eastAsia"/>
        </w:rPr>
        <w:br/>
      </w:r>
      <w:r>
        <w:rPr>
          <w:rFonts w:hint="eastAsia"/>
        </w:rPr>
        <w:t>　　　　一、阿洛西林钠行业盈利能力分析</w:t>
      </w:r>
      <w:r>
        <w:rPr>
          <w:rFonts w:hint="eastAsia"/>
        </w:rPr>
        <w:br/>
      </w:r>
      <w:r>
        <w:rPr>
          <w:rFonts w:hint="eastAsia"/>
        </w:rPr>
        <w:t>　　　　二、阿洛西林钠行业偿债能力分析</w:t>
      </w:r>
      <w:r>
        <w:rPr>
          <w:rFonts w:hint="eastAsia"/>
        </w:rPr>
        <w:br/>
      </w:r>
      <w:r>
        <w:rPr>
          <w:rFonts w:hint="eastAsia"/>
        </w:rPr>
        <w:t>　　　　三、阿洛西林钠行业营运能力分析</w:t>
      </w:r>
      <w:r>
        <w:rPr>
          <w:rFonts w:hint="eastAsia"/>
        </w:rPr>
        <w:br/>
      </w:r>
      <w:r>
        <w:rPr>
          <w:rFonts w:hint="eastAsia"/>
        </w:rPr>
        <w:t>　　　　四、阿洛西林钠行业发展能力分析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中国阿洛西林钠行业重点区域发展分析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一、中国阿洛西林钠行业重点区域市场结构变化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二、重点地区（一）阿洛西林钠行业发展分析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三、重点地区（二）阿洛西林钠行业发展分析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四、重点地区（三）阿洛西林钠行业发展分析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五、重点地区（四）阿洛西林钠行业发展分析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六、重点地区（五）阿洛西林钠行业发展分析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阿洛西林钠行业产品价格分析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三、主要阿洛西林钠品牌产品价位分析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五、价格在阿洛西林钠行业竞争中的重要性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2025年中国阿洛西林钠行业上下游行业发展分析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阿洛西林钠上游行业分析</w:t>
      </w:r>
      <w:r>
        <w:rPr>
          <w:rFonts w:hint="eastAsia"/>
        </w:rPr>
        <w:br/>
      </w:r>
      <w:r>
        <w:rPr>
          <w:rFonts w:hint="eastAsia"/>
        </w:rPr>
        <w:t>　　　　一、阿洛西林钠产品成本构成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四、上游供给对阿洛西林钠行业的影响</w:t>
      </w:r>
      <w:r>
        <w:rPr>
          <w:rFonts w:hint="eastAsia"/>
        </w:rPr>
        <w:br/>
      </w:r>
      <w:r>
        <w:rPr>
          <w:rFonts w:hint="eastAsia"/>
        </w:rPr>
        <w:t>　　第二节 阿洛西林钠下游行业分析</w:t>
      </w:r>
      <w:r>
        <w:rPr>
          <w:rFonts w:hint="eastAsia"/>
        </w:rPr>
        <w:br/>
      </w:r>
      <w:r>
        <w:rPr>
          <w:rFonts w:hint="eastAsia"/>
        </w:rPr>
        <w:t>　　　　一、阿洛西林钠下游行业分布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四、下游需求对阿洛西林钠行业的影响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阿洛西林钠行业重点企业发展调研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阿洛西林钠重点企业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阿洛西林钠重点企业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阿洛西林钠重点企业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阿洛西林钠重点企业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阿洛西林钠重点企业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阿洛西林钠重点企业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2025年中国阿洛西林钠产业市场竞争格局分析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2025年中国阿洛西林钠产业竞争现状分析</w:t>
      </w:r>
      <w:r>
        <w:rPr>
          <w:rFonts w:hint="eastAsia"/>
        </w:rPr>
        <w:br/>
      </w:r>
      <w:r>
        <w:rPr>
          <w:rFonts w:hint="eastAsia"/>
        </w:rPr>
        <w:t>　　　　一、阿洛西林钠竞争力分析</w:t>
      </w:r>
      <w:r>
        <w:rPr>
          <w:rFonts w:hint="eastAsia"/>
        </w:rPr>
        <w:br/>
      </w:r>
      <w:r>
        <w:rPr>
          <w:rFonts w:hint="eastAsia"/>
        </w:rPr>
        <w:t>　　　　二、阿洛西林钠技术竞争分析</w:t>
      </w:r>
      <w:r>
        <w:rPr>
          <w:rFonts w:hint="eastAsia"/>
        </w:rPr>
        <w:br/>
      </w:r>
      <w:r>
        <w:rPr>
          <w:rFonts w:hint="eastAsia"/>
        </w:rPr>
        <w:t>　　　　三、阿洛西林钠价格竞争分析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2025年中国阿洛西林钠产业集中度分析</w:t>
      </w:r>
      <w:r>
        <w:rPr>
          <w:rFonts w:hint="eastAsia"/>
        </w:rPr>
        <w:br/>
      </w:r>
      <w:r>
        <w:rPr>
          <w:rFonts w:hint="eastAsia"/>
        </w:rPr>
        <w:t>　　　　一、阿洛西林钠市场集中度分析</w:t>
      </w:r>
      <w:r>
        <w:rPr>
          <w:rFonts w:hint="eastAsia"/>
        </w:rPr>
        <w:br/>
      </w:r>
      <w:r>
        <w:rPr>
          <w:rFonts w:hint="eastAsia"/>
        </w:rPr>
        <w:t>　　　　二、阿洛西林钠企业集中度分析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2025-2031年提高阿洛西林钠企业竞争力的策略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阿洛西林钠行业投资风险预警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2025年影响阿洛西林钠行业发展的主要因素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一、影响阿洛西林钠行业运行的有利因素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二、影响阿洛西林钠行业运行的稳定因素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三、影响阿洛西林钠行业运行的不利因素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四、我国阿洛西林钠行业发展面临的挑战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五、我国阿洛西林钠行业发展面临的机遇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对阿洛西林钠行业投资风险预警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一、2025-2031年阿洛西林钠行业市场风险及控制策略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二、2025-2031年阿洛西林钠行业政策风险及控制策略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三、2025-2031年阿洛西林钠行业经营风险及控制策略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四、2025-2031年阿洛西林钠同业竞争风险及控制策略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五、2025-2031年阿洛西林钠行业其他风险及控制策略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阿洛西林钠行业发展趋势与投资规划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2025-2031年阿洛西林钠市场发展潜力分析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2025-2031年阿洛西林钠行业发展趋势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2025-2031年阿洛西林钠行业投资前景研究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中.智.林.：对我国阿洛西林钠品牌的战略思考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二、阿洛西林钠实施品牌战略的意义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三、阿洛西林钠企业品牌的现状分析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四、我国阿洛西林钠企业的品牌战略</w:t>
      </w:r>
      <w:r>
        <w:rPr>
          <w:rFonts w:hint="eastAsia"/>
        </w:rPr>
        <w:br/>
      </w:r>
      <w:r>
        <w:rPr>
          <w:rFonts w:hint="eastAsia"/>
        </w:rPr>
        <w:t>　　　　五、阿洛西林钠品牌战略管理的策略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阿洛西林钠行业类别</w:t>
      </w:r>
      <w:r>
        <w:rPr>
          <w:rFonts w:hint="eastAsia"/>
        </w:rPr>
        <w:br/>
      </w:r>
      <w:r>
        <w:rPr>
          <w:rFonts w:hint="eastAsia"/>
        </w:rPr>
        <w:t>　　图表 阿洛西林钠行业产业链调研</w:t>
      </w:r>
      <w:r>
        <w:rPr>
          <w:rFonts w:hint="eastAsia"/>
        </w:rPr>
        <w:br/>
      </w:r>
      <w:r>
        <w:rPr>
          <w:rFonts w:hint="eastAsia"/>
        </w:rPr>
        <w:t>　　图表 阿洛西林钠行业现状</w:t>
      </w:r>
      <w:r>
        <w:rPr>
          <w:rFonts w:hint="eastAsia"/>
        </w:rPr>
        <w:br/>
      </w:r>
      <w:r>
        <w:rPr>
          <w:rFonts w:hint="eastAsia"/>
        </w:rPr>
        <w:t>　　图表 阿洛西林钠行业标准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2019-2024年中国阿洛西林钠行业市场规模</w:t>
      </w:r>
      <w:r>
        <w:rPr>
          <w:rFonts w:hint="eastAsia"/>
        </w:rPr>
        <w:br/>
      </w:r>
      <w:r>
        <w:rPr>
          <w:rFonts w:hint="eastAsia"/>
        </w:rPr>
        <w:t>　　图表 2024年中国阿洛西林钠行业产能</w:t>
      </w:r>
      <w:r>
        <w:rPr>
          <w:rFonts w:hint="eastAsia"/>
        </w:rPr>
        <w:br/>
      </w:r>
      <w:r>
        <w:rPr>
          <w:rFonts w:hint="eastAsia"/>
        </w:rPr>
        <w:t>　　图表 2019-2024年中国阿洛西林钠行业产量统计</w:t>
      </w:r>
      <w:r>
        <w:rPr>
          <w:rFonts w:hint="eastAsia"/>
        </w:rPr>
        <w:br/>
      </w:r>
      <w:r>
        <w:rPr>
          <w:rFonts w:hint="eastAsia"/>
        </w:rPr>
        <w:t>　　图表 阿洛西林钠行业动态</w:t>
      </w:r>
      <w:r>
        <w:rPr>
          <w:rFonts w:hint="eastAsia"/>
        </w:rPr>
        <w:br/>
      </w:r>
      <w:r>
        <w:rPr>
          <w:rFonts w:hint="eastAsia"/>
        </w:rPr>
        <w:t>　　图表 2019-2024年中国阿洛西林钠市场需求量</w:t>
      </w:r>
      <w:r>
        <w:rPr>
          <w:rFonts w:hint="eastAsia"/>
        </w:rPr>
        <w:br/>
      </w:r>
      <w:r>
        <w:rPr>
          <w:rFonts w:hint="eastAsia"/>
        </w:rPr>
        <w:t>　　图表 2024年中国阿洛西林钠行业需求区域调研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2019-2024年中国阿洛西林钠行情</w:t>
      </w:r>
      <w:r>
        <w:rPr>
          <w:rFonts w:hint="eastAsia"/>
        </w:rPr>
        <w:br/>
      </w:r>
      <w:r>
        <w:rPr>
          <w:rFonts w:hint="eastAsia"/>
        </w:rPr>
        <w:t>　　图表 2019-2024年中国阿洛西林钠价格走势图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2019-2024年中国阿洛西林钠行业销售收入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2019-2024年中国阿洛西林钠行业盈利情况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2019-2024年中国阿洛西林钠行业利润总额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2019-2024年中国阿洛西林钠进口统计</w:t>
      </w:r>
      <w:r>
        <w:rPr>
          <w:rFonts w:hint="eastAsia"/>
        </w:rPr>
        <w:br/>
      </w:r>
      <w:r>
        <w:rPr>
          <w:rFonts w:hint="eastAsia"/>
        </w:rPr>
        <w:t>　　图表 2019-2024年中国阿洛西林钠出口统计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2019-2024年中国阿洛西林钠行业企业数量统计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**地区阿洛西林钠市场规模</w:t>
      </w:r>
      <w:r>
        <w:rPr>
          <w:rFonts w:hint="eastAsia"/>
        </w:rPr>
        <w:br/>
      </w:r>
      <w:r>
        <w:rPr>
          <w:rFonts w:hint="eastAsia"/>
        </w:rPr>
        <w:t>　　图表 **地区阿洛西林钠行业市场需求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**地区阿洛西林钠市场调研</w:t>
      </w:r>
      <w:r>
        <w:rPr>
          <w:rFonts w:hint="eastAsia"/>
        </w:rPr>
        <w:br/>
      </w:r>
      <w:r>
        <w:rPr>
          <w:rFonts w:hint="eastAsia"/>
        </w:rPr>
        <w:t>　　图表 **地区阿洛西林钠行业市场需求分析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**地区阿洛西林钠市场规模</w:t>
      </w:r>
      <w:r>
        <w:rPr>
          <w:rFonts w:hint="eastAsia"/>
        </w:rPr>
        <w:br/>
      </w:r>
      <w:r>
        <w:rPr>
          <w:rFonts w:hint="eastAsia"/>
        </w:rPr>
        <w:t>　　图表 **地区阿洛西林钠行业市场需求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**地区阿洛西林钠市场调研</w:t>
      </w:r>
      <w:r>
        <w:rPr>
          <w:rFonts w:hint="eastAsia"/>
        </w:rPr>
        <w:br/>
      </w:r>
      <w:r>
        <w:rPr>
          <w:rFonts w:hint="eastAsia"/>
        </w:rPr>
        <w:t>　　图表 **地区阿洛西林钠行业市场需求分析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阿洛西林钠行业竞争对手分析</w:t>
      </w:r>
      <w:r>
        <w:rPr>
          <w:rFonts w:hint="eastAsia"/>
        </w:rPr>
        <w:br/>
      </w:r>
      <w:r>
        <w:rPr>
          <w:rFonts w:hint="eastAsia"/>
        </w:rPr>
        <w:t>　　图表 阿洛西林钠重点企业（一）基本信息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阿洛西林钠重点企业（一）经营情况分析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阿洛西林钠重点企业（一）主要经济指标情况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阿洛西林钠重点企业（二）经营情况分析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阿洛西林钠重点企业（二）主要经济指标情况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阿洛西林钠重点企业（三）经营情况分析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阿洛西林钠重点企业（三）主要经济指标情况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阿洛西林钠重点企业（三）成长能力情况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2025-2031年中国阿洛西林钠行业产能预测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2025-2031年中国阿洛西林钠行业产量预测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2025-2031年中国阿洛西林钠市场需求预测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2025-2031年中国阿洛西林钠行业市场规模预测</w:t>
      </w:r>
      <w:r>
        <w:rPr>
          <w:rFonts w:hint="eastAsia"/>
        </w:rPr>
        <w:br/>
      </w:r>
      <w:r>
        <w:rPr>
          <w:rFonts w:hint="eastAsia"/>
        </w:rPr>
        <w:t>　　图表 阿洛西林钠行业准入条件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2025-2031年中国阿洛西林钠行业信息化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2025-2031年中国阿洛西林钠市场前景</w:t>
      </w:r>
      <w:r>
        <w:rPr>
          <w:rFonts w:hint="eastAsia"/>
        </w:rPr>
        <w:br/>
      </w:r>
      <w:r>
        <w:rPr>
          <w:rFonts w:hint="eastAsia"/>
        </w:rPr>
        <w:t>　　图表 2025-2031年中国阿洛西林钠行业风险分析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2025-2031年中国阿洛西林钠行业发展趋势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82d811cce41b4" w:history="1">
        <w:r>
          <w:rPr>
            <w:rStyle w:val="Hyperlink"/>
          </w:rPr>
          <w:t>2025-2031年中国阿洛西林钠市场调查研究与趋势预测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82d811cce41b4" w:history="1">
        <w:r>
          <w:rPr>
            <w:rStyle w:val="Hyperlink"/>
          </w:rPr>
          <w:t>https://www.20087.com/5/81/ALuoXiLinNaHangYeQuShi.html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洛西林钠的作用与功效、阿洛西林钠的作用与功效、阿洛西林钠属于几级药物、阿洛西林钠属于哪类抗生素、阿洛西林钠的适应症、阿洛西林钠的副作用、阿洛西林钠的治疗、阿洛西林钠是几代青霉素、阿洛西林钠心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7e3bfae154daf" w:history="1">
      <w:r>
        <w:rPr>
          <w:rStyle w:val="Hyperlink"/>
        </w:rPr>
        <w:t>2025-2031年中国阿洛西林钠市场调查研究与趋势预测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ALuoXiLinNaHangYeQuShi.html" TargetMode="External" Id="R75c82d811cce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ALuoXiLinNaHangYeQuShi.html" TargetMode="External" Id="R1417e3bfae15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2025-03-02T06:43:00Z</dcterms:created>
  <dcterms:modified xsi:type="dcterms:W3CDTF">2025-03-02T07:43:00Z</dcterms:modified>
  <dc:subject>2025-2031年中国阿洛西林钠市场调查研究与趋势预测</dc:subject>
  <dc:title>2025-2031年中国阿洛西林钠市场调查研究与趋势预测</dc:title>
  <cp:keywords>2025-2031年中国阿洛西林钠市场调查研究与趋势预测</cp:keywords>
  <dc:description>2025-2031年中国阿洛西林钠市场调查研究与趋势预测</dc:description>
</cp:coreProperties>
</file>