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60d4f90041f0" w:history="1">
              <w:r>
                <w:rPr>
                  <w:rStyle w:val="Hyperlink"/>
                </w:rPr>
                <w:t>2025-2031年中国静脉留置针市场研究分析与发展前景预测报告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60d4f90041f0" w:history="1">
              <w:r>
                <w:rPr>
                  <w:rStyle w:val="Hyperlink"/>
                </w:rPr>
                <w:t>2025-2031年中国静脉留置针市场研究分析与发展前景预测报告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60d4f90041f0" w:history="1">
                <w:r>
                  <w:rPr>
                    <w:rStyle w:val="Hyperlink"/>
                  </w:rPr>
                  <w:t>https://www.20087.com/5/01/JingMaiLiuZhiZhenHangYeQianJingFenXi.html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用于长期静脉输液、采血或监测血管压力的医疗器械。近年来，随着微创医疗技术和一次性医疗用品的推广，静脉留置针的安全性和舒适度得到显著提升。产品设计上，采用了更柔软的材料和更精细的针头，减少穿刺时的疼痛和血管损伤。同时，防回流和防感染技术的应用，降低了医疗并发症的风险。</w:t>
      </w:r>
      <w:r>
        <w:rPr>
          <w:rFonts w:hint="eastAsia"/>
        </w:rPr>
        <w:br/>
      </w:r>
      <w:r>
        <w:rPr>
          <w:rFonts w:hint="eastAsia"/>
        </w:rPr>
        <w:t>　　未来，静脉留置针市场将更加注重患者体验和医护人员的安全。随着个性化医疗的兴起，不同长度、口径和形状的留置针将满足特定患者群体的需求。同时，智能监测技术的集成，如内置传感器监测液体流动和针头位置，将提高治疗的精准度和安全性。此外，一次性使用的趋势和环保材料的应用，将减少医疗废物，促进可持续医疗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560d4f90041f0" w:history="1">
        <w:r>
          <w:rPr>
            <w:rStyle w:val="Hyperlink"/>
          </w:rPr>
          <w:t>2025-2031年中国静脉留置针市场研究分析与发展前景预测报告</w:t>
        </w:r>
      </w:hyperlink>
      <w:r>
        <w:rPr>
          <w:rFonts w:hint="eastAsia"/>
        </w:rPr>
        <w:t>》依托行业权威数据及长期市场监测信息，系统分析了静脉留置针行业的市场规模、供需关系、竞争格局及重点企业经营状况，并结合静脉留置针行业发展现状，科学预测了静脉留置针市场前景与技术发展方向。报告通过SWOT分析，揭示了静脉留置针行业机遇与潜在风险，为投资者提供了全面的现状分析与前景评估，助力挖掘投资价值并优化决策。同时，报告从投资、生产及营销等角度提出可行性建议，为静脉留置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2020-2025年世界一次性医疗器械市场运行格局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2020-2025年世界一次性输液器主要国家运行分析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2020-2025年国内静脉留置针市场分析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2020-2025年中国静脉留置针所属行业进出口数据监测分析（90183210）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2020-2025年中国静脉留置针所属行业进出口国家及地区分析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2020-2025年我国医院及保健机构的市场分析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2020-2025年中国静脉留置针制造行业运行经济指标监测与分析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2025年中国静脉留置针企业市场竞争战略分析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三、美国BD公司</w:t>
      </w:r>
      <w:r>
        <w:rPr>
          <w:rFonts w:hint="eastAsia"/>
        </w:rPr>
        <w:br/>
      </w:r>
      <w:r>
        <w:rPr>
          <w:rFonts w:hint="eastAsia"/>
        </w:rPr>
        <w:t>　　　　四、扬州市康利莱医疗器械有限公司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2020-2025年中国一次性输液器市场发展现状分析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2020-2025年中国一次医疗器产业存在的问题分析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2025-2031年静脉留置针产品发展战略分析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2025-2031年中国静脉留置针行业投资风险分析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静脉留置针行业类别</w:t>
      </w:r>
      <w:r>
        <w:rPr>
          <w:rFonts w:hint="eastAsia"/>
        </w:rPr>
        <w:br/>
      </w:r>
      <w:r>
        <w:rPr>
          <w:rFonts w:hint="eastAsia"/>
        </w:rPr>
        <w:t>　　图表 静脉留置针行业产业链调研</w:t>
      </w:r>
      <w:r>
        <w:rPr>
          <w:rFonts w:hint="eastAsia"/>
        </w:rPr>
        <w:br/>
      </w:r>
      <w:r>
        <w:rPr>
          <w:rFonts w:hint="eastAsia"/>
        </w:rPr>
        <w:t>　　图表 静脉留置针行业现状</w:t>
      </w:r>
      <w:r>
        <w:rPr>
          <w:rFonts w:hint="eastAsia"/>
        </w:rPr>
        <w:br/>
      </w:r>
      <w:r>
        <w:rPr>
          <w:rFonts w:hint="eastAsia"/>
        </w:rPr>
        <w:t>　　图表 静脉留置针行业标准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2025年中国静脉留置针行业产能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2020-2025年中国静脉留置针行业产量统计</w:t>
      </w:r>
      <w:r>
        <w:rPr>
          <w:rFonts w:hint="eastAsia"/>
        </w:rPr>
        <w:br/>
      </w:r>
      <w:r>
        <w:rPr>
          <w:rFonts w:hint="eastAsia"/>
        </w:rPr>
        <w:t>　　图表 静脉留置针行业动态</w:t>
      </w:r>
      <w:r>
        <w:rPr>
          <w:rFonts w:hint="eastAsia"/>
        </w:rPr>
        <w:br/>
      </w:r>
      <w:r>
        <w:rPr>
          <w:rFonts w:hint="eastAsia"/>
        </w:rPr>
        <w:t>　　图表 2020-2025年中国静脉留置针市场需求量</w:t>
      </w:r>
      <w:r>
        <w:rPr>
          <w:rFonts w:hint="eastAsia"/>
        </w:rPr>
        <w:br/>
      </w:r>
      <w:r>
        <w:rPr>
          <w:rFonts w:hint="eastAsia"/>
        </w:rPr>
        <w:t>　　图表 2025年中国静脉留置针行业需求区域调研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2020-2025年中国静脉留置针行情</w:t>
      </w:r>
      <w:r>
        <w:rPr>
          <w:rFonts w:hint="eastAsia"/>
        </w:rPr>
        <w:br/>
      </w:r>
      <w:r>
        <w:rPr>
          <w:rFonts w:hint="eastAsia"/>
        </w:rPr>
        <w:t>　　图表 2020-2025年中国静脉留置针价格走势图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2020-2025年中国静脉留置针进口统计</w:t>
      </w:r>
      <w:r>
        <w:rPr>
          <w:rFonts w:hint="eastAsia"/>
        </w:rPr>
        <w:br/>
      </w:r>
      <w:r>
        <w:rPr>
          <w:rFonts w:hint="eastAsia"/>
        </w:rPr>
        <w:t>　　图表 2020-2025年中国静脉留置针出口统计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</w:t>
      </w:r>
      <w:r>
        <w:rPr>
          <w:rFonts w:hint="eastAsia"/>
        </w:rPr>
        <w:br/>
      </w:r>
      <w:r>
        <w:rPr>
          <w:rFonts w:hint="eastAsia"/>
        </w:rPr>
        <w:t>　　图表 **地区静脉留置针市场调研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</w:t>
      </w:r>
      <w:r>
        <w:rPr>
          <w:rFonts w:hint="eastAsia"/>
        </w:rPr>
        <w:br/>
      </w:r>
      <w:r>
        <w:rPr>
          <w:rFonts w:hint="eastAsia"/>
        </w:rPr>
        <w:t>　　图表 **地区静脉留置针市场调研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静脉留置针行业竞争对手分析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2025-2031年中国静脉留置针市场需求预测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2025-2031年中国静脉留置针行业市场规模预测</w:t>
      </w:r>
      <w:r>
        <w:rPr>
          <w:rFonts w:hint="eastAsia"/>
        </w:rPr>
        <w:br/>
      </w:r>
      <w:r>
        <w:rPr>
          <w:rFonts w:hint="eastAsia"/>
        </w:rPr>
        <w:t>　　图表 静脉留置针行业准入条件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2025-2031年中国静脉留置针市场前景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60d4f90041f0" w:history="1">
        <w:r>
          <w:rPr>
            <w:rStyle w:val="Hyperlink"/>
          </w:rPr>
          <w:t>2025-2031年中国静脉留置针市场研究分析与发展前景预测报告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60d4f90041f0" w:history="1">
        <w:r>
          <w:rPr>
            <w:rStyle w:val="Hyperlink"/>
          </w:rPr>
          <w:t>https://www.20087.com/5/01/JingMaiLiuZhiZhenHangYeQianJingFenXi.html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644f2c7a84291" w:history="1">
      <w:r>
        <w:rPr>
          <w:rStyle w:val="Hyperlink"/>
        </w:rPr>
        <w:t>2025-2031年中国静脉留置针市场研究分析与发展前景预测报告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gMaiLiuZhiZhenHangYeQianJingFenXi.html" TargetMode="External" Id="R45c560d4f900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gMaiLiuZhiZhenHangYeQianJingFenXi.html" TargetMode="External" Id="Rcc1644f2c7a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2025-06-06T23:30:00Z</dcterms:created>
  <dcterms:modified xsi:type="dcterms:W3CDTF">2025-06-07T00:30:00Z</dcterms:modified>
  <dc:subject>2025-2031年中国静脉留置针市场研究分析与发展前景预测报告</dc:subject>
  <dc:title>2025-2031年中国静脉留置针市场研究分析与发展前景预测报告</dc:title>
  <cp:keywords>2025-2031年中国静脉留置针市场研究分析与发展前景预测报告</cp:keywords>
  <dc:description>2025-2031年中国静脉留置针市场研究分析与发展前景预测报告</dc:description>
</cp:coreProperties>
</file>