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cb7c756944c7" w:history="1">
              <w:r>
                <w:rPr>
                  <w:rStyle w:val="Hyperlink"/>
                </w:rPr>
                <w:t>2025-2031年中国EPO（重组人红细胞生成素）市场现状研究分析与发展前景预测报告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cb7c756944c7" w:history="1">
              <w:r>
                <w:rPr>
                  <w:rStyle w:val="Hyperlink"/>
                </w:rPr>
                <w:t>2025-2031年中国EPO（重组人红细胞生成素）市场现状研究分析与发展前景预测报告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cb7c756944c7" w:history="1">
                <w:r>
                  <w:rPr>
                    <w:rStyle w:val="Hyperlink"/>
                  </w:rPr>
                  <w:t>https://www.20087.com/5/01/EPOZhongZuRenHongXiBaoShengCheng.html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红细胞生成素（EPO）是通过基因工程技术生产的血液刺激因子，主要用于治疗慢性肾病引起的贫血、癌症化疗后的贫血以及某些遗传性血液病。近年来，EPO制剂的种类和剂型不断丰富，包括长效和短效产品，以及皮下注射和静脉注射两种给药方式，提高了患者的治疗便利性和生活质量。同时，随着生物类似药的出现，市场竞争加剧，促使EPO的价格更加合理，增加了患者的可及性。</w:t>
      </w:r>
      <w:r>
        <w:rPr>
          <w:rFonts w:hint="eastAsia"/>
        </w:rPr>
        <w:br/>
      </w:r>
      <w:r>
        <w:rPr>
          <w:rFonts w:hint="eastAsia"/>
        </w:rPr>
        <w:t>　　未来，EPO市场将更加注重创新和个性化治疗。一方面，通过生物工程和蛋白质组学的研究，开发更高效、更安全的EPO变异体，减少副作用和剂量依赖性，提高治疗效果。另一方面，EPO将与基因编辑、细胞疗法等新兴技术结合，针对特定基因缺陷或罕见疾病，提供更加精准的治疗方案。此外，随着老龄化社会的到来，EPO在老年患者中的应用将得到更多关注，尤其是在改善认知功能和延缓衰老方面的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cb7c756944c7" w:history="1">
        <w:r>
          <w:rPr>
            <w:rStyle w:val="Hyperlink"/>
          </w:rPr>
          <w:t>2025-2031年中国EPO（重组人红细胞生成素）市场现状研究分析与发展前景预测报告</w:t>
        </w:r>
      </w:hyperlink>
      <w:r>
        <w:rPr>
          <w:rFonts w:hint="eastAsia"/>
        </w:rPr>
        <w:t>》系统分析了EPO（重组人红细胞生成素）行业的现状，全面梳理了EPO（重组人红细胞生成素）市场需求、市场规模、产业链结构及价格体系，详细解读了EPO（重组人红细胞生成素）细分市场特点。报告结合权威数据，科学预测了EPO（重组人红细胞生成素）市场前景与发展趋势，客观分析了品牌竞争格局、市场集中度及重点企业的运营表现，并指出了EPO（重组人红细胞生成素）行业面临的机遇与风险。为EPO（重组人红细胞生成素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EPO（重组人红细胞生成素）行业概述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一节EPO（重组人红细胞生成素）行业定义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EPO（重组人红细胞生成素）行业分类情况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2020-2025年中国EPO（重组人红细胞生成素）行业发展环境分析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2020-2025年中国EPO（重组人红细胞生成素）行业发展政策环境分析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2020-2025年中国EPO（重组人红细胞生成素）行业发展社会环境分析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2020-2025年中国EPO（重组人红细胞生成素）行业总体发展状况</w:t>
      </w:r>
      <w:r>
        <w:rPr>
          <w:rFonts w:hint="eastAsia"/>
        </w:rPr>
        <w:br/>
      </w:r>
      <w:r>
        <w:rPr>
          <w:rFonts w:hint="eastAsia"/>
        </w:rPr>
        <w:t>　　第 一节中国EPO（重组人红细胞生成素）行业规模情况分析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中国EPO（重组人红细胞生成素）市场供需分析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二、2025-2031年我国EPO（重组人红细胞生成素）行业总产值预测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二、2025-2031年我国EPO（重组人红细胞生成素）产量预测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二、2025-2031年我国EPO（重组人红细胞生成素）市场需求预测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一、我国EPO（重组人红细胞生成素）进出口数据分析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二、2025-2031年国内EPO（重组人红细胞生成素）产品进出口情况预测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EPO（重组人红细胞生成素）行业发展现状分析</w:t>
      </w:r>
      <w:r>
        <w:rPr>
          <w:rFonts w:hint="eastAsia"/>
        </w:rPr>
        <w:br/>
      </w:r>
      <w:r>
        <w:rPr>
          <w:rFonts w:hint="eastAsia"/>
        </w:rPr>
        <w:t>　　第 一节全球EPO（重组人红细胞生成素）行业发展分析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二、全球EPO（重组人红细胞生成素）行业发展现状</w:t>
      </w:r>
      <w:r>
        <w:rPr>
          <w:rFonts w:hint="eastAsia"/>
        </w:rPr>
        <w:br/>
      </w:r>
      <w:r>
        <w:rPr>
          <w:rFonts w:hint="eastAsia"/>
        </w:rPr>
        <w:t>　　　　三、全球EPO（重组人红细胞生成素）行业发展预测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一、2020-2025年中国EPO（重组人红细胞生成素）行业发展态势分析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二、2020-2025年中国EPO（重组人红细胞生成素）行业发展特点分析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三、2020-2025年中国EPO（重组人红细胞生成素）行业市场供需分析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 一节2025年中国EPO（重组人红细胞生成素）市场规模分析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2025年中国EPO（重组人红细胞生成素）区域市场规模分析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2025-2031年中国EPO（重组人红细胞生成素）市场规模预测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EPO（重组人红细胞生成素）国内产品价格走势及影响因素分析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EPO（重组人红细胞生成素）及其主要上下游产品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EPO（重组人红细胞生成素）产品竞争力优势分析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EPO（重组人红细胞生成素）行业市场竞争策略分析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一、提高EPO（重组人红细胞生成素）企业核心竞争力的对策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二、影响EPO（重组人红细胞生成素）企业核心竞争力的因素及提升途径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三、提高EPO（重组人红细胞生成素）企业竞争力的策略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EPO（重组人红细胞生成素）行业重点企业竞争分析</w:t>
      </w:r>
      <w:r>
        <w:rPr>
          <w:rFonts w:hint="eastAsia"/>
        </w:rPr>
        <w:br/>
      </w:r>
      <w:r>
        <w:rPr>
          <w:rFonts w:hint="eastAsia"/>
        </w:rPr>
        <w:t>　　第 一节辽宁沈阳三生制药股份有限公司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上海麒麟鲲鹏（中国）生物药业有限公司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北京四环生物工程制品厂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成都地奥制药集团有限公司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山东科兴生物制品有限公司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上海实业科华生物技术有限公司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江苏南京华欣药业生物工程有限公司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山西威奇达药业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EPO（重组人红细胞生成素）行业投资与发展前景分析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一节EPO（重组人红细胞生成素）行业投资机会分析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二、可以投资的EPO（重组人红细胞生成素）模式</w:t>
      </w:r>
      <w:r>
        <w:rPr>
          <w:rFonts w:hint="eastAsia"/>
        </w:rPr>
        <w:br/>
      </w:r>
      <w:r>
        <w:rPr>
          <w:rFonts w:hint="eastAsia"/>
        </w:rPr>
        <w:t>　　　　三、2025年EPO（重组人红细胞生成素）投资机会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2025-2031年中国EPO（重组人红细胞生成素）行业发展预测分析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一、未来EPO（重组人红细胞生成素）发展分析</w:t>
      </w:r>
      <w:r>
        <w:rPr>
          <w:rFonts w:hint="eastAsia"/>
        </w:rPr>
        <w:br/>
      </w:r>
      <w:r>
        <w:rPr>
          <w:rFonts w:hint="eastAsia"/>
        </w:rPr>
        <w:t>　　　　二、未来EPO（重组人红细胞生成素）行业技术开发方向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EPO（重组人红细胞生成素）产业用户度分析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一节EPO（重组人红细胞生成素）产业用户认知程度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2025-2031年EPO（重组人红细胞生成素）行业发展趋势及投资风险分析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一节当前EPO（重组人红细胞生成素）存在的问题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一、中国EPO（重组人红细胞生成素）发展方向分析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二、2025-2031年中国EPO（重组人红细胞生成素）行业发展规模预测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三、2025-2031年中国EPO（重组人红细胞生成素）行业发展趋势预测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2025-2031年中国EPO（重组人红细胞生成素）行业投资风险分析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 一节EPO（重组人红细胞生成素）行业营销策略分析及建议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一、EPO（重组人红细胞生成素）行业营销模式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二、EPO（重组人红细胞生成素）行业营销策略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一、EPO（重组人红细胞生成素）行业经营模式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EPO（重组人红细胞生成素）的产业链结构图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15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21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24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28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2020-2025年我国工业生产者出厂价格涨跌幅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cb7c756944c7" w:history="1">
        <w:r>
          <w:rPr>
            <w:rStyle w:val="Hyperlink"/>
          </w:rPr>
          <w:t>2025-2031年中国EPO（重组人红细胞生成素）市场现状研究分析与发展前景预测报告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cb7c756944c7" w:history="1">
        <w:r>
          <w:rPr>
            <w:rStyle w:val="Hyperlink"/>
          </w:rPr>
          <w:t>https://www.20087.com/5/01/EPOZhongZuRenHongXiBaoShengCheng.html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促红细胞生成素用法用量、重组人红细胞生成素缩写、促红素cho与epo区别、重组人红细胞生成素的给药方式有哪些、epo是什么细胞产生、重组红细胞生成素使用方法、促红细胞生成素参考范围、重组人红细胞生成素用法、红细胞生成素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22e26fd242cf" w:history="1">
      <w:r>
        <w:rPr>
          <w:rStyle w:val="Hyperlink"/>
        </w:rPr>
        <w:t>2025-2031年中国EPO（重组人红细胞生成素）市场现状研究分析与发展前景预测报告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EPOZhongZuRenHongXiBaoShengCheng.html" TargetMode="External" Id="R481bcb7c756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EPOZhongZuRenHongXiBaoShengCheng.html" TargetMode="External" Id="R897d22e26fd2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2025-04-19T01:31:00Z</dcterms:created>
  <dcterms:modified xsi:type="dcterms:W3CDTF">2025-04-19T02:31:00Z</dcterms:modified>
  <dc:subject>2025-2031年中国EPO（重组人红细胞生成素）市场现状研究分析与发展前景预测报告</dc:subject>
  <dc:title>2025-2031年中国EPO（重组人红细胞生成素）市场现状研究分析与发展前景预测报告</dc:title>
  <cp:keywords>2025-2031年中国EPO（重组人红细胞生成素）市场现状研究分析与发展前景预测报告</cp:keywords>
  <dc:description>2025-2031年中国EPO（重组人红细胞生成素）市场现状研究分析与发展前景预测报告</dc:description>
</cp:coreProperties>
</file>