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dd3e0d68094a54" w:history="1">
              <w:r>
                <w:rPr>
                  <w:rStyle w:val="Hyperlink"/>
                </w:rPr>
                <w:t>2025-2031年全球与中国GLP-1类似物行业研究分析及前景趋势报告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dd3e0d68094a54" w:history="1">
              <w:r>
                <w:rPr>
                  <w:rStyle w:val="Hyperlink"/>
                </w:rPr>
                <w:t>2025-2031年全球与中国GLP-1类似物行业研究分析及前景趋势报告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dd3e0d68094a54" w:history="1">
                <w:r>
                  <w:rPr>
                    <w:rStyle w:val="Hyperlink"/>
                  </w:rPr>
                  <w:t>https://www.20087.com/5/11/GLP-1LeiSiWuShiChangQianJingFenXi.html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LP-1（胰高血糖素样肽-1）类似物是一类用于治疗2型糖尿病的药物，通过模拟人体自然产生的GLP-1激素作用于胰腺以促进胰岛素分泌。近年来，随着生物制药技术和临床研究的进步，GLP-1类似物在疗效、安全性和给药方式上有了显著改进。现代GLP-1类似物不仅延长了药物半衰期，减少了注射频率，还通过优化分子结构提高了其稳定性和生物利用度，使得患者依从性得到改善。</w:t>
      </w:r>
      <w:r>
        <w:rPr>
          <w:rFonts w:hint="eastAsia"/>
        </w:rPr>
        <w:br/>
      </w:r>
      <w:r>
        <w:rPr>
          <w:rFonts w:hint="eastAsia"/>
        </w:rPr>
        <w:t>　　未来，随着精准医学和个性化医疗的发展，预计会有更多基于个体基因特征定制的GLP-1类似物问世，这些产品不仅能根据患者的生理特性调整剂量，还能通过智能监测系统实时反馈治疗效果，确保最佳疗效。此外，结合纳米技术和靶向递送系统的进步，开发能够精确作用于特定组织或细胞类型的新型GLP-1类似物，可能是提高疗效并减少副作用的新方向。同时，考虑到不同医疗机构的具体需求差异，提供多样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dd3e0d68094a54" w:history="1">
        <w:r>
          <w:rPr>
            <w:rStyle w:val="Hyperlink"/>
          </w:rPr>
          <w:t>2025-2031年全球与中国GLP-1类似物行业研究分析及前景趋势报告</w:t>
        </w:r>
      </w:hyperlink>
      <w:r>
        <w:rPr>
          <w:rFonts w:hint="eastAsia"/>
        </w:rPr>
        <w:t>》从市场规模、需求变化及价格动态等维度，系统解析了GLP-1类似物行业的现状与发展趋势。报告深入分析了GLP-1类似物产业链各环节，科学预测了市场前景与技术发展方向，同时聚焦GLP-1类似物细分市场特点及重点企业的经营表现，揭示了GLP-1类似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GLP-1类似物市场概述</w:t>
      </w:r>
      <w:r>
        <w:rPr>
          <w:rFonts w:hint="eastAsia"/>
        </w:rPr>
        <w:br/>
      </w:r>
      <w:r>
        <w:rPr>
          <w:rFonts w:hint="eastAsia"/>
        </w:rPr>
        <w:t>　　第一节 GLP-1类似物产品定义及统计范围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按照不同产品类型，GLP-1类似物主要可以分为如下几个类别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一、不同产品类型GLP-1类似物增长趋势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从不同应用，GLP-1类似物主要包括如下几个方面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全球与中国GLP-1类似物发展现状及趋势</w:t>
      </w:r>
      <w:r>
        <w:rPr>
          <w:rFonts w:hint="eastAsia"/>
        </w:rPr>
        <w:br/>
      </w:r>
      <w:r>
        <w:rPr>
          <w:rFonts w:hint="eastAsia"/>
        </w:rPr>
        <w:t>　　　　一、全球GLP-1类似物发展现状及未来趋势（2020-2025年）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二、中国GLP-1类似物发展现状及未来趋势（2020-2025年）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全球GLP-1类似物供需现状及2025-2031年预测（2020-2025年）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一、全球GLP-1类似物产能、产量、产能利用率及发展趋势（2020-2025年）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二、全球GLP-1类似物产量、表观消费量及发展趋势（2020-2025年）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中国GLP-1类似物供需现状及2025-2031年预测（2020-2025年）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一、中国GLP-1类似物产能、产量、产能利用率及2025-2031年趋势（2020-2025年）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二、中国GLP-1类似物产量、表观消费量及发展趋势（2020-2025年）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三、中国GLP-1类似物产量、市场需求量及发展趋势（2020-2025年）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中国及欧美日等GLP-1类似物行业政策分析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全球与中国主要厂商GLP-1类似物产量、产值及竞争分析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全球GLP-1类似物主要厂商列表（2020-2025年）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一、全球GLP-1类似物主要厂商产量列表（2020-2025年）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二、全球GLP-1类似物主要厂商产值列表（2020-2025年）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三、2025年全球主要生产商GLP-1类似物收入排名</w:t>
      </w:r>
      <w:r>
        <w:rPr>
          <w:rFonts w:hint="eastAsia"/>
        </w:rPr>
        <w:br/>
      </w:r>
      <w:r>
        <w:rPr>
          <w:rFonts w:hint="eastAsia"/>
        </w:rPr>
        <w:t>　　　　四、全球GLP-1类似物主要厂商产品价格列表（2020-2025年）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中国GLP-1类似物主要厂商产量、产值及市场份额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一、中国GLP-1类似物主要厂商产量列表（2020-2025年）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二、中国GLP-1类似物主要厂商产值列表（2020-2025年）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GLP-1类似物厂商产地分布及商业化日期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GLP-1类似物行业集中度、竞争程度分析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一、GLP-1类似物行业集中度分析：全球Top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二、全球GLP-1类似物第一梯队、第二梯队和第三梯队生产商（品牌）及市场份额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全球领先GLP-1类似物企业SWOT分析</w:t>
      </w:r>
      <w:r>
        <w:rPr>
          <w:rFonts w:hint="eastAsia"/>
        </w:rPr>
        <w:br/>
      </w:r>
      <w:r>
        <w:rPr>
          <w:rFonts w:hint="eastAsia"/>
        </w:rPr>
        <w:t>　　第六节 全球主要GLP-1类似物企业采访及观点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全球主要GLP-1类似物生产地区分析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全球主要地区GLP-1类似物市场规模分析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一、全球主要地区GLP-1类似物产量及市场份额（2020-2025年）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二、全球主要地区GLP-1类似物产量及市场份额预测（2025-2031年）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三、全球主要地区GLP-1类似物产值及市场份额（2020-2025年）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四、全球主要地区GLP-1类似物产值及市场份额预测（2025-2031年）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北美市场GLP-1类似物产量、产值及增长率（2020-2025年）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欧洲市场GLP-1类似物产量、产值及增长率（2020-2025年）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中国市场GLP-1类似物产量、产值及增长率（2020-2025年）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日本市场GLP-1类似物产量、产值及增长率（2020-2025年）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东南亚市场GLP-1类似物产量、产值及增长率（2020-2025年）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印度市场GLP-1类似物产量、产值及增长率（2020-2025年）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全球主要地区GLP-1类似物消费展望（2025-2031年）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全球主要地区GLP-1类似物消费量及增长率（2020-2025年）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全球主要地区GLP-1类似物消费量预测（2025-2031年）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中国市场GLP-1类似物消费量、增长率及发展预测（2020-2025年）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北美市场GLP-1类似物消费量、增长率及发展预测（2020-2025年）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欧洲市场GLP-1类似物消费量、增长率及发展预测（2020-2025年）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日本市场GLP-1类似物消费量、增长率及发展预测（2020-2025年）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东南亚市场GLP-1类似物消费量、增长率及发展预测（2020-2025年）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印度市场GLP-1类似物消费量、增长率及发展预测（2020-2025年）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全球GLP-1类似物行业重点企业调研分析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GLP-1类似物重点企业（一）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一、重点企业（一）基本信息、GLP-1类似物生产基地、销售区域、竞争对手及市场地位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二、重点企业（一）GLP-1类似物产品规格、参数及市场应用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三、重点企业（一）GLP-1类似物产能、产量、产值、价格及毛利率统计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GLP-1类似物重点企业（二）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一、重点企业（二）基本信息、GLP-1类似物生产基地、销售区域、竞争对手及市场地位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二、重点企业（二）GLP-1类似物产品规格、参数及市场应用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三、重点企业（二）GLP-1类似物产能、产量、产值、价格及毛利率统计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GLP-1类似物重点企业（三）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一、重点企业（三）基本信息、GLP-1类似物生产基地、销售区域、竞争对手及市场地位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二、重点企业（三）GLP-1类似物产品规格、参数及市场应用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三、重点企业（三）GLP-1类似物产能、产量、产值、价格及毛利率统计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GLP-1类似物重点企业（四）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一、重点企业（四）基本信息、GLP-1类似物生产基地、销售区域、竞争对手及市场地位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二、重点企业（四）GLP-1类似物产品规格、参数及市场应用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三、重点企业（四）GLP-1类似物产能、产量、产值、价格及毛利率统计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GLP-1类似物重点企业（五）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一、重点企业（五）基本信息、GLP-1类似物生产基地、销售区域、竞争对手及市场地位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二、重点企业（五）GLP-1类似物产品规格、参数及市场应用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三、重点企业（五）GLP-1类似物产能、产量、产值、价格及毛利率统计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GLP-1类似物重点企业（六）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一、重点企业（六）基本信息、GLP-1类似物生产基地、销售区域、竞争对手及市场地位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二、重点企业（六）GLP-1类似物产品规格、参数及市场应用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三、重点企业（六）GLP-1类似物产能、产量、产值、价格及毛利率统计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GLP-1类似物重点企业（七）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一、重点企业（七）基本信息、GLP-1类似物生产基地、销售区域、竞争对手及市场地位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二、重点企业（七）GLP-1类似物产品规格、参数及市场应用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三、重点企业（七）GLP-1类似物产能、产量、产值、价格及毛利率统计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不同类型GLP-1类似物市场分析</w:t>
      </w:r>
      <w:r>
        <w:rPr>
          <w:rFonts w:hint="eastAsia"/>
        </w:rPr>
        <w:br/>
      </w:r>
      <w:r>
        <w:rPr>
          <w:rFonts w:hint="eastAsia"/>
        </w:rPr>
        <w:t>　　第一节 全球不同类型GLP-1类似物产量（2020-2031年）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一、全球不同类型GLP-1类似物产量及市场份额（2020-2025年）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二、全球不同类型GLP-1类似物产量预测（2025-2031年）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全球不同类型GLP-1类似物产值（2020-2031年）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一、全球不同类型GLP-1类似物产值及市场份额（2020-2025年）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二、全球不同类型GLP-1类似物产值预测（2025-2031年）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全球不同类型GLP-1类似物价格走势（2020-2025年）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不同价格区间GLP-1类似物市场份额对比（2020-2025年）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中国不同类型GLP-1类似物产量（2020-2031年）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一、中国不同类型GLP-1类似物产量及市场份额（2020-2025年）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二、中国不同类型GLP-1类似物产量预测（2025-2031年）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中国不同类型GLP-1类似物产值（2020-2031年）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一、中国不同类型GLP-1类似物产值及市场份额（2020-2025年）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二、中国不同类型GLP-1类似物产值预测（2025-2031年）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GLP-1类似物上游原料及下游主要应用分析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GLP-1类似物产业链分析</w:t>
      </w:r>
      <w:r>
        <w:rPr>
          <w:rFonts w:hint="eastAsia"/>
        </w:rPr>
        <w:br/>
      </w:r>
      <w:r>
        <w:rPr>
          <w:rFonts w:hint="eastAsia"/>
        </w:rPr>
        <w:t>　　第二节 GLP-1类似物产业上游供应分析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全球不同应用GLP-1类似物消费量、市场份额及增长率（2020-2031年）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一、全球不同应用GLP-1类似物消费量（2020-2025年）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二、全球不同应用GLP-1类似物消费量预测（2025-2031年）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中国不同应用GLP-1类似物消费量、市场份额及增长率（2020-2031年）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一、中国不同应用GLP-1类似物消费量（2020-2025年）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二、中国不同应用GLP-1类似物消费量预测（2025-2031年）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中国GLP-1类似物产量、消费量、进出口分析及未来趋势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中国GLP-1类似物产量、消费量、进出口分析及未来趋势（2020-2031年）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中国GLP-1类似物进出口贸易趋势</w:t>
      </w:r>
      <w:r>
        <w:rPr>
          <w:rFonts w:hint="eastAsia"/>
        </w:rPr>
        <w:br/>
      </w:r>
      <w:r>
        <w:rPr>
          <w:rFonts w:hint="eastAsia"/>
        </w:rPr>
        <w:t>　　第三节 中国GLP-1类似物主要进口来源</w:t>
      </w:r>
      <w:r>
        <w:rPr>
          <w:rFonts w:hint="eastAsia"/>
        </w:rPr>
        <w:br/>
      </w:r>
      <w:r>
        <w:rPr>
          <w:rFonts w:hint="eastAsia"/>
        </w:rPr>
        <w:t>　　第四节 中国GLP-1类似物主要出口目的地</w:t>
      </w:r>
      <w:r>
        <w:rPr>
          <w:rFonts w:hint="eastAsia"/>
        </w:rPr>
        <w:br/>
      </w:r>
      <w:r>
        <w:rPr>
          <w:rFonts w:hint="eastAsia"/>
        </w:rPr>
        <w:t>　　第五节 中国GLP-1类似物未来发展的有利因素、不利因素分析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中国GLP-1类似物主要生产消费地区分布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中国GLP-1类似物生产地区分布</w:t>
      </w:r>
      <w:r>
        <w:rPr>
          <w:rFonts w:hint="eastAsia"/>
        </w:rPr>
        <w:br/>
      </w:r>
      <w:r>
        <w:rPr>
          <w:rFonts w:hint="eastAsia"/>
        </w:rPr>
        <w:t>　　第二节 中国GLP-1类似物消费地区分布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影响中国GLP-1类似物供需的主要因素分析</w:t>
      </w:r>
      <w:r>
        <w:rPr>
          <w:rFonts w:hint="eastAsia"/>
        </w:rPr>
        <w:br/>
      </w:r>
      <w:r>
        <w:rPr>
          <w:rFonts w:hint="eastAsia"/>
        </w:rPr>
        <w:t>　　第一节 GLP-1类似物技术及相关行业技术发展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GLP-1类似物进出口贸易现状及趋势</w:t>
      </w:r>
      <w:r>
        <w:rPr>
          <w:rFonts w:hint="eastAsia"/>
        </w:rPr>
        <w:br/>
      </w:r>
      <w:r>
        <w:rPr>
          <w:rFonts w:hint="eastAsia"/>
        </w:rPr>
        <w:t>　　第三节 GLP-1类似物下游行业需求变化因素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GLP-1类似物行业、产品及技术发展趋势（2025-2031年）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GLP-1类似物行业及市场环境发展趋势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GLP-1类似物产品及技术发展趋势</w:t>
      </w:r>
      <w:r>
        <w:rPr>
          <w:rFonts w:hint="eastAsia"/>
        </w:rPr>
        <w:br/>
      </w:r>
      <w:r>
        <w:rPr>
          <w:rFonts w:hint="eastAsia"/>
        </w:rPr>
        <w:t>　　第三节 GLP-1类似物产品价格走势</w:t>
      </w:r>
      <w:r>
        <w:rPr>
          <w:rFonts w:hint="eastAsia"/>
        </w:rPr>
        <w:br/>
      </w:r>
      <w:r>
        <w:rPr>
          <w:rFonts w:hint="eastAsia"/>
        </w:rPr>
        <w:t>　　第四节 GLP-1类似物市场消费形态、消费者偏好（2025-2031年）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GLP-1类似物销售渠道分析及建议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国内GLP-1类似物销售渠道</w:t>
      </w:r>
      <w:r>
        <w:rPr>
          <w:rFonts w:hint="eastAsia"/>
        </w:rPr>
        <w:br/>
      </w:r>
      <w:r>
        <w:rPr>
          <w:rFonts w:hint="eastAsia"/>
        </w:rPr>
        <w:t>　　第二节 海外市场GLP-1类似物销售渠道</w:t>
      </w:r>
      <w:r>
        <w:rPr>
          <w:rFonts w:hint="eastAsia"/>
        </w:rPr>
        <w:br/>
      </w:r>
      <w:r>
        <w:rPr>
          <w:rFonts w:hint="eastAsia"/>
        </w:rPr>
        <w:t>　　第三节 GLP-1类似物销售/营销策略建议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GLP-1类似物产品介绍</w:t>
      </w:r>
      <w:r>
        <w:rPr>
          <w:rFonts w:hint="eastAsia"/>
        </w:rPr>
        <w:br/>
      </w:r>
      <w:r>
        <w:rPr>
          <w:rFonts w:hint="eastAsia"/>
        </w:rPr>
        <w:t>　　表 GLP-1类似物产品分类</w:t>
      </w:r>
      <w:r>
        <w:rPr>
          <w:rFonts w:hint="eastAsia"/>
        </w:rPr>
        <w:br/>
      </w:r>
      <w:r>
        <w:rPr>
          <w:rFonts w:hint="eastAsia"/>
        </w:rPr>
        <w:t>　　图 2025年全球不同类型GLP-1类似物产量份额</w:t>
      </w:r>
      <w:r>
        <w:rPr>
          <w:rFonts w:hint="eastAsia"/>
        </w:rPr>
        <w:br/>
      </w:r>
      <w:r>
        <w:rPr>
          <w:rFonts w:hint="eastAsia"/>
        </w:rPr>
        <w:t>　　表 2020-2031年不同类型GLP-1类似物价格及趋势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GLP-1类似物主要应用领域</w:t>
      </w:r>
      <w:r>
        <w:rPr>
          <w:rFonts w:hint="eastAsia"/>
        </w:rPr>
        <w:br/>
      </w:r>
      <w:r>
        <w:rPr>
          <w:rFonts w:hint="eastAsia"/>
        </w:rPr>
        <w:t>　　图 全球2025年GLP-1类似物不同应用领域消费量份额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2020-2031年全球市场GLP-1类似物产量及增长情况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2020-2031年全球市场GLP-1类似物产值及增长情况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2020-2031年中国市场GLP-1类似物产量、增长率及趋势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2020-2031年中国市场GLP-1类似物产值、增长率及趋势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2020-2031年全球GLP-1类似物产能、产量、产能利用率及趋势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2020-2031年全球GLP-1类似物产量、表观消费量及趋势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2020-2031年中国GLP-1类似物产能、产量、产能利用率及趋势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2020-2031年中国GLP-1类似物产量、表观消费量及趋势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2020-2031年中国GLP-1类似物产量、市场需求量及趋势</w:t>
      </w:r>
      <w:r>
        <w:rPr>
          <w:rFonts w:hint="eastAsia"/>
        </w:rPr>
        <w:br/>
      </w:r>
      <w:r>
        <w:rPr>
          <w:rFonts w:hint="eastAsia"/>
        </w:rPr>
        <w:t>　　表 GLP-1类似物行业政策分析</w:t>
      </w:r>
      <w:r>
        <w:rPr>
          <w:rFonts w:hint="eastAsia"/>
        </w:rPr>
        <w:br/>
      </w:r>
      <w:r>
        <w:rPr>
          <w:rFonts w:hint="eastAsia"/>
        </w:rPr>
        <w:t>　　表 全球市场GLP-1类似物重点企业2024和2025年产量对比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全球市场GLP-1类似物重点企业2024和2025年产量、市场份额统计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全球市场GLP-1类似物重点企业2025年产量、市场份额统计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全球市场GLP-1类似物重点企业2025年产量、市场份额统计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全球市场GLP-1类似物重点企业2024和2025年产值对比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全球市场GLP-1类似物重点企业2024和2025年产值市场份额统计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全球市场GLP-1类似物重点企业2025年产值、市场份额统计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全球市场GLP-1类似物重点企业2025年产值、市场份额统计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全球市场GLP-1类似物重点企业2024和2025年产品价格统计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中国市场GLP-1类似物重点企业2024和2025年产量对比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中国市场GLP-1类似物重点企业2024和2025年产量市场份额统计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中国市场GLP-1类似物重点企业2025年产量、市场份额统计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中国市场GLP-1类似物重点企业2025年产量、市场份额统计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中国市场GLP-1类似物重点企业2024和2025年产值对比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中国市场GLP-1类似物重点企业2024和2025年产值市场份额统计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中国市场GLP-1类似物重点企业2025年产值、市场份额统计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中国市场GLP-1类似物重点企业2025年产值、市场份额统计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GLP-1类似物企业总部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2024和2025年全球市场GLP-1类似物重点企业产值市场份额对比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全球GLP-1类似物重点企业SWOT分析</w:t>
      </w:r>
      <w:r>
        <w:rPr>
          <w:rFonts w:hint="eastAsia"/>
        </w:rPr>
        <w:br/>
      </w:r>
      <w:r>
        <w:rPr>
          <w:rFonts w:hint="eastAsia"/>
        </w:rPr>
        <w:t>　　表 中国GLP-1类似物重点企业SWOT分析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2020-2025年全球主要地区GLP-1类似物产量统计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2025-2031年全球主要地区GLP-1类似物产量预测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2020-2031年全球主要地区GLP-1类似物产量市场份额统计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2025年全球主要地区GLP-1类似物产量市场份额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2020-2025年全球主要地区GLP-1类似物产值统计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2025-2031年全球主要地区GLP-1类似物产值预测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2020-2031年全球主要地区GLP-1类似物产值市场份额统计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2025年全球主要地区GLP-1类似物产值市场份额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2020-2031年中国市场GLP-1类似物产量及增长情况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2020-2031年中国市场GLP-1类似物产值及增长情况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2020-2031年北美市场GLP-1类似物产量及增长情况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2020-2031年北美市场GLP-1类似物产值及增长情况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2020-2031年欧洲市场GLP-1类似物产量及增长情况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2020-2031年欧洲市场GLP-1类似物产值及增长情况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2020-2031年日本市场GLP-1类似物产量及增长情况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2020-2031年日本市场GLP-1类似物产值及增长情况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2020-2025年全球主要地区GLP-1类似物消费量统计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2025-2031年全球主要地区GLP-1类似物消费量预测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2020-2031年全球主要地区GLP-1类似物消费量市场份额统计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2025年全球主要地区GLP-1类似物消费量市场份额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2020-2031年中国市场GLP-1类似物消费量、增长率及趋势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2020-2031年北美市场GLP-1类似物消费量、增长率及趋势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2020-2031年欧洲市场GLP-1类似物消费量、增长率及趋势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2020-2031年日本市场GLP-1类似物消费量、增长率及趋势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企业（一）GLP-1类似物产品情况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企业（一）2024-2025年GLP-1类似物产量、价格、收入、成本、毛利情况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企业（二）GLP-1类似物产品情况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企业（二）2024-2025年GLP-1类似物产量、价格、收入、成本、毛利情况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企业（三）GLP-1类似物产品情况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企业（三）2024-2025年GLP-1类似物产量、价格、收入、成本、毛利情况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企业（四）GLP-1类似物产品情况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企业（四）2024-2025年GLP-1类似物产量、价格、收入、成本、毛利情况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企业（五）GLP-1类似物产品情况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企业（五）2024-2025年GLP-1类似物产量、价格、收入、成本、毛利情况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企业（六）GLP-1类似物产品情况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企业（六）2024-2025年GLP-1类似物产量、价格、收入、成本、毛利情况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企业（七）GLP-1类似物产品情况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企业（七）2024-2025年GLP-1类似物产量、价格、收入、成本、毛利情况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企业（八）GLP-1类似物产品情况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企业（八）2024-2025年GLP-1类似物产量、价格、收入、成本、毛利情况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企业（九）GLP-1类似物产品情况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企业（九）2024-2025年GLP-1类似物产量、价格、收入、成本、毛利情况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企业（十）GLP-1类似物产品情况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企业（十）2024-2025年GLP-1类似物产量、价格、收入、成本、毛利情况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2020-2025年全球市场不同类型GLP-1类似物产量统计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2025-2031年全球市场不同类型GLP-1类似物产量预测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2020-2031年全球市场不同类型GLP-1类似物产量市场份额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2020-2025年全球市场不同类型GLP-1类似物产值统计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2025-2031年全球市场不同类型GLP-1类似物产值预测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2020-2031年全球市场不同类型GLP-1类似物产值市场份额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2020-2031年全球市场不同类型GLP-1类似物价格走势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2020-2025年中国市场不同类型GLP-1类似物产量统计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2025-2031年中国市场不同类型GLP-1类似物产量预测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2020-2031年中国市场不同类型GLP-1类似物产量市场份额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2020-2025年中国市场不同类型GLP-1类似物产值统计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2025-2031年中国市场不同类型GLP-1类似物产值预测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2020-2031年中国市场不同类型GLP-1类似物产值市场份额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2020-2031年中国市场不同类型GLP-1类似物价格走势</w:t>
      </w:r>
      <w:r>
        <w:rPr>
          <w:rFonts w:hint="eastAsia"/>
        </w:rPr>
        <w:br/>
      </w:r>
      <w:r>
        <w:rPr>
          <w:rFonts w:hint="eastAsia"/>
        </w:rPr>
        <w:t>　　图 GLP-1类似物产业链</w:t>
      </w:r>
      <w:r>
        <w:rPr>
          <w:rFonts w:hint="eastAsia"/>
        </w:rPr>
        <w:br/>
      </w:r>
      <w:r>
        <w:rPr>
          <w:rFonts w:hint="eastAsia"/>
        </w:rPr>
        <w:t>　　表 GLP-1类似物原材料</w:t>
      </w:r>
      <w:r>
        <w:rPr>
          <w:rFonts w:hint="eastAsia"/>
        </w:rPr>
        <w:br/>
      </w:r>
      <w:r>
        <w:rPr>
          <w:rFonts w:hint="eastAsia"/>
        </w:rPr>
        <w:t>　　表 GLP-1类似物上游原料供应商及联系方式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2020-2025年全球市场GLP-1类似物主要应用领域消费量统计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2025-2031年全球市场GLP-1类似物主要应用领域消费量预测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2020-2031年全球市场GLP-1类似物主要应用领域消费量市场份额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2025年全球市场GLP-1类似物主要应用领域消费量市场份额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2020-2031年全球市场GLP-1类似物主要应用领域消费量增长率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2020-2025年中国市场GLP-1类似物主要应用领域消费量统计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2025-2031年中国市场GLP-1类似物主要应用领域消费量预测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2020-2031年中国市场GLP-1类似物主要应用领域消费量市场份额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2020-2031年中国市场GLP-1类似物主要应用领域消费量增长率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2020-2025年中国市场GLP-1类似物产量、消费量、进出口情况分析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2025-2031年中国市场GLP-1类似物产量、消费量、进出口情况预测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2020-2031年中国市场GLP-1类似物进出口量</w:t>
      </w:r>
      <w:r>
        <w:rPr>
          <w:rFonts w:hint="eastAsia"/>
        </w:rPr>
        <w:br/>
      </w:r>
      <w:r>
        <w:rPr>
          <w:rFonts w:hint="eastAsia"/>
        </w:rPr>
        <w:t>　　图 2025年GLP-1类似物生产地区分布</w:t>
      </w:r>
      <w:r>
        <w:rPr>
          <w:rFonts w:hint="eastAsia"/>
        </w:rPr>
        <w:br/>
      </w:r>
      <w:r>
        <w:rPr>
          <w:rFonts w:hint="eastAsia"/>
        </w:rPr>
        <w:t>　　图 2025年GLP-1类似物消费地区分布</w:t>
      </w:r>
      <w:r>
        <w:rPr>
          <w:rFonts w:hint="eastAsia"/>
        </w:rPr>
        <w:br/>
      </w:r>
      <w:r>
        <w:rPr>
          <w:rFonts w:hint="eastAsia"/>
        </w:rPr>
        <w:t>　　图 2020-2031年中国GLP-1类似物进口量及趋势预测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2020-2031年中国GLP-1类似物出口量及趋势预测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2025-2031年不同类型GLP-1类似物产量占比</w:t>
      </w:r>
      <w:r>
        <w:rPr>
          <w:rFonts w:hint="eastAsia"/>
        </w:rPr>
        <w:br/>
      </w:r>
      <w:r>
        <w:rPr>
          <w:rFonts w:hint="eastAsia"/>
        </w:rPr>
        <w:t>　　图 2025-2031年GLP-1类似物价格走势预测</w:t>
      </w:r>
      <w:r>
        <w:rPr>
          <w:rFonts w:hint="eastAsia"/>
        </w:rPr>
        <w:br/>
      </w:r>
      <w:r>
        <w:rPr>
          <w:rFonts w:hint="eastAsia"/>
        </w:rPr>
        <w:t>　　图 国内市场GLP-1类似物未来销售渠道趋势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dd3e0d68094a54" w:history="1">
        <w:r>
          <w:rPr>
            <w:rStyle w:val="Hyperlink"/>
          </w:rPr>
          <w:t>2025-2031年全球与中国GLP-1类似物行业研究分析及前景趋势报告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dd3e0d68094a54" w:history="1">
        <w:r>
          <w:rPr>
            <w:rStyle w:val="Hyperlink"/>
          </w:rPr>
          <w:t>https://www.20087.com/5/11/GLP-1LeiSiWuShiChangQianJingFenXi.html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LP—IRA的药理作用、GLP-1类似物的不良反应不包括、GLP1载体cAMP、GLP-1类似物周制剂、瑞格列奈属于格列奈类吗、GLP-1类似物司美格鲁肽原料药(API)、glp1降空腹血糖还是餐后血糖、GLP-1类似物是什么药物、GLP-1类似物的葡萄糖浓度依赖性降糖机制研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85d22f407a439a" w:history="1">
      <w:r>
        <w:rPr>
          <w:rStyle w:val="Hyperlink"/>
        </w:rPr>
        <w:t>2025-2031年全球与中国GLP-1类似物行业研究分析及前景趋势报告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GLP-1LeiSiWuShiChangQianJingFenXi.html" TargetMode="External" Id="R8fdd3e0d68094a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GLP-1LeiSiWuShiChangQianJingFenXi.html" TargetMode="External" Id="R8c85d22f407a43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2025-04-04T06:14:00Z</dcterms:created>
  <dcterms:modified xsi:type="dcterms:W3CDTF">2025-04-04T07:14:00Z</dcterms:modified>
  <dc:subject>2025-2031年全球与中国GLP-1类似物行业研究分析及前景趋势报告</dc:subject>
  <dc:title>2025-2031年全球与中国GLP-1类似物行业研究分析及前景趋势报告</dc:title>
  <cp:keywords>2025-2031年全球与中国GLP-1类似物行业研究分析及前景趋势报告</cp:keywords>
  <dc:description>2025-2031年全球与中国GLP-1类似物行业研究分析及前景趋势报告</dc:description>
</cp:coreProperties>
</file>