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8f5e7df864c4c" w:history="1">
              <w:r>
                <w:rPr>
                  <w:rStyle w:val="Hyperlink"/>
                </w:rPr>
                <w:t>2025-2031年中国HLA检测行业发展现状分析与前景趋势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8f5e7df864c4c" w:history="1">
              <w:r>
                <w:rPr>
                  <w:rStyle w:val="Hyperlink"/>
                </w:rPr>
                <w:t>2025-2031年中国HLA检测行业发展现状分析与前景趋势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8f5e7df864c4c" w:history="1">
                <w:r>
                  <w:rPr>
                    <w:rStyle w:val="Hyperlink"/>
                  </w:rPr>
                  <w:t>https://www.20087.com/5/71/HLAJianCeShiChangQianJing.html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LA（人类白细胞抗原）检测主要用于组织配型，特别是在器官移植和骨髓移植过程中起着至关重要的作用。它帮助确定供体与受体之间的相容性，以降低排斥反应的风险。随着免疫学研究的进展和技术手段的创新，HLA检测方法日益精确和快速，从传统的血清学分型到基于DNA序列分析的高分辨率分型，大大提高了匹配成功率。此外，HLA检测在疾病关联研究中也显示出巨大潜力，有助于揭示某些遗传性疾病的发生机制。</w:t>
      </w:r>
      <w:r>
        <w:rPr>
          <w:rFonts w:hint="eastAsia"/>
        </w:rPr>
        <w:br/>
      </w:r>
      <w:r>
        <w:rPr>
          <w:rFonts w:hint="eastAsia"/>
        </w:rPr>
        <w:t>　　随着基因组学和分子生物学技术的发展，HLA检测将变得更加普及和精准。一方面，借助下一代测序技术和大数据分析平台，未来的HLA检测能够在短时间内完成大规模样本的高通量分析，为临床实践提供强有力的支持。此外，结合人工智能算法，可以从海量数据中挖掘出潜在的HLA-疾病关联，为个性化医疗奠定基础。另一方面，考虑到数据隐私和伦理问题，建立健全的数据保护法规和伦理审查机制将是未来发展的重要方向，既能保护患者隐私权，又能促进技术创新。同时，加强国际合作与标准化建设有助于推动全球范围内HLA检测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8f5e7df864c4c" w:history="1">
        <w:r>
          <w:rPr>
            <w:rStyle w:val="Hyperlink"/>
          </w:rPr>
          <w:t>2025-2031年中国HLA检测行业发展现状分析与前景趋势</w:t>
        </w:r>
      </w:hyperlink>
      <w:r>
        <w:rPr>
          <w:rFonts w:hint="eastAsia"/>
        </w:rPr>
        <w:t>》以专业视角，系统分析了HLA检测行业的市场规模、价格动态及产业链结构，梳理了不同HLA检测细分领域的发展现状。报告从HLA检测技术路径、供需关系等维度，客观呈现了HLA检测领域的技术成熟度与创新方向，并对中期市场前景作出合理预测，同时评估了HLA检测重点企业的市场表现、品牌竞争力和行业集中度。报告还结合政策环境与消费升级趋势，识别了HLA检测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HLA检测产业概述</w:t>
      </w:r>
      <w:r>
        <w:rPr>
          <w:rFonts w:hint="eastAsia"/>
        </w:rPr>
        <w:br/>
      </w:r>
      <w:r>
        <w:rPr>
          <w:rFonts w:hint="eastAsia"/>
        </w:rPr>
        <w:t>　　第一节 HLA检测定义与分类</w:t>
      </w:r>
      <w:r>
        <w:rPr>
          <w:rFonts w:hint="eastAsia"/>
        </w:rPr>
        <w:br/>
      </w:r>
      <w:r>
        <w:rPr>
          <w:rFonts w:hint="eastAsia"/>
        </w:rPr>
        <w:t>　　第二节 HLA检测产业链结构及关键环节剖析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HLA检测商业模式与盈利模式解析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HLA检测经济指标与行业评估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全球HLA检测市场发展综述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2019-2024年全球HLA检测市场规模及增长趋势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主要国家与地区HLA检测市场对比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2025-2031年全球HLA检测行业发展趋势与前景预测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国际HLA检测市场发展趋势及对我国启示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二、对我国HLA检测市场的借鉴意义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中国HLA检测行业市场规模分析与预测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HLA检测市场的总体规模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一、2019-2024年HLA检测市场规模变化及趋势分析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二、2025年HLA检测行业市场规模特点</w:t>
      </w:r>
      <w:r>
        <w:rPr>
          <w:rFonts w:hint="eastAsia"/>
        </w:rPr>
        <w:br/>
      </w:r>
      <w:r>
        <w:rPr>
          <w:rFonts w:hint="eastAsia"/>
        </w:rPr>
        <w:t>　　第二节 HLA检测市场规模的构成</w:t>
      </w:r>
      <w:r>
        <w:rPr>
          <w:rFonts w:hint="eastAsia"/>
        </w:rPr>
        <w:br/>
      </w:r>
      <w:r>
        <w:rPr>
          <w:rFonts w:hint="eastAsia"/>
        </w:rPr>
        <w:t>　　　　一、HLA检测客户群体特征与偏好分析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二、不同类型HLA检测市场规模分布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三、各地区HLA检测市场规模差异与特点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HLA检测市场规模的预测与展望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一、未来几年HLA检测市场规模增长预测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2024-2025年HLA检测行业技术发展现状及趋势分析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HLA检测行业技术发展现状分析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国内外HLA检测行业技术差距分析及差距形成的主要原因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HLA检测行业技术发展方向、趋势预测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提升HLA检测行业技术能力策略建议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2019-2024年中国HLA检测行业总体发展与财务状况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2019-2024年HLA检测行业规模情况</w:t>
      </w:r>
      <w:r>
        <w:rPr>
          <w:rFonts w:hint="eastAsia"/>
        </w:rPr>
        <w:br/>
      </w:r>
      <w:r>
        <w:rPr>
          <w:rFonts w:hint="eastAsia"/>
        </w:rPr>
        <w:t>　　　　一、HLA检测行业企业数量规模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二、HLA检测行业从业人员规模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三、HLA检测行业市场敏感性分析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2019-2024年HLA检测行业财务能力分析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一、HLA检测行业盈利能力</w:t>
      </w:r>
      <w:r>
        <w:rPr>
          <w:rFonts w:hint="eastAsia"/>
        </w:rPr>
        <w:br/>
      </w:r>
      <w:r>
        <w:rPr>
          <w:rFonts w:hint="eastAsia"/>
        </w:rPr>
        <w:t>　　　　二、HLA检测行业偿债能力</w:t>
      </w:r>
      <w:r>
        <w:rPr>
          <w:rFonts w:hint="eastAsia"/>
        </w:rPr>
        <w:br/>
      </w:r>
      <w:r>
        <w:rPr>
          <w:rFonts w:hint="eastAsia"/>
        </w:rPr>
        <w:t>　　　　三、HLA检测行业营运能力</w:t>
      </w:r>
      <w:r>
        <w:rPr>
          <w:rFonts w:hint="eastAsia"/>
        </w:rPr>
        <w:br/>
      </w:r>
      <w:r>
        <w:rPr>
          <w:rFonts w:hint="eastAsia"/>
        </w:rPr>
        <w:t>　　　　四、HLA检测行业发展能力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中国HLA检测行业细分市场调研与机会挖掘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HLA检测细分市场（一）市场调研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HLA检测细分市场（二）市场调研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中国HLA检测行业区域市场调研分析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2019-2024年中国HLA检测行业重点区域调研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一、重点地区（一）HLA检测市场规模与特点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二、重点地区（二）HLA检测市场规模及特点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三、重点地区（三）HLA检测市场规模及特点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四、重点地区（四）HLA检测市场规模及特点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不同区域HLA检测市场的对比与启示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二、HLA检测市场拓展策略与建议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中国HLA检测行业的营销渠道与客户分析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HLA检测行业渠道分析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二、各类渠道对HLA检测行业的影响</w:t>
      </w:r>
      <w:r>
        <w:rPr>
          <w:rFonts w:hint="eastAsia"/>
        </w:rPr>
        <w:br/>
      </w:r>
      <w:r>
        <w:rPr>
          <w:rFonts w:hint="eastAsia"/>
        </w:rPr>
        <w:t>　　　　三、主要HLA检测企业渠道策略研究</w:t>
      </w:r>
      <w:r>
        <w:rPr>
          <w:rFonts w:hint="eastAsia"/>
        </w:rPr>
        <w:br/>
      </w:r>
      <w:r>
        <w:rPr>
          <w:rFonts w:hint="eastAsia"/>
        </w:rPr>
        <w:t>　　第二节 HLA检测行业客户分析与定位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中国HLA检测行业竞争格局及策略选择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HLA检测行业总体市场竞争状况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一、HLA检测行业竞争结构分析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二、HLA检测企业竞争格局与集中度评估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三、HLA检测行业SWOT分析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HLA检测行业重点企业调研分析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HLA检测企业发展策略分析</w:t>
      </w:r>
      <w:r>
        <w:rPr>
          <w:rFonts w:hint="eastAsia"/>
        </w:rPr>
        <w:br/>
      </w:r>
      <w:r>
        <w:rPr>
          <w:rFonts w:hint="eastAsia"/>
        </w:rPr>
        <w:t>　　第一节 HLA检测市场与销售策略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HLA检测品牌战略思考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中国HLA检测行业发展环境分析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二、HLA检测行业主管部门、监管体制及相关政策法规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3、HLA检测行业的主要法律、法规和政策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4、2025年HLA检测行业法律法规和政策对行业的影响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二、HLA检测消费者需求分析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一、HLA检测技术的应用与创新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二、HLA检测行业发展的技术趋势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2025-2031年HLA检测行业展趋势预测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2025-2031年HLA检测市场发展前景分析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一、HLA检测市场发展潜力</w:t>
      </w:r>
      <w:r>
        <w:rPr>
          <w:rFonts w:hint="eastAsia"/>
        </w:rPr>
        <w:br/>
      </w:r>
      <w:r>
        <w:rPr>
          <w:rFonts w:hint="eastAsia"/>
        </w:rPr>
        <w:t>　　　　二、HLA检测市场前景分析</w:t>
      </w:r>
      <w:r>
        <w:rPr>
          <w:rFonts w:hint="eastAsia"/>
        </w:rPr>
        <w:br/>
      </w:r>
      <w:r>
        <w:rPr>
          <w:rFonts w:hint="eastAsia"/>
        </w:rPr>
        <w:t>　　　　三、HLA检测细分行业发展前景分析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2025-2031年HLA检测发展趋势预测</w:t>
      </w:r>
      <w:r>
        <w:rPr>
          <w:rFonts w:hint="eastAsia"/>
        </w:rPr>
        <w:br/>
      </w:r>
      <w:r>
        <w:rPr>
          <w:rFonts w:hint="eastAsia"/>
        </w:rPr>
        <w:t>　　　　一、HLA检测发展趋势预测</w:t>
      </w:r>
      <w:r>
        <w:rPr>
          <w:rFonts w:hint="eastAsia"/>
        </w:rPr>
        <w:br/>
      </w:r>
      <w:r>
        <w:rPr>
          <w:rFonts w:hint="eastAsia"/>
        </w:rPr>
        <w:t>　　　　二、HLA检测市场规模预测</w:t>
      </w:r>
      <w:r>
        <w:rPr>
          <w:rFonts w:hint="eastAsia"/>
        </w:rPr>
        <w:br/>
      </w:r>
      <w:r>
        <w:rPr>
          <w:rFonts w:hint="eastAsia"/>
        </w:rPr>
        <w:t>　　　　三、HLA检测细分市场发展趋势预测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未来HLA检测行业挑战与机遇探讨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一、HLA检测行业挑战</w:t>
      </w:r>
      <w:r>
        <w:rPr>
          <w:rFonts w:hint="eastAsia"/>
        </w:rPr>
        <w:br/>
      </w:r>
      <w:r>
        <w:rPr>
          <w:rFonts w:hint="eastAsia"/>
        </w:rPr>
        <w:t>　　　　二、HLA检测行业机遇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HLA检测行业研究结论及建议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对HLA检测行业发展的建议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中^智林^：对HLA检测企业和投资者的建议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HLA检测行业历程</w:t>
      </w:r>
      <w:r>
        <w:rPr>
          <w:rFonts w:hint="eastAsia"/>
        </w:rPr>
        <w:br/>
      </w:r>
      <w:r>
        <w:rPr>
          <w:rFonts w:hint="eastAsia"/>
        </w:rPr>
        <w:t>　　图表 HLA检测行业生命周期</w:t>
      </w:r>
      <w:r>
        <w:rPr>
          <w:rFonts w:hint="eastAsia"/>
        </w:rPr>
        <w:br/>
      </w:r>
      <w:r>
        <w:rPr>
          <w:rFonts w:hint="eastAsia"/>
        </w:rPr>
        <w:t>　　图表 HLA检测行业产业链分析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2019-2024年HLA检测行业市场容量统计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2019-2024年中国HLA检测行业市场规模及增长情况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2019-2024年中国HLA检测行业销售收入分析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2019-2024年中国HLA检测行业盈利情况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2019-2024年中国HLA检测行业利润总额分析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2019-2024年中国HLA检测行业企业数量情况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2019-2024年中国HLA检测行业企业平均规模情况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2019-2024年中国HLA检测行业竞争力分析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2019-2024年中国HLA检测行业盈利能力分析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2019-2024年中国HLA检测行业运营能力分析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2019-2024年中国HLA检测行业偿债能力分析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2019-2024年中国HLA检测行业发展能力分析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2019-2024年中国HLA检测行业经营效益分析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**地区HLA检测市场规模及增长情况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**地区HLA检测行业市场需求情况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**地区HLA检测市场规模及增长情况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**地区HLA检测行业市场需求情况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**地区HLA检测市场规模及增长情况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**地区HLA检测行业市场需求情况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HLA检测重点企业（一）基本信息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HLA检测重点企业（一）经营情况分析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HLA检测重点企业（一）盈利能力情况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HLA检测重点企业（一）偿债能力情况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HLA检测重点企业（一）运营能力情况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HLA检测重点企业（一）成长能力情况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HLA检测重点企业（二）基本信息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HLA检测重点企业（二）经营情况分析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HLA检测重点企业（二）盈利能力情况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HLA检测重点企业（二）偿债能力情况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HLA检测重点企业（二）运营能力情况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HLA检测重点企业（二）成长能力情况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2025-2031年中国HLA检测行业市场容量预测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2025-2031年中国HLA检测行业市场规模预测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2025-2031年中国HLA检测市场前景分析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2025-2031年中国HLA检测行业发展趋势预测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8f5e7df864c4c" w:history="1">
        <w:r>
          <w:rPr>
            <w:rStyle w:val="Hyperlink"/>
          </w:rPr>
          <w:t>2025-2031年中国HLA检测行业发展现状分析与前景趋势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8f5e7df864c4c" w:history="1">
        <w:r>
          <w:rPr>
            <w:rStyle w:val="Hyperlink"/>
          </w:rPr>
          <w:t>https://www.20087.com/5/71/HLAJianCeShiChangQianJing.html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热点：hla抗体、HLA检测结果解读、HLA相容性高的夫妻如何怀孕、HLA检测的临床意义、MHC和HLA的概念、HLA检测报告如何看配型成功、HLA检测用于法医上的个体识别是因为、HLA检测临床上常用于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d8198422f4b92" w:history="1">
      <w:r>
        <w:rPr>
          <w:rStyle w:val="Hyperlink"/>
        </w:rPr>
        <w:t>2025-2031年中国HLA检测行业发展现状分析与前景趋势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HLAJianCeShiChangQianJing.html" TargetMode="External" Id="Ra1e8f5e7df86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HLAJianCeShiChangQianJing.html" TargetMode="External" Id="Re3cd8198422f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2025-05-01T07:10:16Z</dcterms:created>
  <dcterms:modified xsi:type="dcterms:W3CDTF">2025-05-01T08:10:16Z</dcterms:modified>
  <dc:subject>2025-2031年中国HLA检测行业发展现状分析与前景趋势</dc:subject>
  <dc:title>2025-2031年中国HLA检测行业发展现状分析与前景趋势</dc:title>
  <cp:keywords>2025-2031年中国HLA检测行业发展现状分析与前景趋势</cp:keywords>
  <dc:description>2025-2031年中国HLA检测行业发展现状分析与前景趋势</dc:description>
</cp:coreProperties>
</file>