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75fa217284d49" w:history="1">
              <w:r>
                <w:rPr>
                  <w:rStyle w:val="Hyperlink"/>
                </w:rPr>
                <w:t>2025-2031年全球与中国HMGB1抗体行业发展研及市场前景预测报告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75fa217284d49" w:history="1">
              <w:r>
                <w:rPr>
                  <w:rStyle w:val="Hyperlink"/>
                </w:rPr>
                <w:t>2025-2031年全球与中国HMGB1抗体行业发展研及市场前景预测报告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75fa217284d49" w:history="1">
                <w:r>
                  <w:rPr>
                    <w:rStyle w:val="Hyperlink"/>
                  </w:rPr>
                  <w:t>https://www.20087.com/5/31/HMGB1KangTiFaZhanQianJing.html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GB1抗体是一种重要的生物试剂，近年来随着生命科学研究的深入和技术的进步，市场需求呈现出显著增长的趋势。HMGB1抗体因其在免疫学、炎症反应等领域的重要作用，在基础研究和临床诊断中得到广泛应用。近年来，随着生物技术的进步，HMGB1抗体的纯度和特异性得到了显著提升，例如通过采用更先进的基因工程技术制备单克隆抗体，提高了抗体的质量和应用范围。此外，随着科研人员对精准医疗的需求增加，能够提供定制化服务的HMGB1抗体更受欢迎。</w:t>
      </w:r>
      <w:r>
        <w:rPr>
          <w:rFonts w:hint="eastAsia"/>
        </w:rPr>
        <w:br/>
      </w:r>
      <w:r>
        <w:rPr>
          <w:rFonts w:hint="eastAsia"/>
        </w:rPr>
        <w:t>　　未来，HMGB1抗体市场将持续增长。一方面，随着生命科学研究的深入和技术的进步，对于高质量、特异性强的HMGB1抗体需求将持续增加。产品将更加注重技术创新，例如采用更先进的基因工程技术制备单克隆抗体，以提高抗体的质量和应用范围。另一方面，随着科研人员对精准医疗的需求增加，能够提供定制化服务的HMGB1抗体将成为市场新宠。此外，随着生物技术的发展，能够提供更高效、更稳定的HMGB1抗体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75fa217284d49" w:history="1">
        <w:r>
          <w:rPr>
            <w:rStyle w:val="Hyperlink"/>
          </w:rPr>
          <w:t>2025-2031年全球与中国HMGB1抗体行业发展研及市场前景预测报告</w:t>
        </w:r>
      </w:hyperlink>
      <w:r>
        <w:rPr>
          <w:rFonts w:hint="eastAsia"/>
        </w:rPr>
        <w:t>》系统分析了全球及我国HMGB1抗体行业的市场规模、市场需求及价格动态，深入探讨了HMGB1抗体产业链结构与发展特点。报告对HMGB1抗体细分市场进行了详细剖析，基于科学数据预测了市场前景及未来发展趋势，同时聚焦HMGB1抗体重点企业，评估了品牌影响力、市场竞争力及行业集中度变化。通过专业分析与客观洞察，报告为投资者、产业链相关企业及政府决策部门提供了重要参考，是把握HMGB1抗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HMGB1抗体市场概述</w:t>
      </w:r>
      <w:r>
        <w:rPr>
          <w:rFonts w:hint="eastAsia"/>
        </w:rPr>
        <w:br/>
      </w:r>
      <w:r>
        <w:rPr>
          <w:rFonts w:hint="eastAsia"/>
        </w:rPr>
        <w:t>　　1.1 HMGB1抗体行业概述及统计范围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按照不同产品类型，HMGB1抗体主要可以分为如下几个类别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不同产品类型HMGB1抗体规模增长趋势2020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单克隆</w:t>
      </w:r>
      <w:r>
        <w:rPr>
          <w:rFonts w:hint="eastAsia"/>
        </w:rPr>
        <w:br/>
      </w:r>
      <w:r>
        <w:rPr>
          <w:rFonts w:hint="eastAsia"/>
        </w:rPr>
        <w:t>　　　　1.2.3 多克隆</w:t>
      </w:r>
      <w:r>
        <w:rPr>
          <w:rFonts w:hint="eastAsia"/>
        </w:rPr>
        <w:br/>
      </w:r>
      <w:r>
        <w:rPr>
          <w:rFonts w:hint="eastAsia"/>
        </w:rPr>
        <w:t>　　1.3 从不同应用，HMGB1抗体主要包括如下几个方面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不同应用HMGB1抗体规模增长趋势2020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免疫组化</w:t>
      </w:r>
      <w:r>
        <w:rPr>
          <w:rFonts w:hint="eastAsia"/>
        </w:rPr>
        <w:br/>
      </w:r>
      <w:r>
        <w:rPr>
          <w:rFonts w:hint="eastAsia"/>
        </w:rPr>
        <w:t>　　　　1.3.3 免疫荧光</w:t>
      </w:r>
      <w:r>
        <w:rPr>
          <w:rFonts w:hint="eastAsia"/>
        </w:rPr>
        <w:br/>
      </w:r>
      <w:r>
        <w:rPr>
          <w:rFonts w:hint="eastAsia"/>
        </w:rPr>
        <w:t>　　　　1.3.4 免疫组化</w:t>
      </w:r>
      <w:r>
        <w:rPr>
          <w:rFonts w:hint="eastAsia"/>
        </w:rPr>
        <w:br/>
      </w:r>
      <w:r>
        <w:rPr>
          <w:rFonts w:hint="eastAsia"/>
        </w:rPr>
        <w:t>　　　　1.3.5 免疫细胞化学</w:t>
      </w:r>
      <w:r>
        <w:rPr>
          <w:rFonts w:hint="eastAsia"/>
        </w:rPr>
        <w:br/>
      </w:r>
      <w:r>
        <w:rPr>
          <w:rFonts w:hint="eastAsia"/>
        </w:rPr>
        <w:t>　　　　1.3.6 酶联免疫吸附测定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HMGB1抗体行业发展总体概况</w:t>
      </w:r>
      <w:r>
        <w:rPr>
          <w:rFonts w:hint="eastAsia"/>
        </w:rPr>
        <w:br/>
      </w:r>
      <w:r>
        <w:rPr>
          <w:rFonts w:hint="eastAsia"/>
        </w:rPr>
        <w:t>　　　　1.4.2 HMGB1抗体行业发展主要特点</w:t>
      </w:r>
      <w:r>
        <w:rPr>
          <w:rFonts w:hint="eastAsia"/>
        </w:rPr>
        <w:br/>
      </w:r>
      <w:r>
        <w:rPr>
          <w:rFonts w:hint="eastAsia"/>
        </w:rPr>
        <w:t>　　　　1.4.3 HMGB1抗体行业发展影响因素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全球HMGB1抗体供需现状及预测（2020-2031）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全球HMGB1抗体产能、产量、产能利用率及发展趋势（2020-2031）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全球HMGB1抗体产量、需求量及发展趋势（2020-2031）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全球主要地区HMGB1抗体产量及发展趋势（2020-2031）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中国HMGB1抗体供需现状及预测（2020-2031）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中国HMGB1抗体产能、产量、产能利用率及发展趋势（2020-2031）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中国HMGB1抗体产量、市场需求量及发展趋势（2020-2031）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中国HMGB1抗体产能和产量占全球的比重（2020-2031）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全球HMGB1抗体销量及收入（2020-2031）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全球市场HMGB1抗体收入（2020-2031）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全球市场HMGB1抗体销量（2020-2031）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全球市场HMGB1抗体价格趋势（2020-2031）</w:t>
      </w:r>
      <w:r>
        <w:rPr>
          <w:rFonts w:hint="eastAsia"/>
        </w:rPr>
        <w:br/>
      </w:r>
      <w:r>
        <w:rPr>
          <w:rFonts w:hint="eastAsia"/>
        </w:rPr>
        <w:t>　　2.4 中国HMGB1抗体销量及收入（2020-2031）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中国市场HMGB1抗体收入（2020-2031）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中国市场HMGB1抗体销量（2020-2031）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中国市场HMGB1抗体销量和收入占全球的比重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全球HMGB1抗体主要地区分析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全球主要地区HMGB1抗体市场规模分析：2020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全球主要地区HMGB1抗体销售收入及市场份额（2020-2025年）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全球主要地区HMGB1抗体销售收入预测（2025-2031）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全球主要地区HMGB1抗体销量分析：2020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全球主要地区HMGB1抗体销量及市场份额（2020-2025年）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全球主要地区HMGB1抗体销量及市场份额预测（2025-2031）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北美（美国和加拿大）HMGB1抗体销量（2020-2031）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北美（美国和加拿大）HMGB1抗体收入（2020-2031）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欧洲（德国、英国、法国和意大利等国家）HMGB1抗体销量（2020-2031）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欧洲（德国、英国、法国和意大利等国家）HMGB1抗体收入（2020-2031）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亚太（中国、日本、韩国、中国台湾、印度和东南亚等）HMGB1抗体销量（2020-2031）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亚太（中国、日本、韩国、中国台湾、印度和东南亚等）HMGB1抗体收入（2020-2031）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拉美地区（墨西哥、巴西等国家）HMGB1抗体销量（2020-2031）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拉美地区（墨西哥、巴西等国家）HMGB1抗体收入（2020-2031）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中东及非洲（土耳其、沙特等国家）HMGB1抗体销量（2020-2031）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中东及非洲（土耳其、沙特等国家）HMGB1抗体收入（2020-2031）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全球市场主要厂商HMGB1抗体产能市场份额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全球市场主要厂商HMGB1抗体销量（2020-2025）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全球市场主要厂商HMGB1抗体销售收入（2020-2025）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全球市场主要厂商HMGB1抗体销售价格（2020-2025）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2025年全球主要生产商HMGB1抗体收入排名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中国市场主要厂商HMGB1抗体销量（2020-2025）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中国市场主要厂商HMGB1抗体销售收入（2020-2025）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中国市场主要厂商HMGB1抗体销售价格（2020-2025）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2025年中国主要生产商HMGB1抗体收入排名</w:t>
      </w:r>
      <w:r>
        <w:rPr>
          <w:rFonts w:hint="eastAsia"/>
        </w:rPr>
        <w:br/>
      </w:r>
      <w:r>
        <w:rPr>
          <w:rFonts w:hint="eastAsia"/>
        </w:rPr>
        <w:t>　　4.3 全球主要厂商HMGB1抗体总部及产地分布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全球主要厂商HMGB1抗体商业化日期</w:t>
      </w:r>
      <w:r>
        <w:rPr>
          <w:rFonts w:hint="eastAsia"/>
        </w:rPr>
        <w:br/>
      </w:r>
      <w:r>
        <w:rPr>
          <w:rFonts w:hint="eastAsia"/>
        </w:rPr>
        <w:t>　　4.5 全球主要厂商HMGB1抗体产品类型及应用</w:t>
      </w:r>
      <w:r>
        <w:rPr>
          <w:rFonts w:hint="eastAsia"/>
        </w:rPr>
        <w:br/>
      </w:r>
      <w:r>
        <w:rPr>
          <w:rFonts w:hint="eastAsia"/>
        </w:rPr>
        <w:t>　　4.6 HMGB1抗体行业集中度、竞争程度分析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HMGB1抗体行业集中度分析：全球头部厂商份额（Top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全球HMGB1抗体第一梯队、第二梯队和第三梯队生产商（品牌）及市场份额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不同产品类型HMGB1抗体分析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全球市场不同产品类型HMGB1抗体销量（2020-2031）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全球市场不同产品类型HMGB1抗体销量及市场份额（2020-2025）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全球市场不同产品类型HMGB1抗体销量预测（2025-2031）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全球市场不同产品类型HMGB1抗体收入（2020-2031）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全球市场不同产品类型HMGB1抗体收入及市场份额（2020-2025）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全球市场不同产品类型HMGB1抗体收入预测（2025-2031）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全球市场不同产品类型HMGB1抗体价格走势（2020-2031）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中国市场不同产品类型HMGB1抗体销量（2020-2031）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中国市场不同产品类型HMGB1抗体销量及市场份额（2020-2025）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中国市场不同产品类型HMGB1抗体销量预测（2025-2031）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中国市场不同产品类型HMGB1抗体收入（2020-2031）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中国市场不同产品类型HMGB1抗体收入及市场份额（2020-2025）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中国市场不同产品类型HMGB1抗体收入预测（2025-2031）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不同应用HMGB1抗体分析</w:t>
      </w:r>
      <w:r>
        <w:rPr>
          <w:rFonts w:hint="eastAsia"/>
        </w:rPr>
        <w:br/>
      </w:r>
      <w:r>
        <w:rPr>
          <w:rFonts w:hint="eastAsia"/>
        </w:rPr>
        <w:t>　　6.1 全球市场不同应用HMGB1抗体销量（2020-2031）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全球市场不同应用HMGB1抗体销量及市场份额（2020-2025）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全球市场不同应用HMGB1抗体销量预测（2025-2031）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全球市场不同应用HMGB1抗体收入（2020-2031）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全球市场不同应用HMGB1抗体收入及市场份额（2020-2025）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全球市场不同应用HMGB1抗体收入预测（2025-2031）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全球市场不同应用HMGB1抗体价格走势（2020-2031）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中国市场不同应用HMGB1抗体销量（2020-2031）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中国市场不同应用HMGB1抗体销量及市场份额（2020-2025）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中国市场不同应用HMGB1抗体销量预测（2025-2031）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中国市场不同应用HMGB1抗体收入（2020-2031）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中国市场不同应用HMGB1抗体收入及市场份额（2020-2025）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中国市场不同应用HMGB1抗体收入预测（2025-2031）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HMGB1抗体行业发展趋势</w:t>
      </w:r>
      <w:r>
        <w:rPr>
          <w:rFonts w:hint="eastAsia"/>
        </w:rPr>
        <w:br/>
      </w:r>
      <w:r>
        <w:rPr>
          <w:rFonts w:hint="eastAsia"/>
        </w:rPr>
        <w:t>　　7.2 HMGB1抗体行业主要驱动因素</w:t>
      </w:r>
      <w:r>
        <w:rPr>
          <w:rFonts w:hint="eastAsia"/>
        </w:rPr>
        <w:br/>
      </w:r>
      <w:r>
        <w:rPr>
          <w:rFonts w:hint="eastAsia"/>
        </w:rPr>
        <w:t>　　7.3 HMGB1抗体中国企业SWOT分析</w:t>
      </w:r>
      <w:r>
        <w:rPr>
          <w:rFonts w:hint="eastAsia"/>
        </w:rPr>
        <w:br/>
      </w:r>
      <w:r>
        <w:rPr>
          <w:rFonts w:hint="eastAsia"/>
        </w:rPr>
        <w:t>　　7.4 中国HMGB1抗体行业政策环境分析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HMGB1抗体行业产业链简介</w:t>
      </w:r>
      <w:r>
        <w:rPr>
          <w:rFonts w:hint="eastAsia"/>
        </w:rPr>
        <w:br/>
      </w:r>
      <w:r>
        <w:rPr>
          <w:rFonts w:hint="eastAsia"/>
        </w:rPr>
        <w:t>　　　　8.1.1 HMGB1抗体行业供应链分析</w:t>
      </w:r>
      <w:r>
        <w:rPr>
          <w:rFonts w:hint="eastAsia"/>
        </w:rPr>
        <w:br/>
      </w:r>
      <w:r>
        <w:rPr>
          <w:rFonts w:hint="eastAsia"/>
        </w:rPr>
        <w:t>　　　　8.1.2 HMGB1抗体主要原料及供应情况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HMGB1抗体行业主要下游客户</w:t>
      </w:r>
      <w:r>
        <w:rPr>
          <w:rFonts w:hint="eastAsia"/>
        </w:rPr>
        <w:br/>
      </w:r>
      <w:r>
        <w:rPr>
          <w:rFonts w:hint="eastAsia"/>
        </w:rPr>
        <w:t>　　8.2 HMGB1抗体行业采购模式</w:t>
      </w:r>
      <w:r>
        <w:rPr>
          <w:rFonts w:hint="eastAsia"/>
        </w:rPr>
        <w:br/>
      </w:r>
      <w:r>
        <w:rPr>
          <w:rFonts w:hint="eastAsia"/>
        </w:rPr>
        <w:t>　　8.3 HMGB1抗体行业生产模式</w:t>
      </w:r>
      <w:r>
        <w:rPr>
          <w:rFonts w:hint="eastAsia"/>
        </w:rPr>
        <w:br/>
      </w:r>
      <w:r>
        <w:rPr>
          <w:rFonts w:hint="eastAsia"/>
        </w:rPr>
        <w:t>　　8.4 HMGB1抗体行业销售模式及销售渠道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全球市场主要HMGB1抗体厂商简介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HMGB1抗体销量、收入、价格及毛利率（2020-2025）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中国市场HMGB1抗体产量、销量、进出口分析及未来趋势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中国市场HMGB1抗体产量、销量、进出口分析及未来趋势（2020-2031）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中国市场HMGB1抗体进出口贸易趋势</w:t>
      </w:r>
      <w:r>
        <w:rPr>
          <w:rFonts w:hint="eastAsia"/>
        </w:rPr>
        <w:br/>
      </w:r>
      <w:r>
        <w:rPr>
          <w:rFonts w:hint="eastAsia"/>
        </w:rPr>
        <w:t>　　10.3 中国市场HMGB1抗体主要进口来源</w:t>
      </w:r>
      <w:r>
        <w:rPr>
          <w:rFonts w:hint="eastAsia"/>
        </w:rPr>
        <w:br/>
      </w:r>
      <w:r>
        <w:rPr>
          <w:rFonts w:hint="eastAsia"/>
        </w:rPr>
        <w:t>　　10.4 中国市场HMGB1抗体主要出口目的地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中国市场HMGB1抗体主要地区分布</w:t>
      </w:r>
      <w:r>
        <w:rPr>
          <w:rFonts w:hint="eastAsia"/>
        </w:rPr>
        <w:br/>
      </w:r>
      <w:r>
        <w:rPr>
          <w:rFonts w:hint="eastAsia"/>
        </w:rPr>
        <w:t>　　11.1 中国HMGB1抗体生产地区分布</w:t>
      </w:r>
      <w:r>
        <w:rPr>
          <w:rFonts w:hint="eastAsia"/>
        </w:rPr>
        <w:br/>
      </w:r>
      <w:r>
        <w:rPr>
          <w:rFonts w:hint="eastAsia"/>
        </w:rPr>
        <w:t>　　11.2 中国HMGB1抗体消费地区分布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全球不同产品类型HMGB1抗体增长趋势2020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不同应用HMGB1抗体增长趋势2020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HMGB1抗体行业发展主要特点</w:t>
      </w:r>
      <w:r>
        <w:rPr>
          <w:rFonts w:hint="eastAsia"/>
        </w:rPr>
        <w:br/>
      </w:r>
      <w:r>
        <w:rPr>
          <w:rFonts w:hint="eastAsia"/>
        </w:rPr>
        <w:t>　　表4 HMGB1抗体行业发展有利因素分析</w:t>
      </w:r>
      <w:r>
        <w:rPr>
          <w:rFonts w:hint="eastAsia"/>
        </w:rPr>
        <w:br/>
      </w:r>
      <w:r>
        <w:rPr>
          <w:rFonts w:hint="eastAsia"/>
        </w:rPr>
        <w:t>　　表5 HMGB1抗体行业发展不利因素分析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进入HMGB1抗体行业壁垒</w:t>
      </w:r>
      <w:r>
        <w:rPr>
          <w:rFonts w:hint="eastAsia"/>
        </w:rPr>
        <w:br/>
      </w:r>
      <w:r>
        <w:rPr>
          <w:rFonts w:hint="eastAsia"/>
        </w:rPr>
        <w:t>　　表7 全球主要地区HMGB1抗体产量（升）：2020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全球主要地区HMGB1抗体产量（2020-2025）&amp;（升）</w:t>
      </w:r>
      <w:r>
        <w:rPr>
          <w:rFonts w:hint="eastAsia"/>
        </w:rPr>
        <w:br/>
      </w:r>
      <w:r>
        <w:rPr>
          <w:rFonts w:hint="eastAsia"/>
        </w:rPr>
        <w:t>　　表9 全球主要地区HMGB1抗体产量市场份额（2020-2025）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全球主要地区HMGB1抗体产量（2025-2031）&amp;（升）</w:t>
      </w:r>
      <w:r>
        <w:rPr>
          <w:rFonts w:hint="eastAsia"/>
        </w:rPr>
        <w:br/>
      </w:r>
      <w:r>
        <w:rPr>
          <w:rFonts w:hint="eastAsia"/>
        </w:rPr>
        <w:t>　　表11 全球主要地区HMGB1抗体销售收入（百万美元）：2020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全球主要地区HMGB1抗体销售收入（2020-2025）&amp;（百万美元）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全球主要地区HMGB1抗体销售收入市场份额（2020-2025）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全球主要地区HMGB1抗体收入（2025-2031）&amp;（百万美元）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全球主要地区HMGB1抗体收入市场份额（2025-2031）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全球主要地区HMGB1抗体销量（升）：2020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全球主要地区HMGB1抗体销量（2020-2025）&amp;（升）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表18 全球主要地区HMGB1抗体销量市场份额（2020-2025）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全球主要地区HMGB1抗体销量（2025-2031）&amp;（升）</w:t>
      </w:r>
      <w:r>
        <w:rPr>
          <w:rFonts w:hint="eastAsia"/>
        </w:rPr>
        <w:br/>
      </w:r>
      <w:r>
        <w:rPr>
          <w:rFonts w:hint="eastAsia"/>
        </w:rPr>
        <w:t>　　表20 全球主要地区HMGB1抗体销量份额（2025-2031）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北美HMGB1抗体基本情况分析</w:t>
      </w:r>
      <w:r>
        <w:rPr>
          <w:rFonts w:hint="eastAsia"/>
        </w:rPr>
        <w:br/>
      </w:r>
      <w:r>
        <w:rPr>
          <w:rFonts w:hint="eastAsia"/>
        </w:rPr>
        <w:t>　　表22 欧洲HMGB1抗体基本情况分析</w:t>
      </w:r>
      <w:r>
        <w:rPr>
          <w:rFonts w:hint="eastAsia"/>
        </w:rPr>
        <w:br/>
      </w:r>
      <w:r>
        <w:rPr>
          <w:rFonts w:hint="eastAsia"/>
        </w:rPr>
        <w:t>　　表23 亚太地区HMGB1抗体基本情况分析</w:t>
      </w:r>
      <w:r>
        <w:rPr>
          <w:rFonts w:hint="eastAsia"/>
        </w:rPr>
        <w:br/>
      </w:r>
      <w:r>
        <w:rPr>
          <w:rFonts w:hint="eastAsia"/>
        </w:rPr>
        <w:t>　　表24 拉美地区HMGB1抗体基本情况分析</w:t>
      </w:r>
      <w:r>
        <w:rPr>
          <w:rFonts w:hint="eastAsia"/>
        </w:rPr>
        <w:br/>
      </w:r>
      <w:r>
        <w:rPr>
          <w:rFonts w:hint="eastAsia"/>
        </w:rPr>
        <w:t>　　表25 中东及非洲HMGB1抗体基本情况分析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全球市场主要厂商HMGB1抗体产能（2024-2025）&amp;（升）</w:t>
      </w:r>
      <w:r>
        <w:rPr>
          <w:rFonts w:hint="eastAsia"/>
        </w:rPr>
        <w:br/>
      </w:r>
      <w:r>
        <w:rPr>
          <w:rFonts w:hint="eastAsia"/>
        </w:rPr>
        <w:t>　　表27 全球市场主要厂商HMGB1抗体销量（2020-2025）&amp;（升）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表28 全球市场主要厂商HMGB1抗体销量市场份额（2020-2025）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全球市场主要厂商HMGB1抗体销售收入（2020-2025）&amp;（百万美元）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全球市场主要厂商HMGB1抗体销售收入市场份额（2020-2025）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全球市场主要厂商HMGB1抗体销售价格（2020-2025）&amp;（美元/升）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表32 2025年全球主要生产商HMGB1抗体收入排名（百万美元）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中国市场主要厂商HMGB1抗体销量（2020-2025）&amp;（升）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表34 中国市场主要厂商HMGB1抗体销量市场份额（2020-2025）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中国市场主要厂商HMGB1抗体销售收入（2020-2025）&amp;（百万美元）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中国市场主要厂商HMGB1抗体销售收入市场份额（2020-2025）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中国市场主要厂商HMGB1抗体销售价格（2020-2025）&amp;（美元/升）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表38 2025年中国主要生产商HMGB1抗体收入排名（百万美元）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全球主要厂商HMGB1抗体总部及产地分布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全球主要厂商HMGB1抗体商业化日期</w:t>
      </w:r>
      <w:r>
        <w:rPr>
          <w:rFonts w:hint="eastAsia"/>
        </w:rPr>
        <w:br/>
      </w:r>
      <w:r>
        <w:rPr>
          <w:rFonts w:hint="eastAsia"/>
        </w:rPr>
        <w:t>　　表41 全球主要厂商HMGB1抗体产品类型及应用</w:t>
      </w:r>
      <w:r>
        <w:rPr>
          <w:rFonts w:hint="eastAsia"/>
        </w:rPr>
        <w:br/>
      </w:r>
      <w:r>
        <w:rPr>
          <w:rFonts w:hint="eastAsia"/>
        </w:rPr>
        <w:t>　　表42 2025年全球HMGB1抗体主要厂商市场地位（第一梯队、第二梯队和第三梯队）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全球不同产品类型HMGB1抗体销量（2020-2025年）&amp;（升）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表44 全球不同产品类型HMGB1抗体销量市场份额（2020-2025）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全球不同产品类型HMGB1抗体销量预测（2025-2031）&amp;（升）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表46 全球市场不同产品类型HMGB1抗体销量市场份额预测（2025-2031）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全球不同产品类型HMGB1抗体收入（2020-2025年）&amp;（百万美元）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全球不同产品类型HMGB1抗体收入市场份额（2020-2025）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全球不同产品类型HMGB1抗体收入预测（2025-2031）&amp;（百万美元）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全球不同产品类型HMGB1抗体收入市场份额预测（2025-2031）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中国不同产品类型HMGB1抗体销量（2020-2025年）&amp;（升）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表52 中国不同产品类型HMGB1抗体销量市场份额（2020-2025）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中国不同产品类型HMGB1抗体销量预测（2025-2031）&amp;（升）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表54 中国不同产品类型HMGB1抗体销量市场份额预测（2025-2031）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中国不同产品类型HMGB1抗体收入（2020-2025年）&amp;（百万美元）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中国不同产品类型HMGB1抗体收入市场份额（2020-2025）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中国不同产品类型HMGB1抗体收入预测（2025-2031）&amp;（百万美元）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中国不同产品类型HMGB1抗体收入市场份额预测（2025-2031）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全球不同应用HMGB1抗体销量（2020-2025年）&amp;（升）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表60 全球不同应用HMGB1抗体销量市场份额（2020-2025）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全球不同应用HMGB1抗体销量预测（2025-2031）&amp;（升）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表62 全球市场不同应用HMGB1抗体销量市场份额预测（2025-2031）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全球不同应用HMGB1抗体收入（2020-2025年）&amp;（百万美元）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全球不同应用HMGB1抗体收入市场份额（2020-2025）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全球不同应用HMGB1抗体收入预测（2025-2031）&amp;（百万美元）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全球不同应用HMGB1抗体收入市场份额预测（2025-2031）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中国不同应用HMGB1抗体销量（2020-2025年）&amp;（升）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表68 中国不同应用HMGB1抗体销量市场份额（2020-2025）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中国不同应用HMGB1抗体销量预测（2025-2031）&amp;（升）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表70 中国不同应用HMGB1抗体销量市场份额预测（2025-2031）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中国不同应用HMGB1抗体收入（2020-2025年）&amp;（百万美元）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中国不同应用HMGB1抗体收入市场份额（2020-2025）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中国不同应用HMGB1抗体收入预测（2025-2031）&amp;（百万美元）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中国不同应用HMGB1抗体收入市场份额预测（2025-2031）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HMGB1抗体行业技术发展趋势</w:t>
      </w:r>
      <w:r>
        <w:rPr>
          <w:rFonts w:hint="eastAsia"/>
        </w:rPr>
        <w:br/>
      </w:r>
      <w:r>
        <w:rPr>
          <w:rFonts w:hint="eastAsia"/>
        </w:rPr>
        <w:t>　　表76 HMGB1抗体行业主要驱动因素</w:t>
      </w:r>
      <w:r>
        <w:rPr>
          <w:rFonts w:hint="eastAsia"/>
        </w:rPr>
        <w:br/>
      </w:r>
      <w:r>
        <w:rPr>
          <w:rFonts w:hint="eastAsia"/>
        </w:rPr>
        <w:t>　　表77 HMGB1抗体行业供应链分析</w:t>
      </w:r>
      <w:r>
        <w:rPr>
          <w:rFonts w:hint="eastAsia"/>
        </w:rPr>
        <w:br/>
      </w:r>
      <w:r>
        <w:rPr>
          <w:rFonts w:hint="eastAsia"/>
        </w:rPr>
        <w:t>　　表78 HMGB1抗体上游原料供应商</w:t>
      </w:r>
      <w:r>
        <w:rPr>
          <w:rFonts w:hint="eastAsia"/>
        </w:rPr>
        <w:br/>
      </w:r>
      <w:r>
        <w:rPr>
          <w:rFonts w:hint="eastAsia"/>
        </w:rPr>
        <w:t>　　表79 HMGB1抗体行业主要下游客户</w:t>
      </w:r>
      <w:r>
        <w:rPr>
          <w:rFonts w:hint="eastAsia"/>
        </w:rPr>
        <w:br/>
      </w:r>
      <w:r>
        <w:rPr>
          <w:rFonts w:hint="eastAsia"/>
        </w:rPr>
        <w:t>　　表80 HMGB1抗体行业典型经销商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HMGB1抗体生产基地、销售区域、竞争对手及市场地位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HMGB1抗体产品规格、参数及市场应用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HMGB1抗体销量（升）、收入（百万美元）、价格（美元/升）及毛利率（2020-2025）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中国市场HMGB1抗体产量、销量、进出口（2020-2025年）&amp;（升）</w:t>
      </w:r>
      <w:r>
        <w:rPr>
          <w:rFonts w:hint="eastAsia"/>
        </w:rPr>
        <w:br/>
      </w:r>
      <w:r>
        <w:rPr>
          <w:rFonts w:hint="eastAsia"/>
        </w:rPr>
        <w:t>　　表217 中国市场HMGB1抗体产量、销量、进出口预测（2025-2031）&amp;（升）</w:t>
      </w:r>
      <w:r>
        <w:rPr>
          <w:rFonts w:hint="eastAsia"/>
        </w:rPr>
        <w:br/>
      </w:r>
      <w:r>
        <w:rPr>
          <w:rFonts w:hint="eastAsia"/>
        </w:rPr>
        <w:t>　　表218 中国市场HMGB1抗体进出口贸易趋势</w:t>
      </w:r>
      <w:r>
        <w:rPr>
          <w:rFonts w:hint="eastAsia"/>
        </w:rPr>
        <w:br/>
      </w:r>
      <w:r>
        <w:rPr>
          <w:rFonts w:hint="eastAsia"/>
        </w:rPr>
        <w:t>　　表219 中国市场HMGB1抗体主要进口来源</w:t>
      </w:r>
      <w:r>
        <w:rPr>
          <w:rFonts w:hint="eastAsia"/>
        </w:rPr>
        <w:br/>
      </w:r>
      <w:r>
        <w:rPr>
          <w:rFonts w:hint="eastAsia"/>
        </w:rPr>
        <w:t>　　表220 中国市场HMGB1抗体主要出口目的地</w:t>
      </w:r>
      <w:r>
        <w:rPr>
          <w:rFonts w:hint="eastAsia"/>
        </w:rPr>
        <w:br/>
      </w:r>
      <w:r>
        <w:rPr>
          <w:rFonts w:hint="eastAsia"/>
        </w:rPr>
        <w:t>　　表221 中国HMGB1抗体生产地区分布</w:t>
      </w:r>
      <w:r>
        <w:rPr>
          <w:rFonts w:hint="eastAsia"/>
        </w:rPr>
        <w:br/>
      </w:r>
      <w:r>
        <w:rPr>
          <w:rFonts w:hint="eastAsia"/>
        </w:rPr>
        <w:t>　　表222 中国HMGB1抗体消费地区分布</w:t>
      </w:r>
      <w:r>
        <w:rPr>
          <w:rFonts w:hint="eastAsia"/>
        </w:rPr>
        <w:br/>
      </w:r>
      <w:r>
        <w:rPr>
          <w:rFonts w:hint="eastAsia"/>
        </w:rPr>
        <w:t>　　表223 研究范围</w:t>
      </w:r>
      <w:r>
        <w:rPr>
          <w:rFonts w:hint="eastAsia"/>
        </w:rPr>
        <w:br/>
      </w:r>
      <w:r>
        <w:rPr>
          <w:rFonts w:hint="eastAsia"/>
        </w:rPr>
        <w:t>　　表224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HMGB1抗体产品图片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全球不同产品类型HMGB1抗体规模2020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全球不同产品类型HMGB1抗体市场份额2024 VS 2025</w:t>
      </w:r>
      <w:r>
        <w:rPr>
          <w:rFonts w:hint="eastAsia"/>
        </w:rPr>
        <w:br/>
      </w:r>
      <w:r>
        <w:rPr>
          <w:rFonts w:hint="eastAsia"/>
        </w:rPr>
        <w:t>　　图4 单克隆产品图片</w:t>
      </w:r>
      <w:r>
        <w:rPr>
          <w:rFonts w:hint="eastAsia"/>
        </w:rPr>
        <w:br/>
      </w:r>
      <w:r>
        <w:rPr>
          <w:rFonts w:hint="eastAsia"/>
        </w:rPr>
        <w:t>　　图5 多克隆产品图片</w:t>
      </w:r>
      <w:r>
        <w:rPr>
          <w:rFonts w:hint="eastAsia"/>
        </w:rPr>
        <w:br/>
      </w:r>
      <w:r>
        <w:rPr>
          <w:rFonts w:hint="eastAsia"/>
        </w:rPr>
        <w:t>　　图6 全球不同应用HMGB1抗体规模2020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全球不同应用HMGB1抗体市场份额2024 VS 2025</w:t>
      </w:r>
      <w:r>
        <w:rPr>
          <w:rFonts w:hint="eastAsia"/>
        </w:rPr>
        <w:br/>
      </w:r>
      <w:r>
        <w:rPr>
          <w:rFonts w:hint="eastAsia"/>
        </w:rPr>
        <w:t>　　图8 免疫组化</w:t>
      </w:r>
      <w:r>
        <w:rPr>
          <w:rFonts w:hint="eastAsia"/>
        </w:rPr>
        <w:br/>
      </w:r>
      <w:r>
        <w:rPr>
          <w:rFonts w:hint="eastAsia"/>
        </w:rPr>
        <w:t>　　图9 免疫荧光</w:t>
      </w:r>
      <w:r>
        <w:rPr>
          <w:rFonts w:hint="eastAsia"/>
        </w:rPr>
        <w:br/>
      </w:r>
      <w:r>
        <w:rPr>
          <w:rFonts w:hint="eastAsia"/>
        </w:rPr>
        <w:t>　　图10 免疫组化</w:t>
      </w:r>
      <w:r>
        <w:rPr>
          <w:rFonts w:hint="eastAsia"/>
        </w:rPr>
        <w:br/>
      </w:r>
      <w:r>
        <w:rPr>
          <w:rFonts w:hint="eastAsia"/>
        </w:rPr>
        <w:t>　　图11 免疫细胞化学</w:t>
      </w:r>
      <w:r>
        <w:rPr>
          <w:rFonts w:hint="eastAsia"/>
        </w:rPr>
        <w:br/>
      </w:r>
      <w:r>
        <w:rPr>
          <w:rFonts w:hint="eastAsia"/>
        </w:rPr>
        <w:t>　　图12 酶联免疫吸附测定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全球HMGB1抗体产能、产量、产能利用率及发展趋势（2020-2031）&amp;（升）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图15 全球HMGB1抗体产量、需求量及发展趋势（2020-2031）&amp;（升）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图16 全球主要地区HMGB1抗体产量规模：2020 VS 2025 VS 2031（升）</w:t>
      </w:r>
      <w:r>
        <w:rPr>
          <w:rFonts w:hint="eastAsia"/>
        </w:rPr>
        <w:br/>
      </w:r>
      <w:r>
        <w:rPr>
          <w:rFonts w:hint="eastAsia"/>
        </w:rPr>
        <w:t>　　图17 全球主要地区HMGB1抗体产量市场份额（2020-2031）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中国HMGB1抗体产能、产量、产能利用率及发展趋势（2020-2031）&amp;（升）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图19 中国HMGB1抗体产量、市场需求量及发展趋势（2020-2031）&amp;（升）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图20 中国HMGB1抗体总产能占全球比重（2020-2031）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中国HMGB1抗体总产量占全球比重（2020-2031）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全球HMGB1抗体市场收入及增长率：（2020-2031）&amp;（百万美元）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全球市场HMGB1抗体市场规模：2020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全球市场HMGB1抗体销量及增长率（2020-2031）&amp;（升）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图25 全球市场HMGB1抗体价格趋势（2020-2031）&amp;（美元/升）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图26 中国HMGB1抗体市场收入及增长率：（2020-2031）&amp;（百万美元）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中国市场HMGB1抗体市场规模：2020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中国市场HMGB1抗体销量及增长率（2020-2031）&amp;（升）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图29 中国市场HMGB1抗体销量占全球比重（2020-2031）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中国HMGB1抗体收入占全球比重（2020-2031）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全球主要地区HMGB1抗体销售收入规模：2020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全球主要地区HMGB1抗体销售收入市场份额（2020-2025）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全球主要地区HMGB1抗体销售收入市场份额（2024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全球主要地区HMGB1抗体收入市场份额（2025-2031）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北美（美国和加拿大）HMGB1抗体销量（2020-2031）&amp;（升）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图36 北美（美国和加拿大）HMGB1抗体销量份额（2020-2031）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北美（美国和加拿大）HMGB1抗体收入（2020-2031）&amp;（百万美元）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北美（美国和加拿大）HMGB1抗体收入份额（2020-2031）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欧洲（德国、英国、法国和意大利等国家）HMGB1抗体销量（2020-2031）&amp;（升）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欧洲（德国、英国、法国和意大利等国家）HMGB1抗体销量份额（2020-2031）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欧洲（德国、英国、法国和意大利等国家）HMGB1抗体收入（2020-2031）&amp;（百万美元）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欧洲（德国、英国、法国和意大利等国家）HMGB1抗体收入份额（2020-2031）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亚太（中国、日本、韩国、中国台湾、印度和东南亚等）HMGB1抗体销量（2020-2031）&amp;（升）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亚太（中国、日本、韩国、中国台湾、印度和东南亚等）HMGB1抗体销量份额（2020-2031）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亚太（中国、日本、韩国、中国台湾、印度和东南亚等）HMGB1抗体收入（2020-2031）&amp;（百万美元）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亚太（中国、日本、韩国、中国台湾、印度和东南亚等）HMGB1抗体收入份额（2020-2031）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拉美地区（墨西哥、巴西等国家）HMGB1抗体销量（2020-2031）&amp;（升）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拉美地区（墨西哥、巴西等国家）HMGB1抗体销量份额（2020-2031）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拉美地区（墨西哥、巴西等国家）HMGB1抗体收入（2020-2031）&amp;（百万美元）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拉美地区（墨西哥、巴西等国家）HMGB1抗体收入份额（2020-2031）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中东及非洲（土耳其、沙特等国家）HMGB1抗体销量（2020-2031）&amp;（升）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中东及非洲（土耳其、沙特等国家）HMGB1抗体销量份额（2020-2031）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中东及非洲（土耳其、沙特等国家）HMGB1抗体收入（2020-2031）&amp;（百万美元）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中东及非洲（土耳其、沙特等国家）HMGB1抗体收入份额（2020-2031）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2025年全球市场主要厂商HMGB1抗体销量市场份额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2025年全球市场主要厂商HMGB1抗体收入市场份额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2025年中国市场主要厂商HMGB1抗体销量市场份额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2025年中国市场主要厂商HMGB1抗体收入市场份额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2025年全球前五大生产商HMGB1抗体市场份额</w:t>
      </w:r>
      <w:r>
        <w:rPr>
          <w:rFonts w:hint="eastAsia"/>
        </w:rPr>
        <w:br/>
      </w:r>
      <w:r>
        <w:rPr>
          <w:rFonts w:hint="eastAsia"/>
        </w:rPr>
        <w:t>　　图60 全球HMGB1抗体第一梯队、第二梯队和第三梯队生产商（品牌）及市场份额（2025）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全球不同产品类型HMGB1抗体价格走势（2020-2031）&amp;（美元/升）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图62 全球不同应用HMGB1抗体价格走势（2020-2031）&amp;（美元/升）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图63 HMGB1抗体中国企业SWOT分析</w:t>
      </w:r>
      <w:r>
        <w:rPr>
          <w:rFonts w:hint="eastAsia"/>
        </w:rPr>
        <w:br/>
      </w:r>
      <w:r>
        <w:rPr>
          <w:rFonts w:hint="eastAsia"/>
        </w:rPr>
        <w:t>　　图64 HMGB1抗体产业链</w:t>
      </w:r>
      <w:r>
        <w:rPr>
          <w:rFonts w:hint="eastAsia"/>
        </w:rPr>
        <w:br/>
      </w:r>
      <w:r>
        <w:rPr>
          <w:rFonts w:hint="eastAsia"/>
        </w:rPr>
        <w:t>　　图65 HMGB1抗体行业采购模式分析</w:t>
      </w:r>
      <w:r>
        <w:rPr>
          <w:rFonts w:hint="eastAsia"/>
        </w:rPr>
        <w:br/>
      </w:r>
      <w:r>
        <w:rPr>
          <w:rFonts w:hint="eastAsia"/>
        </w:rPr>
        <w:t>　　图66 HMGB1抗体行业生产模式分析</w:t>
      </w:r>
      <w:r>
        <w:rPr>
          <w:rFonts w:hint="eastAsia"/>
        </w:rPr>
        <w:br/>
      </w:r>
      <w:r>
        <w:rPr>
          <w:rFonts w:hint="eastAsia"/>
        </w:rPr>
        <w:t>　　图67 HMGB1抗体行业销售模式分析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75fa217284d49" w:history="1">
        <w:r>
          <w:rPr>
            <w:rStyle w:val="Hyperlink"/>
          </w:rPr>
          <w:t>2025-2031年全球与中国HMGB1抗体行业发展研及市场前景预测报告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75fa217284d49" w:history="1">
        <w:r>
          <w:rPr>
            <w:rStyle w:val="Hyperlink"/>
          </w:rPr>
          <w:t>https://www.20087.com/5/31/HMGB1KangTiFaZhanQianJing.html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热点：HMGB1的作用、HMGB1抗体半衰期、hmb中文叫什么、HMGB1抗体可以抑制hmgb1表达吗、GD1b抗体、HMGB1抗体染色、β2糖蛋白1型抗体、HMGB1抗体给药途径、单克隆抗体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e25e535ee4582" w:history="1">
      <w:r>
        <w:rPr>
          <w:rStyle w:val="Hyperlink"/>
        </w:rPr>
        <w:t>2025-2031年全球与中国HMGB1抗体行业发展研及市场前景预测报告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MGB1KangTiFaZhanQianJing.html" TargetMode="External" Id="Rf1575fa21728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MGB1KangTiFaZhanQianJing.html" TargetMode="External" Id="Rc2fe25e535ee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2025-05-18T07:33:00Z</dcterms:created>
  <dcterms:modified xsi:type="dcterms:W3CDTF">2025-05-18T08:33:00Z</dcterms:modified>
  <dc:subject>2025-2031年全球与中国HMGB1抗体行业发展研及市场前景预测报告</dc:subject>
  <dc:title>2025-2031年全球与中国HMGB1抗体行业发展研及市场前景预测报告</dc:title>
  <cp:keywords>2025-2031年全球与中国HMGB1抗体行业发展研及市场前景预测报告</cp:keywords>
  <dc:description>2025-2031年全球与中国HMGB1抗体行业发展研及市场前景预测报告</dc:description>
</cp:coreProperties>
</file>