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72c700374438e" w:history="1">
              <w:r>
                <w:rPr>
                  <w:rStyle w:val="Hyperlink"/>
                </w:rPr>
                <w:t>2025-2031年数字X射线成像系统发展现状及投资前景预测报告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72c700374438e" w:history="1">
              <w:r>
                <w:rPr>
                  <w:rStyle w:val="Hyperlink"/>
                </w:rPr>
                <w:t>2025-2031年数字X射线成像系统发展现状及投资前景预测报告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72c700374438e" w:history="1">
                <w:r>
                  <w:rPr>
                    <w:rStyle w:val="Hyperlink"/>
                  </w:rPr>
                  <w:t>https://www.20087.com/5/21/ShuZiXSheXianChengXiangXiTongShiChangDiaoYanBaoGao.html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成像系统近年来在医疗成像领域取得了长足进展，相较于传统的胶片X射线，数字系统提供了更快的图像获取速度、更高的图像质量和更广泛的后处理能力。这些系统能够立即显示和存储图像，便于医生即时诊断和远程会诊，同时减少了患者接受辐射的次数和剂量。随着技术的发展，平板探测器和计算机辅助诊断（CAD）系统的集成，进一步提高了图像质量和诊断效率。</w:t>
      </w:r>
      <w:r>
        <w:rPr>
          <w:rFonts w:hint="eastAsia"/>
        </w:rPr>
        <w:br/>
      </w:r>
      <w:r>
        <w:rPr>
          <w:rFonts w:hint="eastAsia"/>
        </w:rPr>
        <w:t>　　未来，数字X射线成像系统将朝着更智能、更便携的方向发展。人工智能（AI）和深度学习算法的应用，将增强图像分析的精度，辅助医生识别微小病灶，减少误诊率。同时，移动数字X射线成像系统的普及，将使远程和紧急医疗场景下的即时成像成为可能，提高医疗服务的可及性和效率。此外，随着3D成像和动态成像技术的成熟，数字X射线成像系统将能够提供更丰富的诊断信息，支持更精准的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72c700374438e" w:history="1">
        <w:r>
          <w:rPr>
            <w:rStyle w:val="Hyperlink"/>
          </w:rPr>
          <w:t>2025-2031年数字X射线成像系统发展现状及投资前景预测报告</w:t>
        </w:r>
      </w:hyperlink>
      <w:r>
        <w:rPr>
          <w:rFonts w:hint="eastAsia"/>
        </w:rPr>
        <w:t>》系统梳理了数字X射线成像系统行业的市场规模、技术现状及产业链结构，结合详实数据分析了数字X射线成像系统行业需求、价格动态与竞争格局，科学预测了数字X射线成像系统发展趋势与市场前景，重点解读了行业内重点企业的战略布局与品牌影响力，同时对市场竞争与集中度进行了评估。此外，报告还细分了市场领域，揭示了数字X射线成像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数字X射线成像系统行业概述</w:t>
      </w:r>
      <w:r>
        <w:rPr>
          <w:rFonts w:hint="eastAsia"/>
        </w:rPr>
        <w:br/>
      </w:r>
      <w:r>
        <w:rPr>
          <w:rFonts w:hint="eastAsia"/>
        </w:rPr>
        <w:t>　　第一节 数字X射线成像系统行业界定</w:t>
      </w:r>
      <w:r>
        <w:rPr>
          <w:rFonts w:hint="eastAsia"/>
        </w:rPr>
        <w:br/>
      </w:r>
      <w:r>
        <w:rPr>
          <w:rFonts w:hint="eastAsia"/>
        </w:rPr>
        <w:t>　　第二节 数字X射线成像系统行业发展历程</w:t>
      </w:r>
      <w:r>
        <w:rPr>
          <w:rFonts w:hint="eastAsia"/>
        </w:rPr>
        <w:br/>
      </w:r>
      <w:r>
        <w:rPr>
          <w:rFonts w:hint="eastAsia"/>
        </w:rPr>
        <w:t>　　第三节 数字X射线成像系统产业链分析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二、数字X射线成像系统产业链模型分析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2024-2025年中国数字X射线成像系统行业发展环境分析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数字X射线成像系统行业政策环境分析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一、数字X射线成像系统行业相关政策</w:t>
      </w:r>
      <w:r>
        <w:rPr>
          <w:rFonts w:hint="eastAsia"/>
        </w:rPr>
        <w:br/>
      </w:r>
      <w:r>
        <w:rPr>
          <w:rFonts w:hint="eastAsia"/>
        </w:rPr>
        <w:t>　　　　二、数字X射线成像系统行业相关标准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2024-2025年数字X射线成像系统行业技术发展现状及趋势分析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国内外数字X射线成像系统行业技术差异与原因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数字X射线成像系统行业技术发展方向、趋势预测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提升数字X射线成像系统行业技术能力策略建议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中国数字X射线成像系统行业供给与需求情况分析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2019-2024年中国数字X射线成像系统行业总体规模</w:t>
      </w:r>
      <w:r>
        <w:rPr>
          <w:rFonts w:hint="eastAsia"/>
        </w:rPr>
        <w:br/>
      </w:r>
      <w:r>
        <w:rPr>
          <w:rFonts w:hint="eastAsia"/>
        </w:rPr>
        <w:t>　　第二节 中国数字X射线成像系统行业盈利情况分析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中国数字X射线成像系统行业产量情况分析与预测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一、2019-2024年数字X射线成像系统行业产量统计分析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二、2024年数字X射线成像系统行业产量特点分析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三、2025-2031年中国数字X射线成像系统行业产量预测分析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中国数字X射线成像系统行业需求概况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一、2019-2024年中国数字X射线成像系统行业需求情况分析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二、2024年中国数字X射线成像系统行业市场需求特点分析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三、2025-2031年中国数字X射线成像系统市场需求预测分析</w:t>
      </w:r>
      <w:r>
        <w:rPr>
          <w:rFonts w:hint="eastAsia"/>
        </w:rPr>
        <w:br/>
      </w:r>
      <w:r>
        <w:rPr>
          <w:rFonts w:hint="eastAsia"/>
        </w:rPr>
        <w:t>　　第五节 数字X射线成像系统产业供需平衡状况分析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2019-2024年中国数字X射线成像系统行业重点地区调研分析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一、中国数字X射线成像系统行业重点区域市场结构调研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二、**地区数字X射线成像系统行业调研分析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三、**地区数字X射线成像系统行业调研分析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四、**地区数字X射线成像系统行业调研分析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五、**地区数字X射线成像系统行业调研分析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六、**地区数字X射线成像系统行业调研分析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中国数字X射线成像系统行业进出口情况分析预测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2019-2024年中国数字X射线成像系统行业进出口情况分析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一、2019-2024年中国数字X射线成像系统行业进口分析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二、2019-2024年中国数字X射线成像系统行业出口分析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2025-2031年中国数字X射线成像系统行业进出口情况预测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一、2025-2031年中国数字X射线成像系统行业进口预测分析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二、2025-2031年中国数字X射线成像系统行业出口预测分析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影响数字X射线成像系统行业进出口变化的主要原因分析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中国数字X射线成像系统行业规模与效益分析预测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数字X射线成像系统行业规模分析及预测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一、2019-2024年数字X射线成像系统行业资产规模变化分析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二、2025-2031年数字X射线成像系统行业资产规模预测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三、2019-2024年数字X射线成像系统行业收入和利润变化分析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四、2025-2031年数字X射线成像系统行业收入和利润预测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数字X射线成像系统行业效益分析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一、2019-2024年数字X射线成像系统行业三费变化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二、2019-2024年数字X射线成像系统行业效益分析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国内数字X射线成像系统产品价格走势及影响因素分析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2019-2024年国内数字X射线成像系统市场价格回顾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当前国内数字X射线成像系统市场价格及评述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国内数字X射线成像系统价格影响因素分析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2025-2031年国内数字X射线成像系统市场价格走势预测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数字X射线成像系统行业上、下游市场分析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数字X射线成像系统行业下游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数字X射线成像系统行业竞争格局分析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数字X射线成像系统行业集中度分析</w:t>
      </w:r>
      <w:r>
        <w:rPr>
          <w:rFonts w:hint="eastAsia"/>
        </w:rPr>
        <w:br/>
      </w:r>
      <w:r>
        <w:rPr>
          <w:rFonts w:hint="eastAsia"/>
        </w:rPr>
        <w:t>　　　　一、数字X射线成像系统市场集中度分析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二、数字X射线成像系统企业集中度分析</w:t>
      </w:r>
      <w:r>
        <w:rPr>
          <w:rFonts w:hint="eastAsia"/>
        </w:rPr>
        <w:br/>
      </w:r>
      <w:r>
        <w:rPr>
          <w:rFonts w:hint="eastAsia"/>
        </w:rPr>
        <w:t>　　　　三、数字X射线成像系统区域集中度分析</w:t>
      </w:r>
      <w:r>
        <w:rPr>
          <w:rFonts w:hint="eastAsia"/>
        </w:rPr>
        <w:br/>
      </w:r>
      <w:r>
        <w:rPr>
          <w:rFonts w:hint="eastAsia"/>
        </w:rPr>
        <w:t>　　第二节 数字X射线成像系统行业竞争格局分析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一、2025年数字X射线成像系统行业竞争分析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二、2025年中外数字X射线成像系统产品竞争分析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三、2019-2024年中国数字X射线成像系统市场竞争分析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四、2025-2031年国内主要数字X射线成像系统企业动向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数字X射线成像系统行业重点企业发展调研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数字X射线成像系统重点企业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二、数字X射线成像系统企业经营情况分析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三、数字X射线成像系统企业发展规划及前景展望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数字X射线成像系统重点企业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二、数字X射线成像系统企业经营情况分析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三、数字X射线成像系统企业发展规划及前景展望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数字X射线成像系统重点企业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二、数字X射线成像系统企业经营情况分析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三、数字X射线成像系统企业发展规划及前景展望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数字X射线成像系统重点企业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二、数字X射线成像系统企业经营情况分析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三、数字X射线成像系统企业发展规划及前景展望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数字X射线成像系统重点企业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二、数字X射线成像系统企业经营情况分析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三、数字X射线成像系统企业发展规划及前景展望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数字X射线成像系统企业发展策略分析</w:t>
      </w:r>
      <w:r>
        <w:rPr>
          <w:rFonts w:hint="eastAsia"/>
        </w:rPr>
        <w:br/>
      </w:r>
      <w:r>
        <w:rPr>
          <w:rFonts w:hint="eastAsia"/>
        </w:rPr>
        <w:t>　　第一节 数字X射线成像系统市场策略分析</w:t>
      </w:r>
      <w:r>
        <w:rPr>
          <w:rFonts w:hint="eastAsia"/>
        </w:rPr>
        <w:br/>
      </w:r>
      <w:r>
        <w:rPr>
          <w:rFonts w:hint="eastAsia"/>
        </w:rPr>
        <w:t>　　　　一、数字X射线成像系统价格策略分析</w:t>
      </w:r>
      <w:r>
        <w:rPr>
          <w:rFonts w:hint="eastAsia"/>
        </w:rPr>
        <w:br/>
      </w:r>
      <w:r>
        <w:rPr>
          <w:rFonts w:hint="eastAsia"/>
        </w:rPr>
        <w:t>　　　　二、数字X射线成像系统渠道策略分析</w:t>
      </w:r>
      <w:r>
        <w:rPr>
          <w:rFonts w:hint="eastAsia"/>
        </w:rPr>
        <w:br/>
      </w:r>
      <w:r>
        <w:rPr>
          <w:rFonts w:hint="eastAsia"/>
        </w:rPr>
        <w:t>　　第二节 数字X射线成像系统销售策略分析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提高数字X射线成像系统企业竞争力的策略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一、提高中国数字X射线成像系统企业核心竞争力的对策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二、数字X射线成像系统企业提升竞争力的主要方向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三、影响数字X射线成像系统企业核心竞争力的因素及提升途径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四、提高数字X射线成像系统企业竞争力的策略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对中国数字X射线成像系统品牌的战略思考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一、数字X射线成像系统实施品牌战略的意义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二、数字X射线成像系统企业品牌的现状分析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三、中国数字X射线成像系统企业的品牌战略</w:t>
      </w:r>
      <w:r>
        <w:rPr>
          <w:rFonts w:hint="eastAsia"/>
        </w:rPr>
        <w:br/>
      </w:r>
      <w:r>
        <w:rPr>
          <w:rFonts w:hint="eastAsia"/>
        </w:rPr>
        <w:t>　　　　四、数字X射线成像系统品牌战略管理的策略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数字X射线成像系统行业发展因素与投资风险分析预测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影响数字X射线成像系统行业发展主要因素分析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一、2025年影响数字X射线成像系统行业发展的不利因素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二、2025年影响数字X射线成像系统行业发展的稳定因素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三、2025年影响数字X射线成像系统行业发展的有利因素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四、2025年中国数字X射线成像系统行业发展面临的机遇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五、2025年中国数字X射线成像系统行业发展面临的挑战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数字X射线成像系统行业投资风险分析预测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一、2025-2031年数字X射线成像系统行业市场风险分析预测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二、2025-2031年数字X射线成像系统行业政策风险分析预测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三、2025-2031年数字X射线成像系统行业技术风险分析预测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四、2025-2031年数字X射线成像系统行业竞争风险分析预测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五、2025-2031年数字X射线成像系统行业管理风险分析预测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数字X射线成像系统市场预测及项目投资建议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中国数字X射线成像系统行业生产、营销企业投资运作模式分析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数字X射线成像系统行业外销与内销优势分析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2025-2031年中国数字X射线成像系统行业市场规模及增长趋势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2025-2031年中国数字X射线成像系统行业投资规模预测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2025-2031年数字X射线成像系统行业市场盈利预测</w:t>
      </w:r>
      <w:r>
        <w:rPr>
          <w:rFonts w:hint="eastAsia"/>
        </w:rPr>
        <w:br/>
      </w:r>
      <w:r>
        <w:rPr>
          <w:rFonts w:hint="eastAsia"/>
        </w:rPr>
        <w:t>　　第六节 数字X射线成像系统行业项目投资建议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一、数字X射线成像系统技术应用注意事项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二、数字X射线成像系统项目投资注意事项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三、数字X射线成像系统生产开发注意事项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四、数字X射线成像系统销售注意事项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2019-2024年中国数字X射线成像系统行业产量及增长趋势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2025-2031年中国数字X射线成像系统行业产量预测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2019-2024年中国数字X射线成像系统行业市场需求及增长情况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2025-2031年中国数字X射线成像系统行业市场需求预测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2019-2024年中国数字X射线成像系统行业出口情况分析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数字X射线成像系统重点企业经营情况分析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2025年数字X射线成像系统行业壁垒</w:t>
      </w:r>
      <w:r>
        <w:rPr>
          <w:rFonts w:hint="eastAsia"/>
        </w:rPr>
        <w:br/>
      </w:r>
      <w:r>
        <w:rPr>
          <w:rFonts w:hint="eastAsia"/>
        </w:rPr>
        <w:t>　　图表 2025年数字X射线成像系统市场前景分析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2025-2031年中国数字X射线成像系统市场规模预测</w:t>
      </w:r>
      <w:r>
        <w:rPr>
          <w:rFonts w:hint="eastAsia"/>
        </w:rPr>
        <w:br/>
      </w:r>
      <w:r>
        <w:rPr>
          <w:rFonts w:hint="eastAsia"/>
        </w:rPr>
        <w:t>　　图表 2025年数字X射线成像系统发展趋势预测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72c700374438e" w:history="1">
        <w:r>
          <w:rPr>
            <w:rStyle w:val="Hyperlink"/>
          </w:rPr>
          <w:t>2025-2031年数字X射线成像系统发展现状及投资前景预测报告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72c700374438e" w:history="1">
        <w:r>
          <w:rPr>
            <w:rStyle w:val="Hyperlink"/>
          </w:rPr>
          <w:t>https://www.20087.com/5/21/ShuZiXSheXianChengXiangXiTongShiChangDiaoYanBaoGao.html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热点：数字影像、数字X射线成像系统探测器、数字化X线摄影、数字X射线成像系统cxdi-501g、医用X射线系统、数字X射线成像系统有哪些、直接数字平板X线成像系统、数字x射线摄影系统、x射线数字成像技术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cf0ffab0347c4" w:history="1">
      <w:r>
        <w:rPr>
          <w:rStyle w:val="Hyperlink"/>
        </w:rPr>
        <w:t>2025-2031年数字X射线成像系统发展现状及投资前景预测报告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uZiXSheXianChengXiangXiTongShiChangDiaoYanBaoGao.html" TargetMode="External" Id="R3b572c700374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uZiXSheXianChengXiangXiTongShiChangDiaoYanBaoGao.html" TargetMode="External" Id="Rdc3cf0ffab03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2024-12-06T06:19:00Z</dcterms:created>
  <dcterms:modified xsi:type="dcterms:W3CDTF">2024-12-06T07:19:00Z</dcterms:modified>
  <dc:subject>2025-2031年数字X射线成像系统发展现状及投资前景预测报告</dc:subject>
  <dc:title>2025-2031年数字X射线成像系统发展现状及投资前景预测报告</dc:title>
  <cp:keywords>2025-2031年数字X射线成像系统发展现状及投资前景预测报告</cp:keywords>
  <dc:description>2025-2031年数字X射线成像系统发展现状及投资前景预测报告</dc:description>
</cp:coreProperties>
</file>