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9e78746ec4b51" w:history="1">
              <w:r>
                <w:rPr>
                  <w:rStyle w:val="Hyperlink"/>
                </w:rPr>
                <w:t>2025-2031年中国医用X射线管行业发展分析与前景趋势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9e78746ec4b51" w:history="1">
              <w:r>
                <w:rPr>
                  <w:rStyle w:val="Hyperlink"/>
                </w:rPr>
                <w:t>2025-2031年中国医用X射线管行业发展分析与前景趋势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9e78746ec4b51" w:history="1">
                <w:r>
                  <w:rPr>
                    <w:rStyle w:val="Hyperlink"/>
                  </w:rPr>
                  <w:t>https://www.20087.com/8/09/YiYongXSheXianGuanHangYeQuShi.html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X射线成像系统的核心部件，用于产生X射线，广泛应用于医学诊断和治疗。目前，随着医疗影像技术的不断进步，医用X射线管的性能和安全性得到了显著提升。高能效、低剂量的X射线管减少了患者的辐射暴露，而高分辨率和快速扫描能力的增强，提高了图像质量和诊断效率。同时，数字技术的应用，如平板探测器和图像处理软件，使得X射线成像更加精准和智能化。</w:t>
      </w:r>
      <w:r>
        <w:rPr>
          <w:rFonts w:hint="eastAsia"/>
        </w:rPr>
        <w:br/>
      </w:r>
      <w:r>
        <w:rPr>
          <w:rFonts w:hint="eastAsia"/>
        </w:rPr>
        <w:t>　　未来，医用X射线管将朝着更安全、更智能和更集成的方向发展。安全方面，低剂量X射线技术的进一步优化，结合先进的剂量管理算法，将最大限度地减少患者和医务人员的辐射风险。智能方面，集成人工智能和机器学习算法的X射线管，能够自动调整参数，优化图像质量，实现个性化诊疗。集成方面，多功能X射线成像系统，结合CT、MRI和PET等技术，将提供全面的诊断信息，提高临床决策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9e78746ec4b51" w:history="1">
        <w:r>
          <w:rPr>
            <w:rStyle w:val="Hyperlink"/>
          </w:rPr>
          <w:t>2025-2031年中国医用X射线管行业发展分析与前景趋势</w:t>
        </w:r>
      </w:hyperlink>
      <w:r>
        <w:rPr>
          <w:rFonts w:hint="eastAsia"/>
        </w:rPr>
        <w:t>》基于多年医用X射线管行业研究积累，结合当前市场发展现状，依托国家权威数据资源和长期市场监测数据库，对医用X射线管行业进行了全面调研与分析。报告详细阐述了医用X射线管市场规模、市场前景、发展趋势、技术现状及未来方向，重点分析了行业内主要企业的竞争格局，并通过SWOT分析揭示了医用X射线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39e78746ec4b51" w:history="1">
        <w:r>
          <w:rPr>
            <w:rStyle w:val="Hyperlink"/>
          </w:rPr>
          <w:t>2025-2031年中国医用X射线管行业发展分析与前景趋势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》为投资者提供了准确的市场现状解读，帮助预判行业前景，挖掘投资价值，同时从投资策略和营销策略等角度提出实用建议，助力投资者在医用X射线管行业中把握机遇、规避风险。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医用X射线管行业界定</w:t>
      </w:r>
      <w:r>
        <w:rPr>
          <w:rFonts w:hint="eastAsia"/>
        </w:rPr>
        <w:br/>
      </w:r>
      <w:r>
        <w:rPr>
          <w:rFonts w:hint="eastAsia"/>
        </w:rPr>
        <w:t>　　第一节 医用X射线管行业定义</w:t>
      </w:r>
      <w:r>
        <w:rPr>
          <w:rFonts w:hint="eastAsia"/>
        </w:rPr>
        <w:br/>
      </w:r>
      <w:r>
        <w:rPr>
          <w:rFonts w:hint="eastAsia"/>
        </w:rPr>
        <w:t>　　第二节 医用X射线管行业特点分析</w:t>
      </w:r>
      <w:r>
        <w:rPr>
          <w:rFonts w:hint="eastAsia"/>
        </w:rPr>
        <w:br/>
      </w:r>
      <w:r>
        <w:rPr>
          <w:rFonts w:hint="eastAsia"/>
        </w:rPr>
        <w:t>　　第三节 医用X射线管行业发展历程</w:t>
      </w:r>
      <w:r>
        <w:rPr>
          <w:rFonts w:hint="eastAsia"/>
        </w:rPr>
        <w:br/>
      </w:r>
      <w:r>
        <w:rPr>
          <w:rFonts w:hint="eastAsia"/>
        </w:rPr>
        <w:t>　　第四节 医用X射线管产业链分析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2024-2025年全球医用X射线管行业发展态势分析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全球医用X射线管行业总体情况</w:t>
      </w:r>
      <w:r>
        <w:rPr>
          <w:rFonts w:hint="eastAsia"/>
        </w:rPr>
        <w:br/>
      </w:r>
      <w:r>
        <w:rPr>
          <w:rFonts w:hint="eastAsia"/>
        </w:rPr>
        <w:t>　　第二节 医用X射线管行业重点国家、地区市场分析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全球医用X射线管行业发展前景预测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医用X射线管行业经济环境分析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医用X射线管行业政策环境分析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一、医用X射线管行业相关政策</w:t>
      </w:r>
      <w:r>
        <w:rPr>
          <w:rFonts w:hint="eastAsia"/>
        </w:rPr>
        <w:br/>
      </w:r>
      <w:r>
        <w:rPr>
          <w:rFonts w:hint="eastAsia"/>
        </w:rPr>
        <w:t>　　　　二、医用X射线管行业相关标准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当前我国医用X射线管技术发展现状</w:t>
      </w:r>
      <w:r>
        <w:rPr>
          <w:rFonts w:hint="eastAsia"/>
        </w:rPr>
        <w:br/>
      </w:r>
      <w:r>
        <w:rPr>
          <w:rFonts w:hint="eastAsia"/>
        </w:rPr>
        <w:t>　　第二节 中外医用X射线管技术差距及产生差距的主要原因分析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提高我国医用X射线管技术的对策</w:t>
      </w:r>
      <w:r>
        <w:rPr>
          <w:rFonts w:hint="eastAsia"/>
        </w:rPr>
        <w:br/>
      </w:r>
      <w:r>
        <w:rPr>
          <w:rFonts w:hint="eastAsia"/>
        </w:rPr>
        <w:t>　　第四节 我国医用X射线管研发、设计发展趋势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中国医用X射线管行业市场规模情况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中国医用X射线管行业市场需求状况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二、医用X射线管行业市场需求特点分析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中国医用X射线管行业产量情况分析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一、2019-2024年医用X射线管行业产量统计</w:t>
      </w:r>
      <w:r>
        <w:rPr>
          <w:rFonts w:hint="eastAsia"/>
        </w:rPr>
        <w:br/>
      </w:r>
      <w:r>
        <w:rPr>
          <w:rFonts w:hint="eastAsia"/>
        </w:rPr>
        <w:t>　　　　二、医用X射线管行业市场供给特点分析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三、2025-2031年医用X射线管行业产量预测</w:t>
      </w:r>
      <w:r>
        <w:rPr>
          <w:rFonts w:hint="eastAsia"/>
        </w:rPr>
        <w:br/>
      </w:r>
      <w:r>
        <w:rPr>
          <w:rFonts w:hint="eastAsia"/>
        </w:rPr>
        <w:t>　　第四节 医用X射线管行业市场供需平衡状况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医用X射线管行业出口情况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三、2025-2031年医用X射线管行业出口情况预测</w:t>
      </w:r>
      <w:r>
        <w:rPr>
          <w:rFonts w:hint="eastAsia"/>
        </w:rPr>
        <w:br/>
      </w:r>
      <w:r>
        <w:rPr>
          <w:rFonts w:hint="eastAsia"/>
        </w:rPr>
        <w:t>　　第二节 医用X射线管行业进口情况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三、2025-2031年医用X射线管行业进口情况预测</w:t>
      </w:r>
      <w:r>
        <w:rPr>
          <w:rFonts w:hint="eastAsia"/>
        </w:rPr>
        <w:br/>
      </w:r>
      <w:r>
        <w:rPr>
          <w:rFonts w:hint="eastAsia"/>
        </w:rPr>
        <w:t>　　第三节 医用X射线管行业进出口面临的挑战及对策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中国医用X射线管行业产品价格监测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一、医用X射线管市场价格特征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二、当前医用X射线管市场价格评述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三、影响医用X射线管市场价格因素分析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四、未来医用X射线管市场价格走势预测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中国医用X射线管行业重点区域市场分析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医用X射线管行业区域市场分布情况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医用X射线管细分产品（一）市场调研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医用X射线管细分产品（二）市场调研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医用X射线管行业上游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医用X射线管行业下游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医用X射线管重点企业（一）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医用X射线管重点企业（二）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医用X射线管重点企业（三）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医用X射线管重点企业（四）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医用X射线管重点企业（五）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医用X射线管重点企业（六）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2025-2031年医用X射线管行业发展环境分析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2025-2031年医用X射线管行业投资特性分析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一、医用X射线管行业进入壁垒</w:t>
      </w:r>
      <w:r>
        <w:rPr>
          <w:rFonts w:hint="eastAsia"/>
        </w:rPr>
        <w:br/>
      </w:r>
      <w:r>
        <w:rPr>
          <w:rFonts w:hint="eastAsia"/>
        </w:rPr>
        <w:t>　　　　二、医用X射线管行业盈利模式</w:t>
      </w:r>
      <w:r>
        <w:rPr>
          <w:rFonts w:hint="eastAsia"/>
        </w:rPr>
        <w:br/>
      </w:r>
      <w:r>
        <w:rPr>
          <w:rFonts w:hint="eastAsia"/>
        </w:rPr>
        <w:t>　　　　三、医用X射线管行业盈利因素</w:t>
      </w:r>
      <w:r>
        <w:rPr>
          <w:rFonts w:hint="eastAsia"/>
        </w:rPr>
        <w:br/>
      </w:r>
      <w:r>
        <w:rPr>
          <w:rFonts w:hint="eastAsia"/>
        </w:rPr>
        <w:t>　　第三节 医用X射线管行业“波特五力模型”分析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2025-2031年医用X射线管行业风险及对策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医用X射线管企业竞争策略分析</w:t>
      </w:r>
      <w:r>
        <w:rPr>
          <w:rFonts w:hint="eastAsia"/>
        </w:rPr>
        <w:br/>
      </w:r>
      <w:r>
        <w:rPr>
          <w:rFonts w:hint="eastAsia"/>
        </w:rPr>
        <w:t>　　第一节 医用X射线管市场竞争策略分析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一、2025-2031年中国医用X射线管市场增长潜力分析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二、2025-2031年中国医用X射线管主要潜力品种分析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三、现有医用X射线管产品竞争策略分析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四、潜力医用X射线管品种竞争策略选择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2025-2031年中国医用X射线管企业竞争策略分析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一、2025-2031年我国医用X射线管市场竞争趋势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二、2025-2031年医用X射线管行业竞争格局展望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四、2025-2031年医用X射线管企业竞争策略分析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2025-2031年中国医用X射线管行业发展趋势分析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二、2025-2031年医用X射线管产品发展趋势分析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2025-2031年中国医用X射线管市场趋势分析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二、2025-2031年医用X射线管市场前景分析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2025-2031年医用X射线管行业投资价值评估分析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医用X射线管行业发展建议分析</w:t>
      </w:r>
      <w:r>
        <w:rPr>
          <w:rFonts w:hint="eastAsia"/>
        </w:rPr>
        <w:br/>
      </w:r>
      <w:r>
        <w:rPr>
          <w:rFonts w:hint="eastAsia"/>
        </w:rPr>
        <w:t>　　第一节 医用X射线管行业研究结论及建议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医用X射线管细分行业研究结论及建议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中-智林－医用X射线管行业竞争策略总结及建议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医用X射线管行业类别</w:t>
      </w:r>
      <w:r>
        <w:rPr>
          <w:rFonts w:hint="eastAsia"/>
        </w:rPr>
        <w:br/>
      </w:r>
      <w:r>
        <w:rPr>
          <w:rFonts w:hint="eastAsia"/>
        </w:rPr>
        <w:t>　　图表 医用X射线管行业产业链调研</w:t>
      </w:r>
      <w:r>
        <w:rPr>
          <w:rFonts w:hint="eastAsia"/>
        </w:rPr>
        <w:br/>
      </w:r>
      <w:r>
        <w:rPr>
          <w:rFonts w:hint="eastAsia"/>
        </w:rPr>
        <w:t>　　图表 医用X射线管行业现状</w:t>
      </w:r>
      <w:r>
        <w:rPr>
          <w:rFonts w:hint="eastAsia"/>
        </w:rPr>
        <w:br/>
      </w:r>
      <w:r>
        <w:rPr>
          <w:rFonts w:hint="eastAsia"/>
        </w:rPr>
        <w:t>　　图表 医用X射线管行业标准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2025年中国医用X射线管行业产能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2019-2024年中国医用X射线管行业产量统计</w:t>
      </w:r>
      <w:r>
        <w:rPr>
          <w:rFonts w:hint="eastAsia"/>
        </w:rPr>
        <w:br/>
      </w:r>
      <w:r>
        <w:rPr>
          <w:rFonts w:hint="eastAsia"/>
        </w:rPr>
        <w:t>　　图表 医用X射线管行业动态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2019-2024年中国医用X射线管行情</w:t>
      </w:r>
      <w:r>
        <w:rPr>
          <w:rFonts w:hint="eastAsia"/>
        </w:rPr>
        <w:br/>
      </w:r>
      <w:r>
        <w:rPr>
          <w:rFonts w:hint="eastAsia"/>
        </w:rPr>
        <w:t>　　图表 2019-2024年中国医用X射线管价格走势图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**地区医用X射线管市场调研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**地区医用X射线管市场调研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医用X射线管行业竞争对手分析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2025-2031年中国医用X射线管行业市场规模预测</w:t>
      </w:r>
      <w:r>
        <w:rPr>
          <w:rFonts w:hint="eastAsia"/>
        </w:rPr>
        <w:br/>
      </w:r>
      <w:r>
        <w:rPr>
          <w:rFonts w:hint="eastAsia"/>
        </w:rPr>
        <w:t>　　图表 医用X射线管行业准入条件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2025年中国医用X射线管市场前景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9e78746ec4b51" w:history="1">
        <w:r>
          <w:rPr>
            <w:rStyle w:val="Hyperlink"/>
          </w:rPr>
          <w:t>2025-2031年中国医用X射线管行业发展分析与前景趋势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9e78746ec4b51" w:history="1">
        <w:r>
          <w:rPr>
            <w:rStyle w:val="Hyperlink"/>
          </w:rPr>
          <w:t>https://www.20087.com/8/09/YiYongXSheXianGuanHangYeQuShi.html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医用X射线管上有没有陶瓷管、正常人体一年辐射量上限、医用X射线管核素名称、极硬x射线的管电压、医用X射线管书籍、医用数字X射线设备大概多少钱、医用X射线管产生的x射线谱类型、软x射线管电压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3a1c58d44983" w:history="1">
      <w:r>
        <w:rPr>
          <w:rStyle w:val="Hyperlink"/>
        </w:rPr>
        <w:t>2025-2031年中国医用X射线管行业发展分析与前景趋势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YongXSheXianGuanHangYeQuShi.html" TargetMode="External" Id="Rbc39e78746e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YongXSheXianGuanHangYeQuShi.html" TargetMode="External" Id="R729c3a1c58d4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2025-01-08T04:19:00Z</dcterms:created>
  <dcterms:modified xsi:type="dcterms:W3CDTF">2025-01-08T05:19:00Z</dcterms:modified>
  <dc:subject>2025-2031年中国医用X射线管行业发展分析与前景趋势</dc:subject>
  <dc:title>2025-2031年中国医用X射线管行业发展分析与前景趋势</dc:title>
  <cp:keywords>2025-2031年中国医用X射线管行业发展分析与前景趋势</cp:keywords>
  <dc:description>2025-2031年中国医用X射线管行业发展分析与前景趋势</dc:description>
</cp:coreProperties>
</file>