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46a0934724731" w:history="1">
              <w:r>
                <w:rPr>
                  <w:rStyle w:val="Hyperlink"/>
                </w:rPr>
                <w:t>中国一次性医用耗材行业现状与发展前景分析报告（2024-2030年）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46a0934724731" w:history="1">
              <w:r>
                <w:rPr>
                  <w:rStyle w:val="Hyperlink"/>
                </w:rPr>
                <w:t>中国一次性医用耗材行业现状与发展前景分析报告（2024-2030年）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46a0934724731" w:history="1">
                <w:r>
                  <w:rPr>
                    <w:rStyle w:val="Hyperlink"/>
                  </w:rPr>
                  <w:t>https://www.20087.com/5/21/YiCiXingYiYongHaoCaiDeQianJingQuShi.html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耗材在医疗卫生领域扮演着重要角色，由于其使用方便、降低交叉感染风险的特性，近年来市场需求持续增长。随着医疗技术的进步，一次性医用耗材的种类和性能不断提升，包括注射器、导管、外科手套、敷料等，满足了临床手术和患者护理的多样化需求。</w:t>
      </w:r>
      <w:r>
        <w:rPr>
          <w:rFonts w:hint="eastAsia"/>
        </w:rPr>
        <w:br/>
      </w:r>
      <w:r>
        <w:rPr>
          <w:rFonts w:hint="eastAsia"/>
        </w:rPr>
        <w:t>　　未来，一次性医用耗材将更加注重生物相容性和环保性。通过开发可降解材料和生物基材料，一次性医用耗材将减少对环境的影响，同时保证使用安全和无毒害。此外，随着3D打印技术在医疗领域的应用，一次性医用耗材将能够实现个性化定制，如定制化植入物和组织工程支架，以满足患者特定的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f46a0934724731" w:history="1">
        <w:r>
          <w:rPr>
            <w:rStyle w:val="Hyperlink"/>
          </w:rPr>
          <w:t>中国一次性医用耗材行业现状与发展前景分析报告（2024-2030年）</w:t>
        </w:r>
      </w:hyperlink>
      <w:r>
        <w:rPr>
          <w:rFonts w:hint="eastAsia"/>
        </w:rPr>
        <w:t>全面剖析了一次性医用耗材行业的市场规模、需求及价格动态。报告通过对一次性医用耗材产业链的深入挖掘，详细分析了行业现状，并对一次性医用耗材市场前景及发展趋势进行了科学预测。一次性医用耗材报告还深入探索了各细分市场的特点，突出关注一次性医用耗材重点企业的经营状况，全面揭示了一次性医用耗材行业竞争格局、品牌影响力和市场集中度。一次性医用耗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一次性医用耗材行业界定及应用</w:t>
      </w:r>
      <w:r>
        <w:rPr>
          <w:rFonts w:hint="eastAsia"/>
        </w:rPr>
        <w:br/>
      </w:r>
      <w:r>
        <w:rPr>
          <w:rFonts w:hint="eastAsia"/>
        </w:rPr>
        <w:t>　　第一节 一次性医用耗材行业定义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一次性医用耗材主要应用领域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全球一次性医用耗材行业发展状况分析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2019-2024年全球一次性医用耗材行业运行概况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2019-2024年全球一次性医用耗材行业市场规模分析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全球主要地区一次性医用耗材行业运行情况分析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2024-2030年全球一次性医用耗材行业发展趋势预测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2023-2024年中国一次性医用耗材发展环境分析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一次性医用耗材行业相关政策、标准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一次性医用耗材行业相关发展规划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中国一次性医用耗材行业发展现状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一、2023-2024年一次性医用耗材行业品牌发展现状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二、2023-2024年一次性医用耗材行业需求市场现状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三、2023-2024年一次性医用耗材市场需求层次分析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四、2023-2024年中国一次性医用耗材市场走向分析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中国一次性医用耗材产品技术分析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一、2023-2024年一次性医用耗材产品技术变化特点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二、2023-2024年一次性医用耗材产品市场的新技术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三、2023-2024年一次性医用耗材产品市场现状分析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中国一次性医用耗材行业存在的问题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一、2023-2024年一次性医用耗材产品市场存在的主要问题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二、2023-2024年国内一次性医用耗材产品市场的三大瓶颈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三、2023-2024年一次性医用耗材产品市场遭遇的规模难题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对中国一次性医用耗材市场的分析及思考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一、一次性医用耗材市场特点</w:t>
      </w:r>
      <w:r>
        <w:rPr>
          <w:rFonts w:hint="eastAsia"/>
        </w:rPr>
        <w:br/>
      </w:r>
      <w:r>
        <w:rPr>
          <w:rFonts w:hint="eastAsia"/>
        </w:rPr>
        <w:t>　　　　二、一次性医用耗材市场分析</w:t>
      </w:r>
      <w:r>
        <w:rPr>
          <w:rFonts w:hint="eastAsia"/>
        </w:rPr>
        <w:br/>
      </w:r>
      <w:r>
        <w:rPr>
          <w:rFonts w:hint="eastAsia"/>
        </w:rPr>
        <w:t>　　　　三、一次性医用耗材市场变化的方向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四、中国一次性医用耗材行业发展的新思路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五、对中国一次性医用耗材行业发展的思考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中国一次性医用耗材行业市场供需现状调研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中国一次性医用耗材市场现状分析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中国一次性医用耗材产量分析及预测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一、一次性医用耗材总体产能规模</w:t>
      </w:r>
      <w:r>
        <w:rPr>
          <w:rFonts w:hint="eastAsia"/>
        </w:rPr>
        <w:br/>
      </w:r>
      <w:r>
        <w:rPr>
          <w:rFonts w:hint="eastAsia"/>
        </w:rPr>
        <w:t>　　　　二、一次性医用耗材生产区域分布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三、2019-2024年中国一次性医用耗材产量统计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四、2024-2030年中国一次性医用耗材产量预测</w:t>
      </w:r>
      <w:r>
        <w:rPr>
          <w:rFonts w:hint="eastAsia"/>
        </w:rPr>
        <w:br/>
      </w:r>
      <w:r>
        <w:rPr>
          <w:rFonts w:hint="eastAsia"/>
        </w:rPr>
        <w:t>　　第三节 中国一次性医用耗材市场需求分析及预测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一、中国一次性医用耗材市场需求特点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三、2024-2030年中国一次性医用耗材市场需求量预测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中国一次性医用耗材价格趋势分析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一、2019-2024年中国一次性医用耗材市场价格趋势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中国一次性医用耗材进出口分析</w:t>
      </w:r>
      <w:r>
        <w:rPr>
          <w:rFonts w:hint="eastAsia"/>
        </w:rPr>
        <w:br/>
      </w:r>
      <w:r>
        <w:rPr>
          <w:rFonts w:hint="eastAsia"/>
        </w:rPr>
        <w:t>　　第一节 一次性医用耗材进口情况分析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一次性医用耗材出口情况分析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影响一次性医用耗材进出口因素分析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中国一次性医用耗材行业主要指标监测分析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2019-2024年中国一次性医用耗材行业财务能力分析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一次性医用耗材行业细分产品调研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一次性医用耗材细分产品结构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一次性医用耗材行业上下游发展情况分析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一次性医用耗材行业下游产业发展分析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中国一次性医用耗材行业重点地区发展分析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一次性医用耗材行业重点区域市场结构调研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**地区一次性医用耗材市场容量分析</w:t>
      </w:r>
      <w:r>
        <w:rPr>
          <w:rFonts w:hint="eastAsia"/>
        </w:rPr>
        <w:br/>
      </w:r>
      <w:r>
        <w:rPr>
          <w:rFonts w:hint="eastAsia"/>
        </w:rPr>
        <w:t>　　第三节 **地区一次性医用耗材市场容量分析</w:t>
      </w:r>
      <w:r>
        <w:rPr>
          <w:rFonts w:hint="eastAsia"/>
        </w:rPr>
        <w:br/>
      </w:r>
      <w:r>
        <w:rPr>
          <w:rFonts w:hint="eastAsia"/>
        </w:rPr>
        <w:t>　　第四节 **地区一次性医用耗材市场容量分析</w:t>
      </w:r>
      <w:r>
        <w:rPr>
          <w:rFonts w:hint="eastAsia"/>
        </w:rPr>
        <w:br/>
      </w:r>
      <w:r>
        <w:rPr>
          <w:rFonts w:hint="eastAsia"/>
        </w:rPr>
        <w:t>　　第五节 **地区一次性医用耗材市场容量分析</w:t>
      </w:r>
      <w:r>
        <w:rPr>
          <w:rFonts w:hint="eastAsia"/>
        </w:rPr>
        <w:br/>
      </w:r>
      <w:r>
        <w:rPr>
          <w:rFonts w:hint="eastAsia"/>
        </w:rPr>
        <w:t>　　第六节 **地区一次性医用耗材市场容量分析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一次性医用耗材企业多样化经营策略分析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一、一次性医用耗材企业多样化经营情况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二、现行一次性医用耗材行业多样化经营的方向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大型一次性医用耗材企业集团未来发展策略分析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对中小一次性医用耗材企业生产经营的建议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一次性医用耗材行业前景及投资风险预警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2024年一次性医用耗材市场前景分析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2024年一次性医用耗材行业发展趋势预测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影响一次性医用耗材行业发展的主要因素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一、2024年影响一次性医用耗材行业运行的有利因素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二、2024年影响一次性医用耗材行业运行的稳定因素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三、2024年影响一次性医用耗材行业运行的不利因素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四、2024年中国一次性医用耗材行业发展面临的挑战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五、2024年中国一次性医用耗材行业发展面临的机遇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一次性医用耗材行业投资风险预警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一、一次性医用耗材行业市场风险预测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二、一次性医用耗材行业政策风险预测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三、一次性医用耗材行业经营风险预测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四、一次性医用耗材行业技术风险预测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五、一次性医用耗材行业竞争风险预测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六、一次性医用耗材行业其他风险预测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一次性医用耗材投资建议</w:t>
      </w:r>
      <w:r>
        <w:rPr>
          <w:rFonts w:hint="eastAsia"/>
        </w:rPr>
        <w:br/>
      </w:r>
      <w:r>
        <w:rPr>
          <w:rFonts w:hint="eastAsia"/>
        </w:rPr>
        <w:t>　　第一节 一次性医用耗材行业投资环境分析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一次性医用耗材行业投资进入壁垒分析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一次性医用耗材行业历程</w:t>
      </w:r>
      <w:r>
        <w:rPr>
          <w:rFonts w:hint="eastAsia"/>
        </w:rPr>
        <w:br/>
      </w:r>
      <w:r>
        <w:rPr>
          <w:rFonts w:hint="eastAsia"/>
        </w:rPr>
        <w:t>　　图表 一次性医用耗材行业生命周期</w:t>
      </w:r>
      <w:r>
        <w:rPr>
          <w:rFonts w:hint="eastAsia"/>
        </w:rPr>
        <w:br/>
      </w:r>
      <w:r>
        <w:rPr>
          <w:rFonts w:hint="eastAsia"/>
        </w:rPr>
        <w:t>　　图表 一次性医用耗材行业产业链分析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2019-2024年一次性医用耗材行业市场容量分析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2024年中国一次性医用耗材行业需求领域分布格局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2024年中国一次性医用耗材进口国家及地区分析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2024年中国一次性医用耗材出口国家及地区分析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2019-2024年中国一次性医用耗材行业企业平均规模情况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2024-2030年中国一次性医用耗材行业市场规模预测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2024年中国一次性医用耗材市场前景分析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2024年中国一次性医用耗材发展趋势预测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46a0934724731" w:history="1">
        <w:r>
          <w:rPr>
            <w:rStyle w:val="Hyperlink"/>
          </w:rPr>
          <w:t>中国一次性医用耗材行业现状与发展前景分析报告（2024-2030年）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46a0934724731" w:history="1">
        <w:r>
          <w:rPr>
            <w:rStyle w:val="Hyperlink"/>
          </w:rPr>
          <w:t>https://www.20087.com/5/21/YiCiXingYiYongHaoCaiDeQianJingQuShi.html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0119a26a842e8" w:history="1">
      <w:r>
        <w:rPr>
          <w:rStyle w:val="Hyperlink"/>
        </w:rPr>
        <w:t>中国一次性医用耗材行业现状与发展前景分析报告（2024-2030年）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CiXingYiYongHaoCaiDeQianJingQuShi.html" TargetMode="External" Id="R6cf46a093472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CiXingYiYongHaoCaiDeQianJingQuShi.html" TargetMode="External" Id="Rfaa0119a26a8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2024-02-27T06:54:00Z</dcterms:created>
  <dcterms:modified xsi:type="dcterms:W3CDTF">2024-02-27T07:54:00Z</dcterms:modified>
  <dc:subject>中国一次性医用耗材行业现状与发展前景分析报告（2024-2030年）</dc:subject>
  <dc:title>中国一次性医用耗材行业现状与发展前景分析报告（2024-2030年）</dc:title>
  <cp:keywords>中国一次性医用耗材行业现状与发展前景分析报告（2024-2030年）</cp:keywords>
  <dc:description>中国一次性医用耗材行业现状与发展前景分析报告（2024-2030年）</dc:description>
</cp:coreProperties>
</file>