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46e9e602d84138" w:history="1">
              <w:r>
                <w:rPr>
                  <w:rStyle w:val="Hyperlink"/>
                </w:rPr>
                <w:t>中国一次性医用耗材行业现状与发展前景分析报告（2026-2032年）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46e9e602d84138" w:history="1">
              <w:r>
                <w:rPr>
                  <w:rStyle w:val="Hyperlink"/>
                </w:rPr>
                <w:t>中国一次性医用耗材行业现状与发展前景分析报告（2026-2032年）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46e9e602d84138" w:history="1">
                <w:r>
                  <w:rPr>
                    <w:rStyle w:val="Hyperlink"/>
                  </w:rPr>
                  <w:t>https://www.20087.com/5/21/YiCiXingYiYongHaoCaiDeQianJingQuShi.html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医用耗材在医疗卫生领域扮演着重要角色，由于其使用方便、降低交叉感染风险的特性，近年来市场需求持续增长。随着医疗技术的进步，一次性医用耗材的种类和性能不断提升，包括注射器、导管、外科手套、敷料等，满足了临床手术和患者护理的多样化需求。</w:t>
      </w:r>
      <w:r>
        <w:rPr>
          <w:rFonts w:hint="eastAsia"/>
        </w:rPr>
        <w:br/>
      </w:r>
      <w:r>
        <w:rPr>
          <w:rFonts w:hint="eastAsia"/>
        </w:rPr>
        <w:t>　　未来，一次性医用耗材将更加注重生物相容性和环保性。市场调研网指出，通过开发可降解材料和生物基材料，一次性医用耗材将减少对环境的影响，同时保证使用安全和无毒害。此外，随着3D打印技术在医疗领域的应用，一次性医用耗材将能够实现个性化定制，如定制化植入物和组织工程支架，以满足患者特定的医疗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46e9e602d84138" w:history="1">
        <w:r>
          <w:rPr>
            <w:rStyle w:val="Hyperlink"/>
          </w:rPr>
          <w:t>中国一次性医用耗材行业现状与发展前景分析报告（2026-2032年）</w:t>
        </w:r>
      </w:hyperlink>
      <w:r>
        <w:rPr>
          <w:rFonts w:hint="eastAsia"/>
        </w:rPr>
        <w:t>》，2025年一次性医用耗材行业市场规模达 亿元，预计2032年市场规模将达 亿元，期间年均复合增长率（CAGR）达 %。报告从市场规模、需求变化及价格动态等维度，系统解析了一次性医用耗材行业的现状与发展趋势。报告深入分析了一次性医用耗材产业链各环节，科学预测了市场前景与技术发展方向，同时聚焦一次性医用耗材细分市场特点及重点企业的经营表现，揭示了一次性医用耗材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一次性医用耗材行业界定及应用</w:t>
      </w:r>
      <w:r>
        <w:rPr>
          <w:rFonts w:hint="eastAsia"/>
        </w:rPr>
        <w:br/>
      </w:r>
      <w:r>
        <w:rPr>
          <w:rFonts w:hint="eastAsia"/>
        </w:rPr>
        <w:t>　　第一节 一次性医用耗材行业定义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一次性医用耗材主要应用领域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全球一次性医用耗材行业发展状况分析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2020-2025年全球一次性医用耗材行业运行概况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2020-2025年全球一次性医用耗材行业市场规模分析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全球主要地区一次性医用耗材行业运行情况分析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2026-2032年全球一次性医用耗材行业发展趋势预测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2025-2026年中国一次性医用耗材发展环境分析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一次性医用耗材行业相关政策、标准</w:t>
      </w:r>
      <w:r>
        <w:rPr>
          <w:rFonts w:hint="eastAsia"/>
        </w:rPr>
        <w:br/>
      </w:r>
      <w:r>
        <w:rPr>
          <w:rFonts w:hint="eastAsia"/>
        </w:rPr>
        <w:t>　　第三节 一次性医用耗材行业相关发展规划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中国一次性医用耗材行业现状调研分析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中国一次性医用耗材行业发展现状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一、2025-2026年一次性医用耗材行业品牌发展现状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二、2025-2026年一次性医用耗材行业需求市场现状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三、2025-2026年一次性医用耗材市场需求层次分析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四、2025-2026年中国一次性医用耗材市场走向分析</w:t>
      </w:r>
      <w:r>
        <w:rPr>
          <w:rFonts w:hint="eastAsia"/>
        </w:rPr>
        <w:br/>
      </w:r>
      <w:r>
        <w:rPr>
          <w:rFonts w:hint="eastAsia"/>
        </w:rPr>
        <w:t>　　第二节 中国一次性医用耗材产品技术分析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一、2025-2026年一次性医用耗材产品技术变化特点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二、2025-2026年一次性医用耗材产品市场的新技术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三、2025-2026年一次性医用耗材产品市场现状分析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中国一次性医用耗材行业存在的问题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一、2025-2026年一次性医用耗材产品市场存在的主要问题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二、2025-2026年国内一次性医用耗材产品市场的三大瓶颈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三、2025-2026年一次性医用耗材产品市场遭遇的规模难题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对中国一次性医用耗材市场的分析及思考</w:t>
      </w:r>
      <w:r>
        <w:rPr>
          <w:rFonts w:hint="eastAsia"/>
        </w:rPr>
        <w:br/>
      </w:r>
      <w:r>
        <w:rPr>
          <w:rFonts w:hint="eastAsia"/>
        </w:rPr>
        <w:t>　　　　一、一次性医用耗材市场特点</w:t>
      </w:r>
      <w:r>
        <w:rPr>
          <w:rFonts w:hint="eastAsia"/>
        </w:rPr>
        <w:br/>
      </w:r>
      <w:r>
        <w:rPr>
          <w:rFonts w:hint="eastAsia"/>
        </w:rPr>
        <w:t>　　　　二、一次性医用耗材市场分析</w:t>
      </w:r>
      <w:r>
        <w:rPr>
          <w:rFonts w:hint="eastAsia"/>
        </w:rPr>
        <w:br/>
      </w:r>
      <w:r>
        <w:rPr>
          <w:rFonts w:hint="eastAsia"/>
        </w:rPr>
        <w:t>　　　　三、一次性医用耗材市场变化的方向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四、中国一次性医用耗材行业发展的新思路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五、对中国一次性医用耗材行业发展的思考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中国一次性医用耗材行业市场供需现状调研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中国一次性医用耗材市场现状分析</w:t>
      </w:r>
      <w:r>
        <w:rPr>
          <w:rFonts w:hint="eastAsia"/>
        </w:rPr>
        <w:br/>
      </w:r>
      <w:r>
        <w:rPr>
          <w:rFonts w:hint="eastAsia"/>
        </w:rPr>
        <w:t>　　第二节 中国一次性医用耗材行业产量情况分析及预测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一、一次性医用耗材总体产能规模</w:t>
      </w:r>
      <w:r>
        <w:rPr>
          <w:rFonts w:hint="eastAsia"/>
        </w:rPr>
        <w:br/>
      </w:r>
      <w:r>
        <w:rPr>
          <w:rFonts w:hint="eastAsia"/>
        </w:rPr>
        <w:t>　　　　二、一次性医用耗材生产区域分布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三、2020-2025年中国一次性医用耗材产量统计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四、2026-2032年中国一次性医用耗材产量预测</w:t>
      </w:r>
      <w:r>
        <w:rPr>
          <w:rFonts w:hint="eastAsia"/>
        </w:rPr>
        <w:br/>
      </w:r>
      <w:r>
        <w:rPr>
          <w:rFonts w:hint="eastAsia"/>
        </w:rPr>
        <w:t>　　第三节 中国一次性医用耗材市场需求分析及预测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一、中国一次性医用耗材市场需求特点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二、2020-2025年中国一次性医用耗材市场需求量统计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三、2026-2032年中国一次性医用耗材市场需求量预测</w:t>
      </w:r>
      <w:r>
        <w:rPr>
          <w:rFonts w:hint="eastAsia"/>
        </w:rPr>
        <w:br/>
      </w:r>
      <w:r>
        <w:rPr>
          <w:rFonts w:hint="eastAsia"/>
        </w:rPr>
        <w:t>　　第四节 中国一次性医用耗材价格趋势分析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一、2020-2025年中国一次性医用耗材市场价格趋势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二、2026-2032年中国一次性医用耗材市场价格走势预测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中国一次性医用耗材进出口分析</w:t>
      </w:r>
      <w:r>
        <w:rPr>
          <w:rFonts w:hint="eastAsia"/>
        </w:rPr>
        <w:br/>
      </w:r>
      <w:r>
        <w:rPr>
          <w:rFonts w:hint="eastAsia"/>
        </w:rPr>
        <w:t>　　第一节 一次性医用耗材进口情况分析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一次性医用耗材出口情况分析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影响一次性医用耗材进出口因素分析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中国一次性医用耗材行业主要指标监测分析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2020-2025年中国一次性医用耗材行业规模情况分析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2020-2025年中国一次性医用耗材行业财务能力分析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一次性医用耗材行业细分产品调研</w:t>
      </w:r>
      <w:r>
        <w:rPr>
          <w:rFonts w:hint="eastAsia"/>
        </w:rPr>
        <w:br/>
      </w:r>
      <w:r>
        <w:rPr>
          <w:rFonts w:hint="eastAsia"/>
        </w:rPr>
        <w:t>　　第一节 一次性医用耗材细分产品结构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一次性医用耗材行业上下游发展情况分析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一次性医用耗材行业下游产业发展分析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中国一次性医用耗材行业重点地区发展分析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**地区一次性医用耗材市场容量分析</w:t>
      </w:r>
      <w:r>
        <w:rPr>
          <w:rFonts w:hint="eastAsia"/>
        </w:rPr>
        <w:br/>
      </w:r>
      <w:r>
        <w:rPr>
          <w:rFonts w:hint="eastAsia"/>
        </w:rPr>
        <w:t>　　第三节 **地区一次性医用耗材市场容量分析</w:t>
      </w:r>
      <w:r>
        <w:rPr>
          <w:rFonts w:hint="eastAsia"/>
        </w:rPr>
        <w:br/>
      </w:r>
      <w:r>
        <w:rPr>
          <w:rFonts w:hint="eastAsia"/>
        </w:rPr>
        <w:t>　　第四节 **地区一次性医用耗材市场容量分析</w:t>
      </w:r>
      <w:r>
        <w:rPr>
          <w:rFonts w:hint="eastAsia"/>
        </w:rPr>
        <w:br/>
      </w:r>
      <w:r>
        <w:rPr>
          <w:rFonts w:hint="eastAsia"/>
        </w:rPr>
        <w:t>　　第五节 **地区一次性医用耗材市场容量分析</w:t>
      </w:r>
      <w:r>
        <w:rPr>
          <w:rFonts w:hint="eastAsia"/>
        </w:rPr>
        <w:br/>
      </w:r>
      <w:r>
        <w:rPr>
          <w:rFonts w:hint="eastAsia"/>
        </w:rPr>
        <w:t>　　第六节 **地区一次性医用耗材市场容量分析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一次性医用耗材行业重点企业竞争力分析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三、企业一次性医用耗材经营状况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一次性医用耗材行业企业经营策略研究分析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一次性医用耗材企业多样化经营策略分析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一、一次性医用耗材企业多样化经营情况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二、现行一次性医用耗材行业多样化经营的方向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大型一次性医用耗材企业集团未来发展策略分析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对中小一次性医用耗材企业生产经营的建议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一次性医用耗材行业前景及投资风险预警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2026年一次性医用耗材市场前景分析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2026年一次性医用耗材行业发展趋势预测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影响一次性医用耗材行业发展的主要因素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一、2026年影响一次性医用耗材行业运行的有利因素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二、2026年影响一次性医用耗材行业运行的稳定因素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三、2026年影响一次性医用耗材行业运行的不利因素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四、2026年中国一次性医用耗材行业发展面临的挑战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五、2026年中国一次性医用耗材行业发展面临的机遇</w:t>
      </w:r>
      <w:r>
        <w:rPr>
          <w:rFonts w:hint="eastAsia"/>
        </w:rPr>
        <w:br/>
      </w:r>
      <w:r>
        <w:rPr>
          <w:rFonts w:hint="eastAsia"/>
        </w:rPr>
        <w:t>　　第四节 一次性医用耗材行业投资风险预警</w:t>
      </w:r>
      <w:r>
        <w:rPr>
          <w:rFonts w:hint="eastAsia"/>
        </w:rPr>
        <w:br/>
      </w:r>
      <w:r>
        <w:rPr>
          <w:rFonts w:hint="eastAsia"/>
        </w:rPr>
        <w:t>　　　　一、一次性医用耗材行业市场风险预测</w:t>
      </w:r>
      <w:r>
        <w:rPr>
          <w:rFonts w:hint="eastAsia"/>
        </w:rPr>
        <w:br/>
      </w:r>
      <w:r>
        <w:rPr>
          <w:rFonts w:hint="eastAsia"/>
        </w:rPr>
        <w:t>　　　　二、一次性医用耗材行业政策风险预测</w:t>
      </w:r>
      <w:r>
        <w:rPr>
          <w:rFonts w:hint="eastAsia"/>
        </w:rPr>
        <w:br/>
      </w:r>
      <w:r>
        <w:rPr>
          <w:rFonts w:hint="eastAsia"/>
        </w:rPr>
        <w:t>　　　　三、一次性医用耗材行业经营风险预测</w:t>
      </w:r>
      <w:r>
        <w:rPr>
          <w:rFonts w:hint="eastAsia"/>
        </w:rPr>
        <w:br/>
      </w:r>
      <w:r>
        <w:rPr>
          <w:rFonts w:hint="eastAsia"/>
        </w:rPr>
        <w:t>　　　　四、一次性医用耗材行业技术风险预测</w:t>
      </w:r>
      <w:r>
        <w:rPr>
          <w:rFonts w:hint="eastAsia"/>
        </w:rPr>
        <w:br/>
      </w:r>
      <w:r>
        <w:rPr>
          <w:rFonts w:hint="eastAsia"/>
        </w:rPr>
        <w:t>　　　　五、一次性医用耗材行业竞争风险预测</w:t>
      </w:r>
      <w:r>
        <w:rPr>
          <w:rFonts w:hint="eastAsia"/>
        </w:rPr>
        <w:br/>
      </w:r>
      <w:r>
        <w:rPr>
          <w:rFonts w:hint="eastAsia"/>
        </w:rPr>
        <w:t>　　　　六、一次性医用耗材行业其他风险预测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一次性医用耗材投资建议</w:t>
      </w:r>
      <w:r>
        <w:rPr>
          <w:rFonts w:hint="eastAsia"/>
        </w:rPr>
        <w:br/>
      </w:r>
      <w:r>
        <w:rPr>
          <w:rFonts w:hint="eastAsia"/>
        </w:rPr>
        <w:t>　　第一节 一次性医用耗材行业投资环境分析</w:t>
      </w:r>
      <w:r>
        <w:rPr>
          <w:rFonts w:hint="eastAsia"/>
        </w:rPr>
        <w:br/>
      </w:r>
      <w:r>
        <w:rPr>
          <w:rFonts w:hint="eastAsia"/>
        </w:rPr>
        <w:t>　　第二节 一次性医用耗材行业投资进入壁垒分析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一次性医用耗材行业历程</w:t>
      </w:r>
      <w:r>
        <w:rPr>
          <w:rFonts w:hint="eastAsia"/>
        </w:rPr>
        <w:br/>
      </w:r>
      <w:r>
        <w:rPr>
          <w:rFonts w:hint="eastAsia"/>
        </w:rPr>
        <w:t>　　图表 一次性医用耗材行业生命周期</w:t>
      </w:r>
      <w:r>
        <w:rPr>
          <w:rFonts w:hint="eastAsia"/>
        </w:rPr>
        <w:br/>
      </w:r>
      <w:r>
        <w:rPr>
          <w:rFonts w:hint="eastAsia"/>
        </w:rPr>
        <w:t>　　图表 一次性医用耗材行业产业链分析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2020-2025年一次性医用耗材行业市场容量分析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2026年中国一次性医用耗材行业需求领域分布格局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2020-2025年中国一次性医用耗材出口金额分析</w:t>
      </w:r>
      <w:r>
        <w:rPr>
          <w:rFonts w:hint="eastAsia"/>
        </w:rPr>
        <w:br/>
      </w:r>
      <w:r>
        <w:rPr>
          <w:rFonts w:hint="eastAsia"/>
        </w:rPr>
        <w:t>　　图表 2026年中国一次性医用耗材进口国家及地区分析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2026年中国一次性医用耗材出口国家及地区分析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2026年中国一次性医用耗材市场前景分析</w:t>
      </w:r>
      <w:r>
        <w:rPr>
          <w:rFonts w:hint="eastAsia"/>
        </w:rPr>
        <w:br/>
      </w:r>
      <w:r>
        <w:rPr>
          <w:rFonts w:hint="eastAsia"/>
        </w:rPr>
        <w:t>　　图表 2026年中国一次性医用耗材发展趋势预测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46e9e602d84138" w:history="1">
        <w:r>
          <w:rPr>
            <w:rStyle w:val="Hyperlink"/>
          </w:rPr>
          <w:t>中国一次性医用耗材行业现状与发展前景分析报告（2026-2032年）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46e9e602d84138" w:history="1">
        <w:r>
          <w:rPr>
            <w:rStyle w:val="Hyperlink"/>
          </w:rPr>
          <w:t>https://www.20087.com/5/21/YiCiXingYiYongHaoCaiDeQianJingQuShi.html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医疗机构医用耗材管理办法(试行)》、一次性医用耗材分类目录表、医用一次性耗材包括哪些、一次性医用耗材厂家、医用耗材的分类、一次性医用耗材龙头股、三类耗材、一次性医用耗材登记表、医用耗材六大类是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d0903bf90a4f00" w:history="1">
      <w:r>
        <w:rPr>
          <w:rStyle w:val="Hyperlink"/>
        </w:rPr>
        <w:t>中国一次性医用耗材行业现状与发展前景分析报告（2026-2032年）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YiCiXingYiYongHaoCaiDeQianJingQuShi.html" TargetMode="External" Id="Rd246e9e602d841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YiCiXingYiYongHaoCaiDeQianJingQuShi.html" TargetMode="External" Id="Redd0903bf90a4f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2026-03-30T04:24:00Z</dcterms:created>
  <dcterms:modified xsi:type="dcterms:W3CDTF">2026-03-30T05:24:00Z</dcterms:modified>
  <dc:subject>中国一次性医用耗材行业现状与发展前景分析报告（2026-2032年）</dc:subject>
  <dc:title>中国一次性医用耗材行业现状与发展前景分析报告（2026-2032年）</dc:title>
  <cp:keywords>中国一次性医用耗材行业现状与发展前景分析报告（2026-2032年）</cp:keywords>
  <dc:description>中国一次性医用耗材行业现状与发展前景分析报告（2026-2032年）</dc:description>
</cp:coreProperties>
</file>