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7f25136248c0" w:history="1">
              <w:r>
                <w:rPr>
                  <w:rStyle w:val="Hyperlink"/>
                </w:rPr>
                <w:t>全球与中国丙戊酰胺发展现状及前景趋势预测报告（2025-2031年）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7f25136248c0" w:history="1">
              <w:r>
                <w:rPr>
                  <w:rStyle w:val="Hyperlink"/>
                </w:rPr>
                <w:t>全球与中国丙戊酰胺发展现状及前景趋势预测报告（2025-2031年）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b7f25136248c0" w:history="1">
                <w:r>
                  <w:rPr>
                    <w:rStyle w:val="Hyperlink"/>
                  </w:rPr>
                  <w:t>https://www.20087.com/5/91/BingWuXianAnHangYeQuShi.html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酰胺是一种重要的有机化合物，主要用于制药、农药和染料工业。近年来，随着合成技术和工艺的不断进步，丙戊酰胺的生产效率和纯度得到了显著提升，同时降低了生产过程中的环境污染。在制药领域，丙戊酰胺作为中间体在合成抗生素、抗病毒药物和抗癌药物中发挥着重要作用，市场需求稳定增长。</w:t>
      </w:r>
      <w:r>
        <w:rPr>
          <w:rFonts w:hint="eastAsia"/>
        </w:rPr>
        <w:br/>
      </w:r>
      <w:r>
        <w:rPr>
          <w:rFonts w:hint="eastAsia"/>
        </w:rPr>
        <w:t>　　未来，丙戊酰胺的生产将更加注重绿色化学和循环经济原则，采用更环保的合成路线和回收利用策略，减少废弃物产生和能源消耗。同时，随着生物技术的发展，利用生物催化替代传统化学催化的方法将被更多探索，以提高丙戊酰胺的生物相容性和生物降解性。此外，丙戊酰胺在新兴领域的应用，如新型材料和电子化学品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7f25136248c0" w:history="1">
        <w:r>
          <w:rPr>
            <w:rStyle w:val="Hyperlink"/>
          </w:rPr>
          <w:t>全球与中国丙戊酰胺发展现状及前景趋势预测报告（2025-2031年）</w:t>
        </w:r>
      </w:hyperlink>
      <w:r>
        <w:rPr>
          <w:rFonts w:hint="eastAsia"/>
        </w:rPr>
        <w:t>》基于国家统计局及相关协会的权威数据，系统研究了丙戊酰胺行业的市场需求、市场规模及产业链现状，分析了丙戊酰胺价格波动、细分市场动态及重点企业的经营表现，科学预测了丙戊酰胺市场前景与发展趋势，揭示了潜在需求与投资机会，同时指出了丙戊酰胺行业可能面临的风险。通过对丙戊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中国丙戊酰胺概述</w:t>
      </w:r>
      <w:r>
        <w:rPr>
          <w:rFonts w:hint="eastAsia"/>
        </w:rPr>
        <w:br/>
      </w:r>
      <w:r>
        <w:rPr>
          <w:rFonts w:hint="eastAsia"/>
        </w:rPr>
        <w:t>　　第一节 丙戊酰胺行业定义</w:t>
      </w:r>
      <w:r>
        <w:rPr>
          <w:rFonts w:hint="eastAsia"/>
        </w:rPr>
        <w:br/>
      </w:r>
      <w:r>
        <w:rPr>
          <w:rFonts w:hint="eastAsia"/>
        </w:rPr>
        <w:t>　　第二节 丙戊酰胺行业发展特性</w:t>
      </w:r>
      <w:r>
        <w:rPr>
          <w:rFonts w:hint="eastAsia"/>
        </w:rPr>
        <w:br/>
      </w:r>
      <w:r>
        <w:rPr>
          <w:rFonts w:hint="eastAsia"/>
        </w:rPr>
        <w:t>　　第三节 丙戊酰胺产业链分析</w:t>
      </w:r>
      <w:r>
        <w:rPr>
          <w:rFonts w:hint="eastAsia"/>
        </w:rPr>
        <w:br/>
      </w:r>
      <w:r>
        <w:rPr>
          <w:rFonts w:hint="eastAsia"/>
        </w:rPr>
        <w:t>　　第四节 丙戊酰胺行业生命周期分析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国外主要丙戊酰胺市场发展概况</w:t>
      </w:r>
      <w:r>
        <w:rPr>
          <w:rFonts w:hint="eastAsia"/>
        </w:rPr>
        <w:br/>
      </w:r>
      <w:r>
        <w:rPr>
          <w:rFonts w:hint="eastAsia"/>
        </w:rPr>
        <w:t>　　第一节 全球丙戊酰胺市场发展分析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欧洲地区主要国家丙戊酰胺市场概况</w:t>
      </w:r>
      <w:r>
        <w:rPr>
          <w:rFonts w:hint="eastAsia"/>
        </w:rPr>
        <w:br/>
      </w:r>
      <w:r>
        <w:rPr>
          <w:rFonts w:hint="eastAsia"/>
        </w:rPr>
        <w:t>　　第三节 北美地区丙戊酰胺市场概况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亚洲地区主要国家丙戊酰胺市场概况</w:t>
      </w:r>
      <w:r>
        <w:rPr>
          <w:rFonts w:hint="eastAsia"/>
        </w:rPr>
        <w:br/>
      </w:r>
      <w:r>
        <w:rPr>
          <w:rFonts w:hint="eastAsia"/>
        </w:rPr>
        <w:t>　　第五节 全球丙戊酰胺市场发展预测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丙戊酰胺行业相关政策、标准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丙戊酰胺行业相关发展规划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中国丙戊酰胺技术发展分析</w:t>
      </w:r>
      <w:r>
        <w:rPr>
          <w:rFonts w:hint="eastAsia"/>
        </w:rPr>
        <w:br/>
      </w:r>
      <w:r>
        <w:rPr>
          <w:rFonts w:hint="eastAsia"/>
        </w:rPr>
        <w:t>　　第一节 当前丙戊酰胺技术发展现状分析</w:t>
      </w:r>
      <w:r>
        <w:rPr>
          <w:rFonts w:hint="eastAsia"/>
        </w:rPr>
        <w:br/>
      </w:r>
      <w:r>
        <w:rPr>
          <w:rFonts w:hint="eastAsia"/>
        </w:rPr>
        <w:t>　　第二节 丙戊酰胺生产中需注意的问题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丙戊酰胺行业主要技术发展趋势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丙戊酰胺市场特性分析</w:t>
      </w:r>
      <w:r>
        <w:rPr>
          <w:rFonts w:hint="eastAsia"/>
        </w:rPr>
        <w:br/>
      </w:r>
      <w:r>
        <w:rPr>
          <w:rFonts w:hint="eastAsia"/>
        </w:rPr>
        <w:t>　　第一节 丙戊酰胺行业集中度分析</w:t>
      </w:r>
      <w:r>
        <w:rPr>
          <w:rFonts w:hint="eastAsia"/>
        </w:rPr>
        <w:br/>
      </w:r>
      <w:r>
        <w:rPr>
          <w:rFonts w:hint="eastAsia"/>
        </w:rPr>
        <w:t>　　第二节 丙戊酰胺行业SWOT分析</w:t>
      </w:r>
      <w:r>
        <w:rPr>
          <w:rFonts w:hint="eastAsia"/>
        </w:rPr>
        <w:br/>
      </w:r>
      <w:r>
        <w:rPr>
          <w:rFonts w:hint="eastAsia"/>
        </w:rPr>
        <w:t>　　　　一、丙戊酰胺行业优势</w:t>
      </w:r>
      <w:r>
        <w:rPr>
          <w:rFonts w:hint="eastAsia"/>
        </w:rPr>
        <w:br/>
      </w:r>
      <w:r>
        <w:rPr>
          <w:rFonts w:hint="eastAsia"/>
        </w:rPr>
        <w:t>　　　　二、丙戊酰胺行业劣势</w:t>
      </w:r>
      <w:r>
        <w:rPr>
          <w:rFonts w:hint="eastAsia"/>
        </w:rPr>
        <w:br/>
      </w:r>
      <w:r>
        <w:rPr>
          <w:rFonts w:hint="eastAsia"/>
        </w:rPr>
        <w:t>　　　　三、丙戊酰胺行业机会</w:t>
      </w:r>
      <w:r>
        <w:rPr>
          <w:rFonts w:hint="eastAsia"/>
        </w:rPr>
        <w:br/>
      </w:r>
      <w:r>
        <w:rPr>
          <w:rFonts w:hint="eastAsia"/>
        </w:rPr>
        <w:t>　　　　四、丙戊酰胺行业风险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中国丙戊酰胺发展现状</w:t>
      </w:r>
      <w:r>
        <w:rPr>
          <w:rFonts w:hint="eastAsia"/>
        </w:rPr>
        <w:br/>
      </w:r>
      <w:r>
        <w:rPr>
          <w:rFonts w:hint="eastAsia"/>
        </w:rPr>
        <w:t>　　第一节 中国丙戊酰胺市场现状分析</w:t>
      </w:r>
      <w:r>
        <w:rPr>
          <w:rFonts w:hint="eastAsia"/>
        </w:rPr>
        <w:br/>
      </w:r>
      <w:r>
        <w:rPr>
          <w:rFonts w:hint="eastAsia"/>
        </w:rPr>
        <w:t>　　第二节 中国丙戊酰胺行业产量情况分析及预测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一、丙戊酰胺总体产能规模</w:t>
      </w:r>
      <w:r>
        <w:rPr>
          <w:rFonts w:hint="eastAsia"/>
        </w:rPr>
        <w:br/>
      </w:r>
      <w:r>
        <w:rPr>
          <w:rFonts w:hint="eastAsia"/>
        </w:rPr>
        <w:t>　　　　二、丙戊酰胺生产区域分布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三、2019-2024年中国丙戊酰胺产量统计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四、2025-2031年中国丙戊酰胺产量预测</w:t>
      </w:r>
      <w:r>
        <w:rPr>
          <w:rFonts w:hint="eastAsia"/>
        </w:rPr>
        <w:br/>
      </w:r>
      <w:r>
        <w:rPr>
          <w:rFonts w:hint="eastAsia"/>
        </w:rPr>
        <w:t>　　第三节 中国丙戊酰胺市场需求分析及预测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一、中国丙戊酰胺市场需求特点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二、2019-2024年中国丙戊酰胺市场需求量统计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三、2025-2031年中国丙戊酰胺市场需求量预测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中国丙戊酰胺价格趋势分析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二、2025-2031年中国丙戊酰胺市场价格走势预测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2019-2024年丙戊酰胺行业经济运行状况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2019-2024年中国丙戊酰胺行业盈利能力分析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2019-2024年丙戊酰胺行业偿债能力分析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2019-2024年丙戊酰胺制造企业数量分析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丙戊酰胺行业上、下游市场分析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中国丙戊酰胺行业重点地区发展分析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丙戊酰胺行业重点区域市场结构调研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2019-2024年中国丙戊酰胺进出口分析</w:t>
      </w:r>
      <w:r>
        <w:rPr>
          <w:rFonts w:hint="eastAsia"/>
        </w:rPr>
        <w:br/>
      </w:r>
      <w:r>
        <w:rPr>
          <w:rFonts w:hint="eastAsia"/>
        </w:rPr>
        <w:t>　　第一节 丙戊酰胺进口情况分析</w:t>
      </w:r>
      <w:r>
        <w:rPr>
          <w:rFonts w:hint="eastAsia"/>
        </w:rPr>
        <w:br/>
      </w:r>
      <w:r>
        <w:rPr>
          <w:rFonts w:hint="eastAsia"/>
        </w:rPr>
        <w:t>　　第二节 丙戊酰胺出口情况分析</w:t>
      </w:r>
      <w:r>
        <w:rPr>
          <w:rFonts w:hint="eastAsia"/>
        </w:rPr>
        <w:br/>
      </w:r>
      <w:r>
        <w:rPr>
          <w:rFonts w:hint="eastAsia"/>
        </w:rPr>
        <w:t>　　第三节 影响丙戊酰胺进出口因素分析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丙戊酰胺企业多样化经营策略分析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一、丙戊酰胺企业多样化经营情况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二、现行丙戊酰胺行业多样化经营的方向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大型丙戊酰胺企业集团未来发展策略分析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对中小丙戊酰胺企业生产经营的建议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影响丙戊酰胺行业发展的主要因素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一、2025年影响丙戊酰胺行业运行的有利因素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二、2025年影响丙戊酰胺行业运行的稳定因素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三、2025年影响丙戊酰胺行业运行的不利因素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四、2025年我国丙戊酰胺行业发展面临的挑战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五、2025年我国丙戊酰胺行业发展面临的机遇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丙戊酰胺行业投资风险预警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一、丙戊酰胺行业市场风险预测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二、丙戊酰胺行业政策风险预测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三、丙戊酰胺行业经营风险预测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四、丙戊酰胺行业技术风险预测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五、丙戊酰胺行业竞争风险预测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六、丙戊酰胺行业其他风险预测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丙戊酰胺投资建议</w:t>
      </w:r>
      <w:r>
        <w:rPr>
          <w:rFonts w:hint="eastAsia"/>
        </w:rPr>
        <w:br/>
      </w:r>
      <w:r>
        <w:rPr>
          <w:rFonts w:hint="eastAsia"/>
        </w:rPr>
        <w:t>　　第一节 2025年丙戊酰胺市场前景分析</w:t>
      </w:r>
      <w:r>
        <w:rPr>
          <w:rFonts w:hint="eastAsia"/>
        </w:rPr>
        <w:br/>
      </w:r>
      <w:r>
        <w:rPr>
          <w:rFonts w:hint="eastAsia"/>
        </w:rPr>
        <w:t>　　第二节 2025年丙戊酰胺发展趋势预测</w:t>
      </w:r>
      <w:r>
        <w:rPr>
          <w:rFonts w:hint="eastAsia"/>
        </w:rPr>
        <w:br/>
      </w:r>
      <w:r>
        <w:rPr>
          <w:rFonts w:hint="eastAsia"/>
        </w:rPr>
        <w:t>　　第三节 丙戊酰胺行业投资进入壁垒分析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丙戊酰胺行业历程</w:t>
      </w:r>
      <w:r>
        <w:rPr>
          <w:rFonts w:hint="eastAsia"/>
        </w:rPr>
        <w:br/>
      </w:r>
      <w:r>
        <w:rPr>
          <w:rFonts w:hint="eastAsia"/>
        </w:rPr>
        <w:t>　　图表 丙戊酰胺行业生命周期</w:t>
      </w:r>
      <w:r>
        <w:rPr>
          <w:rFonts w:hint="eastAsia"/>
        </w:rPr>
        <w:br/>
      </w:r>
      <w:r>
        <w:rPr>
          <w:rFonts w:hint="eastAsia"/>
        </w:rPr>
        <w:t>　　图表 丙戊酰胺行业产业链分析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2025-2031年中国丙戊酰胺行业市场容量预测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2025年中国丙戊酰胺市场前景分析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2025年中国丙戊酰胺发展趋势预测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7f25136248c0" w:history="1">
        <w:r>
          <w:rPr>
            <w:rStyle w:val="Hyperlink"/>
          </w:rPr>
          <w:t>全球与中国丙戊酰胺发展现状及前景趋势预测报告（2025-2031年）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b7f25136248c0" w:history="1">
        <w:r>
          <w:rPr>
            <w:rStyle w:val="Hyperlink"/>
          </w:rPr>
          <w:t>https://www.20087.com/5/91/BingWuXianAnHangYeQuShi.html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、丙戊酰胺片和丙戊酸钠的区别、国内为什么禁用丙戊酰脲、丙戊酰胺片主治什么、丙戊酰胺一旦吃了就要终身吃吗、丙戊酰胺片的用法用量、长期吃丙戊酰胺片的后果、丙戊酰胺片图片、丙戊酰胺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6d67c3bc34929" w:history="1">
      <w:r>
        <w:rPr>
          <w:rStyle w:val="Hyperlink"/>
        </w:rPr>
        <w:t>全球与中国丙戊酰胺发展现状及前景趋势预测报告（2025-2031年）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WuXianAnHangYeQuShi.html" TargetMode="External" Id="Rbeeb7f25136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WuXianAnHangYeQuShi.html" TargetMode="External" Id="Rf9a6d67c3bc3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2024-10-12T03:19:00Z</dcterms:created>
  <dcterms:modified xsi:type="dcterms:W3CDTF">2024-10-12T04:19:00Z</dcterms:modified>
  <dc:subject>全球与中国丙戊酰胺发展现状及前景趋势预测报告（2025-2031年）</dc:subject>
  <dc:title>全球与中国丙戊酰胺发展现状及前景趋势预测报告（2025-2031年）</dc:title>
  <cp:keywords>全球与中国丙戊酰胺发展现状及前景趋势预测报告（2025-2031年）</cp:keywords>
  <dc:description>全球与中国丙戊酰胺发展现状及前景趋势预测报告（2025-2031年）</dc:description>
</cp:coreProperties>
</file>