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4e66a0c2d468a" w:history="1">
              <w:r>
                <w:rPr>
                  <w:rStyle w:val="Hyperlink"/>
                </w:rPr>
                <w:t>2026-2032年中国中央监护系统市场调查研究与发展前景报告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4e66a0c2d468a" w:history="1">
              <w:r>
                <w:rPr>
                  <w:rStyle w:val="Hyperlink"/>
                </w:rPr>
                <w:t>2026-2032年中国中央监护系统市场调查研究与发展前景报告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4e66a0c2d468a" w:history="1">
                <w:r>
                  <w:rPr>
                    <w:rStyle w:val="Hyperlink"/>
                  </w:rPr>
                  <w:t>https://www.20087.com/5/31/ZhongYangJianHuXiTongHangYeQianJingFenXi.html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监护系统作为医院重症监护室、手术中心及急诊科的核心信息管理平台，承担着对多位患者生理参数的集中监控、报警管理与数据归档功能。中央监护系统由中央站主机、显示屏、网络交换设备与多台床旁监护仪构成，通过有线或无线网络实时采集心电、血压、血氧、呼吸等生命体征数据。中央站具备多画面分割显示、趋势回顾、报警分级与事件标记功能，支持医护人员快速掌握患者整体状况。系统遵循医疗信息互联互通标准，可与医院HIS、EMR系统对接，实现数据自动录入与电子病历整合。报警逻辑支持自定义阈值与抑制策略，减少无效警报干扰。部分高端配置集成早期预警评分（EWS）模型，辅助识别病情恶化趋势。设备部署强调高可用性与冗余设计，确保关键数据不丢失。然而，跨品牌设备接入障碍、报警疲劳问题与数据可视化深度仍有优化空间。</w:t>
      </w:r>
      <w:r>
        <w:rPr>
          <w:rFonts w:hint="eastAsia"/>
        </w:rPr>
        <w:br/>
      </w:r>
      <w:r>
        <w:rPr>
          <w:rFonts w:hint="eastAsia"/>
        </w:rPr>
        <w:t>　　未来，中央监护系统将向更高系统融合性、更强智能预警能力与更优临床决策支持方向发展。市场调研网指出，统一数据平台架构将打破设备厂商壁垒，实现异构监护设备的即插即用与参数互认，提升系统扩展性。高级算法引擎将整合多参数时序数据，识别异常生理模式并生成风险提示，而非依赖单一指标阈值报警。态势感知界面将采用热力图、拓扑图等可视化方式，直观呈现病区整体状态与个体差异。系统将深度嵌入临床工作流，与医嘱系统、护理记录联动，自动生成交班报告与质控报表。边缘计算能力的增强将支持本地化数据处理，保障网络中断时的基本监控功能。安全性方面，强化身份认证与数据加密机制，防范网络安全威胁。同时，远程访问功能将扩展至移动终端，支持专家会诊与家庭监护延伸，推动从院内集中监控向全域连续照护的范式转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a4e66a0c2d468a" w:history="1">
        <w:r>
          <w:rPr>
            <w:rStyle w:val="Hyperlink"/>
          </w:rPr>
          <w:t>2026-2032年中国中央监护系统市场调查研究与发展前景报告</w:t>
        </w:r>
      </w:hyperlink>
      <w:r>
        <w:rPr>
          <w:rFonts w:hint="eastAsia"/>
        </w:rPr>
        <w:t>》，2025年中央监护系统行业市场规模达 亿元，预计2032年市场规模将达 亿元，期间年均复合增长率（CAGR）达 %。报告基于详实数据资料，系统分析中央监护系统产业链结构、市场规模及需求现状，梳理中央监护系统市场价格走势与行业发展特点。报告重点研究行业竞争格局，包括重点中央监护系统企业的市场表现，并对中央监护系统细分领域的发展潜力进行评估。结合政策环境和中央监护系统技术演进方向，对中央监护系统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中央监护系统市场概述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按照不同产品类型，中央监护系统主要可以分为如下几个类别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中国不同产品类型中央监护系统增长趋势2021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集中式架构</w:t>
      </w:r>
      <w:r>
        <w:rPr>
          <w:rFonts w:hint="eastAsia"/>
        </w:rPr>
        <w:br/>
      </w:r>
      <w:r>
        <w:rPr>
          <w:rFonts w:hint="eastAsia"/>
        </w:rPr>
        <w:t>　　　　1.2.3 分布式架构</w:t>
      </w:r>
      <w:r>
        <w:rPr>
          <w:rFonts w:hint="eastAsia"/>
        </w:rPr>
        <w:br/>
      </w:r>
      <w:r>
        <w:rPr>
          <w:rFonts w:hint="eastAsia"/>
        </w:rPr>
        <w:t>　　　　1.2.4 云边协同架构</w:t>
      </w:r>
      <w:r>
        <w:rPr>
          <w:rFonts w:hint="eastAsia"/>
        </w:rPr>
        <w:br/>
      </w:r>
      <w:r>
        <w:rPr>
          <w:rFonts w:hint="eastAsia"/>
        </w:rPr>
        <w:t>　　1.3 按照不同通信技术，中央监护系统主要可以分为如下几个类别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中国不同通信技术中央监护系统增长趋势2021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有线</w:t>
      </w:r>
      <w:r>
        <w:rPr>
          <w:rFonts w:hint="eastAsia"/>
        </w:rPr>
        <w:br/>
      </w:r>
      <w:r>
        <w:rPr>
          <w:rFonts w:hint="eastAsia"/>
        </w:rPr>
        <w:t>　　　　1.3.3 无线</w:t>
      </w:r>
      <w:r>
        <w:rPr>
          <w:rFonts w:hint="eastAsia"/>
        </w:rPr>
        <w:br/>
      </w:r>
      <w:r>
        <w:rPr>
          <w:rFonts w:hint="eastAsia"/>
        </w:rPr>
        <w:t>　　　　1.3.4 云端/远程</w:t>
      </w:r>
      <w:r>
        <w:rPr>
          <w:rFonts w:hint="eastAsia"/>
        </w:rPr>
        <w:br/>
      </w:r>
      <w:r>
        <w:rPr>
          <w:rFonts w:hint="eastAsia"/>
        </w:rPr>
        <w:t>　　1.4 按照不同监护床位规模，中央监护系统主要可以分为如下几个类别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中国不同监护床位规模中央监护系统增长趋势2021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小于16床位</w:t>
      </w:r>
      <w:r>
        <w:rPr>
          <w:rFonts w:hint="eastAsia"/>
        </w:rPr>
        <w:br/>
      </w:r>
      <w:r>
        <w:rPr>
          <w:rFonts w:hint="eastAsia"/>
        </w:rPr>
        <w:t>　　　　1.4.3 16-64床位</w:t>
      </w:r>
      <w:r>
        <w:rPr>
          <w:rFonts w:hint="eastAsia"/>
        </w:rPr>
        <w:br/>
      </w:r>
      <w:r>
        <w:rPr>
          <w:rFonts w:hint="eastAsia"/>
        </w:rPr>
        <w:t>　　　　1.4.4 大于64床位</w:t>
      </w:r>
      <w:r>
        <w:rPr>
          <w:rFonts w:hint="eastAsia"/>
        </w:rPr>
        <w:br/>
      </w:r>
      <w:r>
        <w:rPr>
          <w:rFonts w:hint="eastAsia"/>
        </w:rPr>
        <w:t>　　1.5 从不同应用，中央监护系统主要包括如下几个方面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中国不同应用中央监护系统增长趋势2021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重症医学 （ICU/CCU）</w:t>
      </w:r>
      <w:r>
        <w:rPr>
          <w:rFonts w:hint="eastAsia"/>
        </w:rPr>
        <w:br/>
      </w:r>
      <w:r>
        <w:rPr>
          <w:rFonts w:hint="eastAsia"/>
        </w:rPr>
        <w:t>　　　　1.5.3 手术室与麻醉科</w:t>
      </w:r>
      <w:r>
        <w:rPr>
          <w:rFonts w:hint="eastAsia"/>
        </w:rPr>
        <w:br/>
      </w:r>
      <w:r>
        <w:rPr>
          <w:rFonts w:hint="eastAsia"/>
        </w:rPr>
        <w:t>　　　　1.5.4 产科中心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中国中央监护系统发展现状及未来趋势（2021-2032）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中国市场中央监护系统收入及增长率（2021-2032）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中国市场中央监护系统销量及增长率（2021-2032）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中国市场主要中央监护系统厂商分析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中国市场主要厂商中央监护系统销量及市场占有率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中国市场主要厂商中央监护系统销量（2021-2026）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中国市场主要厂商中央监护系统销量市场份额（2021-2026）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中国市场主要厂商中央监护系统收入及市场占有率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中国市场主要厂商中央监护系统收入（2021-2026）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中国市场主要厂商中央监护系统收入市场份额（2021-2026）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2025年中国市场主要厂商中央监护系统收入排名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中国市场主要厂商中央监护系统价格（2021-2026）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中国市场主要厂商中央监护系统总部及产地分布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中国市场主要厂商成立时间及中央监护系统商业化日期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中国市场主要厂商中央监护系统产品类型及应用</w:t>
      </w:r>
      <w:r>
        <w:rPr>
          <w:rFonts w:hint="eastAsia"/>
        </w:rPr>
        <w:br/>
      </w:r>
      <w:r>
        <w:rPr>
          <w:rFonts w:hint="eastAsia"/>
        </w:rPr>
        <w:t>　　2.7 中央监护系统行业集中度、竞争程度分析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中央监护系统行业集中度分析：2025年中国Top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中国市场中央监护系统第一梯队、第二梯队和第三梯队厂商（品牌）及2025年市场份额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重点企业（1）基本信息、中央监护系统生产基地、总部、竞争对手及市场地位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中央监护系统产品规格、参数及市场应用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重点企业（1）在中国市场中央监护系统销量、收入、价格及毛利率（2021-2026）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重点企业（2）基本信息、中央监护系统生产基地、总部、竞争对手及市场地位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中央监护系统产品规格、参数及市场应用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重点企业（2）在中国市场中央监护系统销量、收入、价格及毛利率（2021-2026）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重点企业（3）基本信息、中央监护系统生产基地、总部、竞争对手及市场地位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中央监护系统产品规格、参数及市场应用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重点企业（3）在中国市场中央监护系统销量、收入、价格及毛利率（2021-2026）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重点企业（4）基本信息、中央监护系统生产基地、总部、竞争对手及市场地位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中央监护系统产品规格、参数及市场应用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重点企业（4）在中国市场中央监护系统销量、收入、价格及毛利率（2021-2026）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重点企业（5）基本信息、中央监护系统生产基地、总部、竞争对手及市场地位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中央监护系统产品规格、参数及市场应用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重点企业（5）在中国市场中央监护系统销量、收入、价格及毛利率（2021-2026）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重点企业（6）基本信息、中央监护系统生产基地、总部、竞争对手及市场地位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中央监护系统产品规格、参数及市场应用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重点企业（6）在中国市场中央监护系统销量、收入、价格及毛利率（2021-2026）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重点企业（7）基本信息、中央监护系统生产基地、总部、竞争对手及市场地位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中央监护系统产品规格、参数及市场应用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重点企业（7）在中国市场中央监护系统销量、收入、价格及毛利率（2021-2026）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重点企业（8）基本信息、中央监护系统生产基地、总部、竞争对手及市场地位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中央监护系统产品规格、参数及市场应用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重点企业（8）在中国市场中央监护系统销量、收入、价格及毛利率（2021-2026）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重点企业（9）基本信息、中央监护系统生产基地、总部、竞争对手及市场地位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中央监护系统产品规格、参数及市场应用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重点企业（9）在中国市场中央监护系统销量、收入、价格及毛利率（2021-2026）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重点企业（10）基本信息、中央监护系统生产基地、总部、竞争对手及市场地位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中央监护系统产品规格、参数及市场应用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重点企业（10）在中国市场中央监护系统销量、收入、价格及毛利率（2021-2026）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重点企业（11）基本信息、中央监护系统生产基地、总部、竞争对手及市场地位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中央监护系统产品规格、参数及市场应用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重点企业（11）在中国市场中央监护系统销量、收入、价格及毛利率（2021-2026）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重点企业（12）基本信息、中央监护系统生产基地、总部、竞争对手及市场地位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中央监护系统产品规格、参数及市场应用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重点企业（12）在中国市场中央监护系统销量、收入、价格及毛利率（2021-2026）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重点企业（13）基本信息、中央监护系统生产基地、总部、竞争对手及市场地位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中央监护系统产品规格、参数及市场应用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重点企业（13）在中国市场中央监护系统销量、收入、价格及毛利率（2021-2026）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重点企业（14）基本信息、中央监护系统生产基地、总部、竞争对手及市场地位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中央监护系统产品规格、参数及市场应用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重点企业（14）在中国市场中央监护系统销量、收入、价格及毛利率（2021-2026）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重点企业（15）基本信息、中央监护系统生产基地、总部、竞争对手及市场地位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中央监护系统产品规格、参数及市场应用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重点企业（15）在中国市场中央监护系统销量、收入、价格及毛利率（2021-2026）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重点企业（16）基本信息、中央监护系统生产基地、总部、竞争对手及市场地位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中央监护系统产品规格、参数及市场应用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重点企业（16）在中国市场中央监护系统销量、收入、价格及毛利率（2021-2026）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重点企业（17）基本信息、中央监护系统生产基地、总部、竞争对手及市场地位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中央监护系统产品规格、参数及市场应用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重点企业（17）在中国市场中央监护系统销量、收入、价格及毛利率（2021-2026）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不同产品类型中央监护系统分析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中国市场不同产品类型中央监护系统销量（2021-2032）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中国市场不同产品类型中央监护系统销量及市场份额（2021-2026）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中国市场不同产品类型中央监护系统销量预测（2027-2032）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中国市场不同产品类型中央监护系统规模（2021-2032）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中国市场不同产品类型中央监护系统规模及市场份额（2021-2026）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中国市场不同产品类型中央监护系统规模预测（2027-2032）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中国市场不同产品类型中央监护系统价格走势（2021-2032）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不同应用中央监护系统分析</w:t>
      </w:r>
      <w:r>
        <w:rPr>
          <w:rFonts w:hint="eastAsia"/>
        </w:rPr>
        <w:br/>
      </w:r>
      <w:r>
        <w:rPr>
          <w:rFonts w:hint="eastAsia"/>
        </w:rPr>
        <w:t>　　5.1 中国市场不同应用中央监护系统销量（2021-2032）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中国市场不同应用中央监护系统销量及市场份额（2021-2026）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中国市场不同应用中央监护系统销量预测（2027-2032）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中国市场不同应用中央监护系统规模（2021-2032）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中国市场不同应用中央监护系统规模及市场份额（2021-2026）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中国市场不同应用中央监护系统规模预测（2027-2032）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中国市场不同应用中央监护系统价格走势（2021-2032）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中央监护系统行业发展分析---发展趋势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中央监护系统行业发展分析---厂商壁垒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中央监护系统行业发展分析---驱动因素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中央监护系统行业发展分析---制约因素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中央监护系统中国企业SWOT分析</w:t>
      </w:r>
      <w:r>
        <w:rPr>
          <w:rFonts w:hint="eastAsia"/>
        </w:rPr>
        <w:br/>
      </w:r>
      <w:r>
        <w:rPr>
          <w:rFonts w:hint="eastAsia"/>
        </w:rPr>
        <w:t>　　6.6 中央监护系统行业发展分析---行业政策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中央监护系统行业产业链简介</w:t>
      </w:r>
      <w:r>
        <w:rPr>
          <w:rFonts w:hint="eastAsia"/>
        </w:rPr>
        <w:br/>
      </w:r>
      <w:r>
        <w:rPr>
          <w:rFonts w:hint="eastAsia"/>
        </w:rPr>
        <w:t>　　7.2 中央监护系统产业链分析-上游</w:t>
      </w:r>
      <w:r>
        <w:rPr>
          <w:rFonts w:hint="eastAsia"/>
        </w:rPr>
        <w:br/>
      </w:r>
      <w:r>
        <w:rPr>
          <w:rFonts w:hint="eastAsia"/>
        </w:rPr>
        <w:t>　　7.3 中央监护系统产业链分析-中游</w:t>
      </w:r>
      <w:r>
        <w:rPr>
          <w:rFonts w:hint="eastAsia"/>
        </w:rPr>
        <w:br/>
      </w:r>
      <w:r>
        <w:rPr>
          <w:rFonts w:hint="eastAsia"/>
        </w:rPr>
        <w:t>　　7.4 中央监护系统产业链分析-下游</w:t>
      </w:r>
      <w:r>
        <w:rPr>
          <w:rFonts w:hint="eastAsia"/>
        </w:rPr>
        <w:br/>
      </w:r>
      <w:r>
        <w:rPr>
          <w:rFonts w:hint="eastAsia"/>
        </w:rPr>
        <w:t>　　7.5 中央监护系统行业采购模式</w:t>
      </w:r>
      <w:r>
        <w:rPr>
          <w:rFonts w:hint="eastAsia"/>
        </w:rPr>
        <w:br/>
      </w:r>
      <w:r>
        <w:rPr>
          <w:rFonts w:hint="eastAsia"/>
        </w:rPr>
        <w:t>　　7.6 中央监护系统行业生产模式</w:t>
      </w:r>
      <w:r>
        <w:rPr>
          <w:rFonts w:hint="eastAsia"/>
        </w:rPr>
        <w:br/>
      </w:r>
      <w:r>
        <w:rPr>
          <w:rFonts w:hint="eastAsia"/>
        </w:rPr>
        <w:t>　　7.7 中央监护系统行业销售模式及销售渠道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中国本土中央监护系统产能、产量分析</w:t>
      </w:r>
      <w:r>
        <w:rPr>
          <w:rFonts w:hint="eastAsia"/>
        </w:rPr>
        <w:br/>
      </w:r>
      <w:r>
        <w:rPr>
          <w:rFonts w:hint="eastAsia"/>
        </w:rPr>
        <w:t>　　8.1 中国中央监护系统供需现状及预测（2021-2032）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中国中央监护系统产能、产量、产能利用率及发展趋势（2021-2032）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中国中央监护系统产量、市场需求量及发展趋势（2021-2032）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中国中央监护系统进出口分析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中国市场中央监护系统主要进口来源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中国市场中央监护系统主要出口目的地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不同产品类型中央监护系统市场规模2021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不同通信技术中央监护系统市场规模2021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不同监护床位规模中央监护系统市场规模2021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不同应用中央监护系统市场规模2021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中国市场主要厂商中央监护系统销量（2021-2026）&amp;（套）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6： 中国市场主要厂商中央监护系统销量市场份额（2021-2026）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中国市场主要厂商中央监护系统收入（2021-2026）&amp;（万元）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中国市场主要厂商中央监护系统收入份额（2021-2026）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2025年中国主要生产商中央监护系统收入排名（万元）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中国市场主要厂商中央监护系统价格（2021-2026）&amp;（元/套）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中国市场主要厂商中央监护系统总部及产地分布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中国市场主要厂商成立时间及中央监护系统商业化日期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中国市场主要厂商中央监护系统产品类型及应用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2025年中国市场中央监护系统主要厂商市场地位（第一梯队、第二梯队和第三梯队）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中央监护系统市场投资、并购等现状分析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中央监护系统生产基地、总部、竞争对手及市场地位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中央监护系统产品规格、参数及市场应用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中央监护系统销量（套）、收入（万元）、价格（元/套）及毛利率（2021-2026）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中央监护系统生产基地、总部、竞争对手及市场地位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中央监护系统产品规格、参数及市场应用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中央监护系统销量（套）、收入（万元）、价格（元/套）及毛利率（2021-2026）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中央监护系统生产基地、总部、竞争对手及市场地位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中央监护系统产品规格、参数及市场应用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中央监护系统销量（套）、收入（万元）、价格（元/套）及毛利率（2021-2026）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中央监护系统生产基地、总部、竞争对手及市场地位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中央监护系统产品规格、参数及市场应用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中央监护系统销量（套）、收入（万元）、价格（元/套）及毛利率（2021-2026）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中央监护系统生产基地、总部、竞争对手及市场地位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中央监护系统产品规格、参数及市场应用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中央监护系统销量（套）、收入（万元）、价格（元/套）及毛利率（2021-2026）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中央监护系统生产基地、总部、竞争对手及市场地位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中央监护系统产品规格、参数及市场应用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中央监护系统销量（套）、收入（万元）、价格（元/套）及毛利率（2021-2026）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中央监护系统生产基地、总部、竞争对手及市场地位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中央监护系统产品规格、参数及市场应用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中央监护系统销量（套）、收入（万元）、价格（元/套）及毛利率（2021-2026）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中央监护系统生产基地、总部、竞争对手及市场地位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中央监护系统产品规格、参数及市场应用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中央监护系统销量（套）、收入（万元）、价格（元/套）及毛利率（2021-2026）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中央监护系统生产基地、总部、竞争对手及市场地位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中央监护系统产品规格、参数及市场应用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中央监护系统销量（套）、收入（万元）、价格（元/套）及毛利率（2021-2026）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中央监护系统生产基地、总部、竞争对手及市场地位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中央监护系统产品规格、参数及市场应用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中央监护系统销量（套）、收入（万元）、价格（元/套）及毛利率（2021-2026）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中央监护系统生产基地、总部、竞争对手及市场地位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中央监护系统产品规格、参数及市场应用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中央监护系统销量（套）、收入（万元）、价格（元/套）及毛利率（2021-2026）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中央监护系统生产基地、总部、竞争对手及市场地位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中央监护系统产品规格、参数及市场应用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中央监护系统销量（套）、收入（万元）、价格（元/套）及毛利率（2021-2026）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中央监护系统生产基地、总部、竞争对手及市场地位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中央监护系统产品规格、参数及市场应用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中央监护系统销量（套）、收入（万元）、价格（元/套）及毛利率（2021-2026）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中央监护系统生产基地、总部、竞争对手及市场地位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中央监护系统产品规格、参数及市场应用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中央监护系统销量（套）、收入（万元）、价格（元/套）及毛利率（2021-2026）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中央监护系统生产基地、总部、竞争对手及市场地位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中央监护系统产品规格、参数及市场应用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中央监护系统销量（套）、收入（万元）、价格（元/套）及毛利率（2021-2026）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中央监护系统生产基地、总部、竞争对手及市场地位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中央监护系统产品规格、参数及市场应用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中央监护系统销量（套）、收入（万元）、价格（元/套）及毛利率（2021-2026）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中央监护系统生产基地、总部、竞争对手及市场地位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中央监护系统产品规格、参数及市场应用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中央监护系统销量（套）、收入（万元）、价格（元/套）及毛利率（2021-2026）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中国市场不同产品类型中央监护系统销量（2021-2026）&amp;（套）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中国市场不同产品类型中央监护系统销量市场份额（2021-2026）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中国市场不同产品类型中央监护系统销量预测（2027-2032）&amp;（套）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中国市场不同产品类型中央监护系统销量市场份额预测（2027-2032）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中国市场不同产品类型中央监护系统规模（2021-2026）&amp;（万元）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中国市场不同产品类型中央监护系统规模市场份额（2021-2026）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中国市场不同产品类型中央监护系统规模预测（2027-2032）&amp;（万元）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中国市场不同产品类型中央监护系统规模市场份额预测（2027-2032）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中国市场不同应用中央监护系统销量（2021-2026）&amp;（套）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110： 中国市场不同应用中央监护系统销量市场份额（2021-2026）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中国市场不同应用中央监护系统销量预测（2027-2032）&amp;（套）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112： 中国市场不同应用中央监护系统销量市场份额预测（2027-2032）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中国市场不同应用中央监护系统规模（2021-2026）&amp;（万元）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中国市场不同应用中央监护系统规模市场份额（2021-2026）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中国市场不同应用中央监护系统规模预测（2027-2032）&amp;（万元）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中国市场不同应用中央监护系统规模市场份额预测（2027-2032）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中央监护系统行业发展分析---发展趋势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中央监护系统行业发展分析---厂商壁垒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中央监护系统行业发展分析---驱动因素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中央监护系统行业发展分析---制约因素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中央监护系统行业相关重点政策一览</w:t>
      </w:r>
      <w:r>
        <w:rPr>
          <w:rFonts w:hint="eastAsia"/>
        </w:rPr>
        <w:br/>
      </w:r>
      <w:r>
        <w:rPr>
          <w:rFonts w:hint="eastAsia"/>
        </w:rPr>
        <w:t>　　表 122： 中央监护系统行业供应链分析</w:t>
      </w:r>
      <w:r>
        <w:rPr>
          <w:rFonts w:hint="eastAsia"/>
        </w:rPr>
        <w:br/>
      </w:r>
      <w:r>
        <w:rPr>
          <w:rFonts w:hint="eastAsia"/>
        </w:rPr>
        <w:t>　　表 123： 中央监护系统上游原料供应商</w:t>
      </w:r>
      <w:r>
        <w:rPr>
          <w:rFonts w:hint="eastAsia"/>
        </w:rPr>
        <w:br/>
      </w:r>
      <w:r>
        <w:rPr>
          <w:rFonts w:hint="eastAsia"/>
        </w:rPr>
        <w:t>　　表 124： 中央监护系统行业主要下游客户</w:t>
      </w:r>
      <w:r>
        <w:rPr>
          <w:rFonts w:hint="eastAsia"/>
        </w:rPr>
        <w:br/>
      </w:r>
      <w:r>
        <w:rPr>
          <w:rFonts w:hint="eastAsia"/>
        </w:rPr>
        <w:t>　　表 125： 中央监护系统典型经销商</w:t>
      </w:r>
      <w:r>
        <w:rPr>
          <w:rFonts w:hint="eastAsia"/>
        </w:rPr>
        <w:br/>
      </w:r>
      <w:r>
        <w:rPr>
          <w:rFonts w:hint="eastAsia"/>
        </w:rPr>
        <w:t>　　表 126： 中国中央监护系统产量、销量、进口量及出口量（2021-2026）&amp;（套）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127： 中国中央监护系统产量、销量、进口量及出口量预测（2027-2032）&amp;（套）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128： 中国市场中央监护系统主要进口来源</w:t>
      </w:r>
      <w:r>
        <w:rPr>
          <w:rFonts w:hint="eastAsia"/>
        </w:rPr>
        <w:br/>
      </w:r>
      <w:r>
        <w:rPr>
          <w:rFonts w:hint="eastAsia"/>
        </w:rPr>
        <w:t>　　表 129： 中国市场中央监护系统主要出口目的地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中央监护系统产品图片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中国不同产品类型中央监护系统市场规模市场份额2025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集中式架构产品图片</w:t>
      </w:r>
      <w:r>
        <w:rPr>
          <w:rFonts w:hint="eastAsia"/>
        </w:rPr>
        <w:br/>
      </w:r>
      <w:r>
        <w:rPr>
          <w:rFonts w:hint="eastAsia"/>
        </w:rPr>
        <w:t>　　图 4： 分布式架构产品图片</w:t>
      </w:r>
      <w:r>
        <w:rPr>
          <w:rFonts w:hint="eastAsia"/>
        </w:rPr>
        <w:br/>
      </w:r>
      <w:r>
        <w:rPr>
          <w:rFonts w:hint="eastAsia"/>
        </w:rPr>
        <w:t>　　图 5： 云边协同架构产品图片</w:t>
      </w:r>
      <w:r>
        <w:rPr>
          <w:rFonts w:hint="eastAsia"/>
        </w:rPr>
        <w:br/>
      </w:r>
      <w:r>
        <w:rPr>
          <w:rFonts w:hint="eastAsia"/>
        </w:rPr>
        <w:t>　　图 6： 中国不同通信技术中央监护系统市场规模市场份额2025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有线产品图片</w:t>
      </w:r>
      <w:r>
        <w:rPr>
          <w:rFonts w:hint="eastAsia"/>
        </w:rPr>
        <w:br/>
      </w:r>
      <w:r>
        <w:rPr>
          <w:rFonts w:hint="eastAsia"/>
        </w:rPr>
        <w:t>　　图 8： 无线产品图片</w:t>
      </w:r>
      <w:r>
        <w:rPr>
          <w:rFonts w:hint="eastAsia"/>
        </w:rPr>
        <w:br/>
      </w:r>
      <w:r>
        <w:rPr>
          <w:rFonts w:hint="eastAsia"/>
        </w:rPr>
        <w:t>　　图 9： 云端/远程产品图片</w:t>
      </w:r>
      <w:r>
        <w:rPr>
          <w:rFonts w:hint="eastAsia"/>
        </w:rPr>
        <w:br/>
      </w:r>
      <w:r>
        <w:rPr>
          <w:rFonts w:hint="eastAsia"/>
        </w:rPr>
        <w:t>　　图 10： 中国不同监护床位规模中央监护系统市场规模市场份额2025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小于16床位产品图片</w:t>
      </w:r>
      <w:r>
        <w:rPr>
          <w:rFonts w:hint="eastAsia"/>
        </w:rPr>
        <w:br/>
      </w:r>
      <w:r>
        <w:rPr>
          <w:rFonts w:hint="eastAsia"/>
        </w:rPr>
        <w:t>　　图 12： 16-64床位产品图片</w:t>
      </w:r>
      <w:r>
        <w:rPr>
          <w:rFonts w:hint="eastAsia"/>
        </w:rPr>
        <w:br/>
      </w:r>
      <w:r>
        <w:rPr>
          <w:rFonts w:hint="eastAsia"/>
        </w:rPr>
        <w:t>　　图 13： 大于64床位产品图片</w:t>
      </w:r>
      <w:r>
        <w:rPr>
          <w:rFonts w:hint="eastAsia"/>
        </w:rPr>
        <w:br/>
      </w:r>
      <w:r>
        <w:rPr>
          <w:rFonts w:hint="eastAsia"/>
        </w:rPr>
        <w:t>　　图 14： 中国不同应用中央监护系统市场份额2025 &amp; 2032</w:t>
      </w:r>
      <w:r>
        <w:rPr>
          <w:rFonts w:hint="eastAsia"/>
        </w:rPr>
        <w:br/>
      </w:r>
      <w:r>
        <w:rPr>
          <w:rFonts w:hint="eastAsia"/>
        </w:rPr>
        <w:t>　　图 15： 重症医学 （ICU/CCU）</w:t>
      </w:r>
      <w:r>
        <w:rPr>
          <w:rFonts w:hint="eastAsia"/>
        </w:rPr>
        <w:br/>
      </w:r>
      <w:r>
        <w:rPr>
          <w:rFonts w:hint="eastAsia"/>
        </w:rPr>
        <w:t>　　图 16： 手术室与麻醉科</w:t>
      </w:r>
      <w:r>
        <w:rPr>
          <w:rFonts w:hint="eastAsia"/>
        </w:rPr>
        <w:br/>
      </w:r>
      <w:r>
        <w:rPr>
          <w:rFonts w:hint="eastAsia"/>
        </w:rPr>
        <w:t>　　图 17： 产科中心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中国市场中央监护系统市场规模，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中国市场中央监护系统收入及增长率（2021-2032）&amp;（万元）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中国市场中央监护系统销量及增长率（2021-2032）&amp;（套）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2025年中国市场主要厂商中央监护系统销量市场份额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2025年中国市场主要厂商中央监护系统收入市场份额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2025年中国市场前五大厂商中央监护系统市场份额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2025年中国市场中央监护系统第一梯队、第二梯队和第三梯队厂商（品牌）及市场份额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中国市场不同产品类型中央监护系统价格走势（2021-2032）&amp;（元/套）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27： 中国市场不同应用中央监护系统价格走势（2021-2032）&amp;（元/套）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28： 中央监护系统中国企业SWOT分析</w:t>
      </w:r>
      <w:r>
        <w:rPr>
          <w:rFonts w:hint="eastAsia"/>
        </w:rPr>
        <w:br/>
      </w:r>
      <w:r>
        <w:rPr>
          <w:rFonts w:hint="eastAsia"/>
        </w:rPr>
        <w:t>　　图 29： 中央监护系统产业链</w:t>
      </w:r>
      <w:r>
        <w:rPr>
          <w:rFonts w:hint="eastAsia"/>
        </w:rPr>
        <w:br/>
      </w:r>
      <w:r>
        <w:rPr>
          <w:rFonts w:hint="eastAsia"/>
        </w:rPr>
        <w:t>　　图 30： 中央监护系统行业采购模式分析</w:t>
      </w:r>
      <w:r>
        <w:rPr>
          <w:rFonts w:hint="eastAsia"/>
        </w:rPr>
        <w:br/>
      </w:r>
      <w:r>
        <w:rPr>
          <w:rFonts w:hint="eastAsia"/>
        </w:rPr>
        <w:t>　　图 31： 中央监护系统行业生产模式分析</w:t>
      </w:r>
      <w:r>
        <w:rPr>
          <w:rFonts w:hint="eastAsia"/>
        </w:rPr>
        <w:br/>
      </w:r>
      <w:r>
        <w:rPr>
          <w:rFonts w:hint="eastAsia"/>
        </w:rPr>
        <w:t>　　图 32： 中央监护系统行业销售模式分析</w:t>
      </w:r>
      <w:r>
        <w:rPr>
          <w:rFonts w:hint="eastAsia"/>
        </w:rPr>
        <w:br/>
      </w:r>
      <w:r>
        <w:rPr>
          <w:rFonts w:hint="eastAsia"/>
        </w:rPr>
        <w:t>　　图 33： 中国中央监护系统产能、产量、产能利用率及发展趋势（2021-2032）&amp;（套）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34： 中国中央监护系统产量、市场需求量及发展趋势（2021-2032）&amp;（套）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4e66a0c2d468a" w:history="1">
        <w:r>
          <w:rPr>
            <w:rStyle w:val="Hyperlink"/>
          </w:rPr>
          <w:t>2026-2032年中国中央监护系统市场调查研究与发展前景报告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4e66a0c2d468a" w:history="1">
        <w:r>
          <w:rPr>
            <w:rStyle w:val="Hyperlink"/>
          </w:rPr>
          <w:t>https://www.20087.com/5/31/ZhongYangJianHuXiTongHangYeQianJingFenXi.html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热点：生命体征监测系统、遥测中央监护系统、终端安全管理系统、中央监护系统的作用、ICU中央监护系统、中央监护系统多少钱、心电监护中央监控系统、中央监护系统操作流程、中央监护系统的优点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7c87f588a466f" w:history="1">
      <w:r>
        <w:rPr>
          <w:rStyle w:val="Hyperlink"/>
        </w:rPr>
        <w:t>2026-2032年中国中央监护系统市场调查研究与发展前景报告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ZhongYangJianHuXiTongHangYeQianJingFenXi.html" TargetMode="External" Id="Ra5a4e66a0c2d46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ZhongYangJianHuXiTongHangYeQianJingFenXi.html" TargetMode="External" Id="R8647c87f588a46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2026-03-30T03:34:15Z</dcterms:created>
  <dcterms:modified xsi:type="dcterms:W3CDTF">2026-03-30T04:34:15Z</dcterms:modified>
  <dc:subject>2026-2032年中国中央监护系统市场调查研究与发展前景报告</dc:subject>
  <dc:title>2026-2032年中国中央监护系统市场调查研究与发展前景报告</dc:title>
  <cp:keywords>2026-2032年中国中央监护系统市场调查研究与发展前景报告</cp:keywords>
  <dc:description>2026-2032年中国中央监护系统市场调查研究与发展前景报告</dc:description>
</cp:coreProperties>
</file>