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9bbf71885406f" w:history="1">
              <w:r>
                <w:rPr>
                  <w:rStyle w:val="Hyperlink"/>
                </w:rPr>
                <w:t>2025年中国中心静脉导管产业市场调研分析报告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9bbf71885406f" w:history="1">
              <w:r>
                <w:rPr>
                  <w:rStyle w:val="Hyperlink"/>
                </w:rPr>
                <w:t>2025年中国中心静脉导管产业市场调研分析报告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9bbf71885406f" w:history="1">
                <w:r>
                  <w:rPr>
                    <w:rStyle w:val="Hyperlink"/>
                  </w:rPr>
                  <w:t>https://www.20087.com/5/51/ZhongXinJingMaiDaoGuanHangYeShuJuBaoGao.html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心静脉导管是医疗领域的一种重要医疗器械，用于输液、抽血、监测血压等操作，近年来在材料科学和制造工艺方面有了显著提升。新型导管采用更柔软、生物相容性更好的材料，减少了对血管的刺激和损伤，同时，抗菌涂层和防血栓设计的应用，降低了感染和血栓形成的风险。</w:t>
      </w:r>
      <w:r>
        <w:rPr>
          <w:rFonts w:hint="eastAsia"/>
        </w:rPr>
        <w:br/>
      </w:r>
      <w:r>
        <w:rPr>
          <w:rFonts w:hint="eastAsia"/>
        </w:rPr>
        <w:t>　　未来，中心静脉导管的发展将更加注重安全性与功能性。安全性方面，通过纳米技术和新型抗菌材料的应用，进一步降低导管相关感染的发生率。功能性方面，集成传感器和智能监测技术，使导管能够实时监测血液参数，如血氧饱和度和电解质水平，为临床决策提供实时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9bbf71885406f" w:history="1">
        <w:r>
          <w:rPr>
            <w:rStyle w:val="Hyperlink"/>
          </w:rPr>
          <w:t>2025年中国中心静脉导管产业市场调研分析报告</w:t>
        </w:r>
      </w:hyperlink>
      <w:r>
        <w:rPr>
          <w:rFonts w:hint="eastAsia"/>
        </w:rPr>
        <w:t>》系统分析了中心静脉导管行业的市场规模、供需关系及产业链结构，详细梳理了中心静脉导管细分市场的品牌竞争态势与价格变化，重点剖析了行业内主要企业的经营状况，揭示了中心静脉导管市场集中度与竞争格局。报告结合中心静脉导管技术现状及未来发展方向，对行业前景进行了科学预测，明确了中心静脉导管发展趋势、潜在机遇与风险。通过SWOT分析，为中心静脉导管企业、投资者及政府部门提供了权威、客观的行业洞察与决策支持，助力把握中心静脉导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中心静脉导管行业概况</w:t>
      </w:r>
      <w:r>
        <w:rPr>
          <w:rFonts w:hint="eastAsia"/>
        </w:rPr>
        <w:br/>
      </w:r>
      <w:r>
        <w:rPr>
          <w:rFonts w:hint="eastAsia"/>
        </w:rPr>
        <w:t>　　第一节 中心静脉导管行业定义与特征</w:t>
      </w:r>
      <w:r>
        <w:rPr>
          <w:rFonts w:hint="eastAsia"/>
        </w:rPr>
        <w:br/>
      </w:r>
      <w:r>
        <w:rPr>
          <w:rFonts w:hint="eastAsia"/>
        </w:rPr>
        <w:t>　　第二节 中心静脉导管行业发展历程</w:t>
      </w:r>
      <w:r>
        <w:rPr>
          <w:rFonts w:hint="eastAsia"/>
        </w:rPr>
        <w:br/>
      </w:r>
      <w:r>
        <w:rPr>
          <w:rFonts w:hint="eastAsia"/>
        </w:rPr>
        <w:t>　　第三节 中心静脉导管产业链分析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中国中心静脉导管行业发展环境分析</w:t>
      </w:r>
      <w:r>
        <w:rPr>
          <w:rFonts w:hint="eastAsia"/>
        </w:rPr>
        <w:br/>
      </w:r>
      <w:r>
        <w:rPr>
          <w:rFonts w:hint="eastAsia"/>
        </w:rPr>
        <w:t>　　第一节 中心静脉导管行业经济环境分析</w:t>
      </w:r>
      <w:r>
        <w:rPr>
          <w:rFonts w:hint="eastAsia"/>
        </w:rPr>
        <w:br/>
      </w:r>
      <w:r>
        <w:rPr>
          <w:rFonts w:hint="eastAsia"/>
        </w:rPr>
        <w:t>　　第二节 中心静脉导管行业政策环境分析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一、中心静脉导管行业政策影响分析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二、相关中心静脉导管行业标准分析</w:t>
      </w:r>
      <w:r>
        <w:rPr>
          <w:rFonts w:hint="eastAsia"/>
        </w:rPr>
        <w:br/>
      </w:r>
      <w:r>
        <w:rPr>
          <w:rFonts w:hint="eastAsia"/>
        </w:rPr>
        <w:t>　　第三节 中心静脉导管行业社会环境分析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2024-2025年中心静脉导管行业技术发展现状及趋势分析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中心静脉导管行业技术发展现状分析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国内外中心静脉导管行业技术差异与原因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中心静脉导管行业技术发展方向、趋势预测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提升中心静脉导管行业技术能力策略建议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中国中心静脉导管行业市场供需状况分析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中国中心静脉导管市场规模情况</w:t>
      </w:r>
      <w:r>
        <w:rPr>
          <w:rFonts w:hint="eastAsia"/>
        </w:rPr>
        <w:br/>
      </w:r>
      <w:r>
        <w:rPr>
          <w:rFonts w:hint="eastAsia"/>
        </w:rPr>
        <w:t>　　第二节 中国中心静脉导管行业盈利情况分析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中国中心静脉导管市场需求状况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一、2019-2024年中心静脉导管市场需求情况</w:t>
      </w:r>
      <w:r>
        <w:rPr>
          <w:rFonts w:hint="eastAsia"/>
        </w:rPr>
        <w:br/>
      </w:r>
      <w:r>
        <w:rPr>
          <w:rFonts w:hint="eastAsia"/>
        </w:rPr>
        <w:t>　　　　二、2025年中心静脉导管行业市场需求特点分析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三、2025-2031年中心静脉导管市场需求预测</w:t>
      </w:r>
      <w:r>
        <w:rPr>
          <w:rFonts w:hint="eastAsia"/>
        </w:rPr>
        <w:br/>
      </w:r>
      <w:r>
        <w:rPr>
          <w:rFonts w:hint="eastAsia"/>
        </w:rPr>
        <w:t>　　第四节 中国中心静脉导管行业产量情况分析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一、2019-2024年中国中心静脉导管行业产量统计分析</w:t>
      </w:r>
      <w:r>
        <w:rPr>
          <w:rFonts w:hint="eastAsia"/>
        </w:rPr>
        <w:br/>
      </w:r>
      <w:r>
        <w:rPr>
          <w:rFonts w:hint="eastAsia"/>
        </w:rPr>
        <w:t>　　　　二、中心静脉导管行业区域产量分析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三、2025-2031年中国中心静脉导管行业产量预测分析</w:t>
      </w:r>
      <w:r>
        <w:rPr>
          <w:rFonts w:hint="eastAsia"/>
        </w:rPr>
        <w:br/>
      </w:r>
      <w:r>
        <w:rPr>
          <w:rFonts w:hint="eastAsia"/>
        </w:rPr>
        <w:t>　　第五节 中心静脉导管行业市场供需平衡状况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中心静脉导管细分市场深度分析</w:t>
      </w:r>
      <w:r>
        <w:rPr>
          <w:rFonts w:hint="eastAsia"/>
        </w:rPr>
        <w:br/>
      </w:r>
      <w:r>
        <w:rPr>
          <w:rFonts w:hint="eastAsia"/>
        </w:rPr>
        <w:t>　　第一节 中心静脉导管细分市场（一）发展研究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中心静脉导管细分市场（二）发展研究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2019-2024年中国中心静脉导管行业总体发展状况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中国中心静脉导管行业规模情况分析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一、中心静脉导管行业单位规模情况分析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二、中心静脉导管行业人员规模状况分析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三、中心静脉导管行业资产规模状况分析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四、中心静脉导管行业市场规模状况分析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五、中心静脉导管行业敏感性分析</w:t>
      </w:r>
      <w:r>
        <w:rPr>
          <w:rFonts w:hint="eastAsia"/>
        </w:rPr>
        <w:br/>
      </w:r>
      <w:r>
        <w:rPr>
          <w:rFonts w:hint="eastAsia"/>
        </w:rPr>
        <w:t>　　第二节 中国中心静脉导管行业财务能力分析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一、中心静脉导管行业盈利能力分析</w:t>
      </w:r>
      <w:r>
        <w:rPr>
          <w:rFonts w:hint="eastAsia"/>
        </w:rPr>
        <w:br/>
      </w:r>
      <w:r>
        <w:rPr>
          <w:rFonts w:hint="eastAsia"/>
        </w:rPr>
        <w:t>　　　　二、中心静脉导管行业偿债能力分析</w:t>
      </w:r>
      <w:r>
        <w:rPr>
          <w:rFonts w:hint="eastAsia"/>
        </w:rPr>
        <w:br/>
      </w:r>
      <w:r>
        <w:rPr>
          <w:rFonts w:hint="eastAsia"/>
        </w:rPr>
        <w:t>　　　　三、中心静脉导管行业营运能力分析</w:t>
      </w:r>
      <w:r>
        <w:rPr>
          <w:rFonts w:hint="eastAsia"/>
        </w:rPr>
        <w:br/>
      </w:r>
      <w:r>
        <w:rPr>
          <w:rFonts w:hint="eastAsia"/>
        </w:rPr>
        <w:t>　　　　四、中心静脉导管行业发展能力分析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2019-2024年中国中心静脉导管行业区域市场分析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中国中心静脉导管行业区域市场结构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重点地区中心静脉导管行业调研分析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一、重点地区（一）中心静脉导管市场分析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二、重点地区（二）中心静脉导管市场分析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三、重点地区（三）中心静脉导管市场分析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四、重点地区（四）中心静脉导管市场分析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五、重点地区（五）中心静脉导管市场分析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中心静脉导管行业竞争格局分析</w:t>
      </w:r>
      <w:r>
        <w:rPr>
          <w:rFonts w:hint="eastAsia"/>
        </w:rPr>
        <w:br/>
      </w:r>
      <w:r>
        <w:rPr>
          <w:rFonts w:hint="eastAsia"/>
        </w:rPr>
        <w:t>　　第一节 中心静脉导管行业集中度分析</w:t>
      </w:r>
      <w:r>
        <w:rPr>
          <w:rFonts w:hint="eastAsia"/>
        </w:rPr>
        <w:br/>
      </w:r>
      <w:r>
        <w:rPr>
          <w:rFonts w:hint="eastAsia"/>
        </w:rPr>
        <w:t>　　　　一、中心静脉导管市场集中度分析</w:t>
      </w:r>
      <w:r>
        <w:rPr>
          <w:rFonts w:hint="eastAsia"/>
        </w:rPr>
        <w:br/>
      </w:r>
      <w:r>
        <w:rPr>
          <w:rFonts w:hint="eastAsia"/>
        </w:rPr>
        <w:t>　　　　二、中心静脉导管企业集中度分析</w:t>
      </w:r>
      <w:r>
        <w:rPr>
          <w:rFonts w:hint="eastAsia"/>
        </w:rPr>
        <w:br/>
      </w:r>
      <w:r>
        <w:rPr>
          <w:rFonts w:hint="eastAsia"/>
        </w:rPr>
        <w:t>　　　　三、中心静脉导管区域集中度分析</w:t>
      </w:r>
      <w:r>
        <w:rPr>
          <w:rFonts w:hint="eastAsia"/>
        </w:rPr>
        <w:br/>
      </w:r>
      <w:r>
        <w:rPr>
          <w:rFonts w:hint="eastAsia"/>
        </w:rPr>
        <w:t>　　第二节 中心静脉导管行业竞争格局分析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一、2024-2025年中心静脉导管行业竞争分析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二、2024-2025年中外中心静脉导管产品竞争分析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三、2019-2024年中国中心静脉导管市场竞争分析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四、2025-2031年国内主要中心静脉导管企业动向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中心静脉导管行业重点企业竞争力分析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二、企业中心静脉导管业务分析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二、企业中心静脉导管业务分析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二、企业中心静脉导管业务分析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二、企业中心静脉导管业务分析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二、企业中心静脉导管业务分析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二、企业中心静脉导管业务分析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中心静脉导管企业发展战略与竞争力提升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中心静脉导管市场营销策略分析</w:t>
      </w:r>
      <w:r>
        <w:rPr>
          <w:rFonts w:hint="eastAsia"/>
        </w:rPr>
        <w:br/>
      </w:r>
      <w:r>
        <w:rPr>
          <w:rFonts w:hint="eastAsia"/>
        </w:rPr>
        <w:t>　　　　一、中心静脉导管定价策略与市场定位</w:t>
      </w:r>
      <w:r>
        <w:rPr>
          <w:rFonts w:hint="eastAsia"/>
        </w:rPr>
        <w:br/>
      </w:r>
      <w:r>
        <w:rPr>
          <w:rFonts w:hint="eastAsia"/>
        </w:rPr>
        <w:t>　　　　二、中心静脉导管渠道布局与分销策略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中心静脉导管品牌建设与推广策略</w:t>
      </w:r>
      <w:r>
        <w:rPr>
          <w:rFonts w:hint="eastAsia"/>
        </w:rPr>
        <w:br/>
      </w:r>
      <w:r>
        <w:rPr>
          <w:rFonts w:hint="eastAsia"/>
        </w:rPr>
        <w:t>　　　　一、中心静脉导管品牌定位与价值主张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中心静脉导管企业竞争力提升路径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二、中心静脉导管技术创新与研发投入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中心静脉导管企业战略规划与实施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二、中心静脉导管行业品牌竞争格局分析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中国中心静脉导管行业发展趋势及投资风险分析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2025-2031年中心静脉导管行业发展趋势预测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一、中国中心静脉导管行业发展方向分析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二、中国中心静脉导管行业市场规模预测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三、中国中心静脉导管行业供给情况预测分析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四、中国中心静脉导管行业需求情况预测分析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当前中心静脉导管行业存在的问题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2025-2031年中国中心静脉导管行业投资风险分析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一、中心静脉导管市场竞争风险</w:t>
      </w:r>
      <w:r>
        <w:rPr>
          <w:rFonts w:hint="eastAsia"/>
        </w:rPr>
        <w:br/>
      </w:r>
      <w:r>
        <w:rPr>
          <w:rFonts w:hint="eastAsia"/>
        </w:rPr>
        <w:t>　　　　二、中心静脉导管行业原材料压力风险分析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三、中心静脉导管技术风险分析</w:t>
      </w:r>
      <w:r>
        <w:rPr>
          <w:rFonts w:hint="eastAsia"/>
        </w:rPr>
        <w:br/>
      </w:r>
      <w:r>
        <w:rPr>
          <w:rFonts w:hint="eastAsia"/>
        </w:rPr>
        <w:t>　　　　四、中心静脉导管行业政策和体制风险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五、中心静脉导管行业外资进入现状及对未来市场的威胁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中心静脉导管行业投资机会与项目建议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中心静脉导管行业投资机会分析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中心静脉导管行业投资趋势分析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[.中.智.林.]中心静脉导管项目投资建议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1、中心静脉导管行业投资环境分析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2、中心静脉导管行业风险识别与应对策略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二、中心静脉导管行业投资方向与策略建议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三、中心静脉导管项目实施关键要点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2019-2024年中国中心静脉导管市场规模及增长情况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2019-2024年中国中心静脉导管行业产能及增长趋势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2025-2031年中国中心静脉导管行业产能预测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2019-2024年中国中心静脉导管行业产量及增长趋势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2025-2031年中国中心静脉导管行业产量预测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2019-2024年中国中心静脉导管行业市场需求及增长情况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2025-2031年中国中心静脉导管行业市场需求预测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2019-2024年中国中心静脉导管行业利润及增长情况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**地区中心静脉导管市场规模及增长情况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**地区中心静脉导管行业市场需求情况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**地区中心静脉导管市场规模及增长情况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**地区中心静脉导管行业市场需求情况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2019-2024年中国中心静脉导管行业进口量及增速统计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2019-2024年中国中心静脉导管行业出口量及增速统计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中心静脉导管重点企业经营情况分析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2025年中心静脉导管行业壁垒</w:t>
      </w:r>
      <w:r>
        <w:rPr>
          <w:rFonts w:hint="eastAsia"/>
        </w:rPr>
        <w:br/>
      </w:r>
      <w:r>
        <w:rPr>
          <w:rFonts w:hint="eastAsia"/>
        </w:rPr>
        <w:t>　　图表 2025年中心静脉导管市场前景分析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2025-2031年中国中心静脉导管市场需求预测</w:t>
      </w:r>
      <w:r>
        <w:rPr>
          <w:rFonts w:hint="eastAsia"/>
        </w:rPr>
        <w:br/>
      </w:r>
      <w:r>
        <w:rPr>
          <w:rFonts w:hint="eastAsia"/>
        </w:rPr>
        <w:t>　　图表 2025年中心静脉导管发展趋势预测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9bbf71885406f" w:history="1">
        <w:r>
          <w:rPr>
            <w:rStyle w:val="Hyperlink"/>
          </w:rPr>
          <w:t>2025年中国中心静脉导管产业市场调研分析报告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9bbf71885406f" w:history="1">
        <w:r>
          <w:rPr>
            <w:rStyle w:val="Hyperlink"/>
          </w:rPr>
          <w:t>https://www.20087.com/5/51/ZhongXinJingMaiDaoGuanHangYeShuJuBaoGao.html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热点：外周静脉导管包括哪些、中心静脉导管的维护ppt、静脉导管缺如、中心静脉导管图片、静脉picc、中心静脉导管维护流程、picc穿刺首选静脉、中心静脉导管缩写、深静脉置管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1ddb4bc6b4be6" w:history="1">
      <w:r>
        <w:rPr>
          <w:rStyle w:val="Hyperlink"/>
        </w:rPr>
        <w:t>2025年中国中心静脉导管产业市场调研分析报告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ongXinJingMaiDaoGuanHangYeShuJuBaoGao.html" TargetMode="External" Id="R5be9bbf71885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ongXinJingMaiDaoGuanHangYeShuJuBaoGao.html" TargetMode="External" Id="R7851ddb4bc6b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2025-02-15T23:13:00Z</dcterms:created>
  <dcterms:modified xsi:type="dcterms:W3CDTF">2025-02-16T00:13:00Z</dcterms:modified>
  <dc:subject>2025年中国中心静脉导管产业市场调研分析报告</dc:subject>
  <dc:title>2025年中国中心静脉导管产业市场调研分析报告</dc:title>
  <cp:keywords>2025年中国中心静脉导管产业市场调研分析报告</cp:keywords>
  <dc:description>2025年中国中心静脉导管产业市场调研分析报告</dc:description>
</cp:coreProperties>
</file>