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105f45504ab8" w:history="1">
              <w:r>
                <w:rPr>
                  <w:rStyle w:val="Hyperlink"/>
                </w:rPr>
                <w:t>2026-2032年全球与中国临床CRO发展现状及市场前景分析报告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105f45504ab8" w:history="1">
              <w:r>
                <w:rPr>
                  <w:rStyle w:val="Hyperlink"/>
                </w:rPr>
                <w:t>2026-2032年全球与中国临床CRO发展现状及市场前景分析报告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105f45504ab8" w:history="1">
                <w:r>
                  <w:rPr>
                    <w:rStyle w:val="Hyperlink"/>
                  </w:rPr>
                  <w:t>https://www.20087.com/5/61/LinChuangCROHangYeFaZhanQianJing.html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临床合同研究组织（Clinical CRO）为制药、生物技术及医疗器械企业提供从临床试验设计、中心筛选、受试者招募、数据管理到统计分析与注册申报的全流程外包服务。当前行业已形成全球性网络，头部CRO依托标准化操作流程（SOP）、电子数据采集系统（EDC）及中央随机化平台，显著提升多中心试验执行效率与合规性。在创新药研发加速与监管科学进步背景下，CRO服务范围延伸至真实世界研究（RWS）、伴随诊断开发及患者报告结局（PRO）整合。然而，临床CRO仍面临区域性伦理审批差异、受试者脱落率高、数据孤岛难以打通及新兴疗法（如细胞基因治疗）缺乏成熟操作范式等挑战，对项目管理灵活性与专业深度提出更高要求。</w:t>
      </w:r>
      <w:r>
        <w:rPr>
          <w:rFonts w:hint="eastAsia"/>
        </w:rPr>
        <w:br/>
      </w:r>
      <w:r>
        <w:rPr>
          <w:rFonts w:hint="eastAsia"/>
        </w:rPr>
        <w:t>　　未来，临床CRO将深度融合数字化技术、去中心化模式与全球化协同能力。去中心化临床试验（DCT）通过可穿戴设备、远程访视与家庭样本采集，扩大受试者覆盖并提升依从性；AI驱动的智能监查系统将实现风险预测与源数据自动核查。CRO将构建跨 therapeutic area 的知识图谱，支持适应性试验设计与生物标志物富集策略。在区域布局上，新兴市场本地化团队将强化法规沟通与文化适配能力。此外，CRO与申办方的数据共享机制将向区块链赋能的可信协作平台演进。长远看，临床CRO将从执行服务商转型为以患者为中心、数据驱动、敏捷响应的创新疗法加速器，成为医药研发生态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105f45504ab8" w:history="1">
        <w:r>
          <w:rPr>
            <w:rStyle w:val="Hyperlink"/>
          </w:rPr>
          <w:t>2026-2032年全球与中国临床CRO发展现状及市场前景分析报告</w:t>
        </w:r>
      </w:hyperlink>
      <w:r>
        <w:rPr>
          <w:rFonts w:hint="eastAsia"/>
        </w:rPr>
        <w:t>》基于统计局、相关协会等机构的详实数据，系统分析了临床CRO行业的市场规模、竞争格局及技术发展现状，重点研究了临床CRO产业链结构、市场需求变化及价格走势。报告对临床CRO行业的发展趋势做出科学预测，评估了临床CRO不同细分领域的增长潜力与投资风险，同时分析了临床CRO重点企业的市场表现与战略布局。结合政策环境与技术创新方向，为相关企业调整经营策略、投资者把握市场机会提供客观参考，帮助决策者准确理解临床CRO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全球市场临床CRO市场总体规模</w:t>
      </w:r>
      <w:r>
        <w:rPr>
          <w:rFonts w:hint="eastAsia"/>
        </w:rPr>
        <w:br/>
      </w:r>
      <w:r>
        <w:rPr>
          <w:rFonts w:hint="eastAsia"/>
        </w:rPr>
        <w:t>　　1.4 中国市场临床CRO市场总体规模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临床CRO行业发展总体概况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临床CRO行业发展主要特点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临床CRO有利因素</w:t>
      </w:r>
      <w:r>
        <w:rPr>
          <w:rFonts w:hint="eastAsia"/>
        </w:rPr>
        <w:br/>
      </w:r>
      <w:r>
        <w:rPr>
          <w:rFonts w:hint="eastAsia"/>
        </w:rPr>
        <w:t>　　　　1.5.3 .2 临床CRO不利因素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全球主要厂商成立时间及临床CRO商业化日期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全球主要厂商临床CRO产品类型及应用</w:t>
      </w:r>
      <w:r>
        <w:rPr>
          <w:rFonts w:hint="eastAsia"/>
        </w:rPr>
        <w:br/>
      </w:r>
      <w:r>
        <w:rPr>
          <w:rFonts w:hint="eastAsia"/>
        </w:rPr>
        <w:t>　　2.6 临床CRO行业集中度、竞争程度分析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一期试验</w:t>
      </w:r>
      <w:r>
        <w:rPr>
          <w:rFonts w:hint="eastAsia"/>
        </w:rPr>
        <w:br/>
      </w:r>
      <w:r>
        <w:rPr>
          <w:rFonts w:hint="eastAsia"/>
        </w:rPr>
        <w:t>　　　　4.1.2 二期试验</w:t>
      </w:r>
      <w:r>
        <w:rPr>
          <w:rFonts w:hint="eastAsia"/>
        </w:rPr>
        <w:br/>
      </w:r>
      <w:r>
        <w:rPr>
          <w:rFonts w:hint="eastAsia"/>
        </w:rPr>
        <w:t>　　　　4.1.3 三期试验</w:t>
      </w:r>
      <w:r>
        <w:rPr>
          <w:rFonts w:hint="eastAsia"/>
        </w:rPr>
        <w:br/>
      </w:r>
      <w:r>
        <w:rPr>
          <w:rFonts w:hint="eastAsia"/>
        </w:rPr>
        <w:t>　　　　4.1.4 四期试验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按产品类型细分，全球临床CRO销售额对比（2021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按产品类型细分，全球临床CRO销售额及市场份额（2021-2026）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按产品类型细分，全球临床CRO销售额预测（2027-2032）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按产品类型细分，中国临床CRO销售额及市场份额（2021-2026）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按产品类型细分，中国临床CRO销售额预测（2027-2032）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产品分类，按按应用</w:t>
      </w:r>
      <w:r>
        <w:rPr>
          <w:rFonts w:hint="eastAsia"/>
        </w:rPr>
        <w:br/>
      </w:r>
      <w:r>
        <w:rPr>
          <w:rFonts w:hint="eastAsia"/>
        </w:rPr>
        <w:t>　　5.1 产品分类，按按应用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生物制药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按按应用细分，全球临床CRO销售额对比（2021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按按应用细分，全球临床CRO销售额及预测（2021-2032）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按按应用细分，全球临床CRO销售额及市场份额（2021-2026）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按按应用细分，全球临床CRO销售额预测（2027-2032）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中国不同按应用临床CRO销售额及预测（2021-2032）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中国不同按应用临床CRO销售额及市场份额（2021-2026）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中国不同按应用临床CRO销售额预测（2027-2032）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临床CRO行业发展趋势</w:t>
      </w:r>
      <w:r>
        <w:rPr>
          <w:rFonts w:hint="eastAsia"/>
        </w:rPr>
        <w:br/>
      </w:r>
      <w:r>
        <w:rPr>
          <w:rFonts w:hint="eastAsia"/>
        </w:rPr>
        <w:t>　　7.2 临床CRO行业主要驱动因素</w:t>
      </w:r>
      <w:r>
        <w:rPr>
          <w:rFonts w:hint="eastAsia"/>
        </w:rPr>
        <w:br/>
      </w:r>
      <w:r>
        <w:rPr>
          <w:rFonts w:hint="eastAsia"/>
        </w:rPr>
        <w:t>　　7.3 临床CRO中国企业SWOT分析</w:t>
      </w:r>
      <w:r>
        <w:rPr>
          <w:rFonts w:hint="eastAsia"/>
        </w:rPr>
        <w:br/>
      </w:r>
      <w:r>
        <w:rPr>
          <w:rFonts w:hint="eastAsia"/>
        </w:rPr>
        <w:t>　　7.4 中国临床CRO行业政策环境分析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临床CRO行业产业链简介</w:t>
      </w:r>
      <w:r>
        <w:rPr>
          <w:rFonts w:hint="eastAsia"/>
        </w:rPr>
        <w:br/>
      </w:r>
      <w:r>
        <w:rPr>
          <w:rFonts w:hint="eastAsia"/>
        </w:rPr>
        <w:t>　　　　8.1.1 临床CRO行业供应链分析</w:t>
      </w:r>
      <w:r>
        <w:rPr>
          <w:rFonts w:hint="eastAsia"/>
        </w:rPr>
        <w:br/>
      </w:r>
      <w:r>
        <w:rPr>
          <w:rFonts w:hint="eastAsia"/>
        </w:rPr>
        <w:t>　　　　8.1.2 临床CRO主要原料及供应情况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临床CRO行业主要下游客户</w:t>
      </w:r>
      <w:r>
        <w:rPr>
          <w:rFonts w:hint="eastAsia"/>
        </w:rPr>
        <w:br/>
      </w:r>
      <w:r>
        <w:rPr>
          <w:rFonts w:hint="eastAsia"/>
        </w:rPr>
        <w:t>　　8.2 临床CRO行业采购模式</w:t>
      </w:r>
      <w:r>
        <w:rPr>
          <w:rFonts w:hint="eastAsia"/>
        </w:rPr>
        <w:br/>
      </w:r>
      <w:r>
        <w:rPr>
          <w:rFonts w:hint="eastAsia"/>
        </w:rPr>
        <w:t>　　8.3 临床CRO行业生产模式</w:t>
      </w:r>
      <w:r>
        <w:rPr>
          <w:rFonts w:hint="eastAsia"/>
        </w:rPr>
        <w:br/>
      </w:r>
      <w:r>
        <w:rPr>
          <w:rFonts w:hint="eastAsia"/>
        </w:rPr>
        <w:t>　　8.4 临床CRO行业销售模式及销售渠道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临床CRO行业发展主要特点</w:t>
      </w:r>
      <w:r>
        <w:rPr>
          <w:rFonts w:hint="eastAsia"/>
        </w:rPr>
        <w:br/>
      </w:r>
      <w:r>
        <w:rPr>
          <w:rFonts w:hint="eastAsia"/>
        </w:rPr>
        <w:t>　　表 2： 临床CRO行业发展有利因素分析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进入临床CRO行业壁垒</w:t>
      </w:r>
      <w:r>
        <w:rPr>
          <w:rFonts w:hint="eastAsia"/>
        </w:rPr>
        <w:br/>
      </w:r>
      <w:r>
        <w:rPr>
          <w:rFonts w:hint="eastAsia"/>
        </w:rPr>
        <w:t>　　表 5： 临床CRO主要企业在国际市场占有率（按收入，2023-2026）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一期试验主要企业列表</w:t>
      </w:r>
      <w:r>
        <w:rPr>
          <w:rFonts w:hint="eastAsia"/>
        </w:rPr>
        <w:br/>
      </w:r>
      <w:r>
        <w:rPr>
          <w:rFonts w:hint="eastAsia"/>
        </w:rPr>
        <w:t>　　表 22： 二期试验主要企业列表</w:t>
      </w:r>
      <w:r>
        <w:rPr>
          <w:rFonts w:hint="eastAsia"/>
        </w:rPr>
        <w:br/>
      </w:r>
      <w:r>
        <w:rPr>
          <w:rFonts w:hint="eastAsia"/>
        </w:rPr>
        <w:t>　　表 23： 三期试验主要企业列表</w:t>
      </w:r>
      <w:r>
        <w:rPr>
          <w:rFonts w:hint="eastAsia"/>
        </w:rPr>
        <w:br/>
      </w:r>
      <w:r>
        <w:rPr>
          <w:rFonts w:hint="eastAsia"/>
        </w:rPr>
        <w:t>　　表 24： 四期试验主要企业列表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按产品类型细分，全球临床CRO销售额市场份额预测（2027-2032）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按产品类型细分，中国临床CRO销售额市场份额预测（2027-2032）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按按应用细分，全球临床CRO销售额及增长率对比（2021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按按应用细分，全球临床CRO销售额（2021-2026）&amp;（万元）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按按应用细分，全球临床CRO销售额市场份额列表（2021-2026）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按按应用细分，全球临床CRO销售额预测（2027-2032）&amp;（万元）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按按应用细分，全球临床CRO市场份额预测（2027-2032）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中国不同按应用临床CRO销售额（2021-2026）&amp;（万元）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中国不同按应用临床CRO销售额市场份额列表（2021-2026）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中国不同按应用临床CRO销售额预测（2027-2032）&amp;（万元）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中国不同按应用临床CRO销售额市场份额预测（2027-2032）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临床CRO产品及服务介绍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临床CRO产品及服务介绍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临床CRO产品及服务介绍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临床CRO产品及服务介绍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临床CRO产品及服务介绍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临床CRO产品及服务介绍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临床CRO产品及服务介绍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临床CRO产品及服务介绍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临床CRO产品及服务介绍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临床CRO产品及服务介绍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临床CRO产品及服务介绍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重点企业（12）公司信息、总部、临床CRO市场地位以及主要的竞争对手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临床CRO产品及服务介绍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临床CRO收入及毛利率（2021-2026）&amp;（万元）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临床CRO行业发展趋势</w:t>
      </w:r>
      <w:r>
        <w:rPr>
          <w:rFonts w:hint="eastAsia"/>
        </w:rPr>
        <w:br/>
      </w:r>
      <w:r>
        <w:rPr>
          <w:rFonts w:hint="eastAsia"/>
        </w:rPr>
        <w:t>　　表 103： 临床CRO行业主要驱动因素</w:t>
      </w:r>
      <w:r>
        <w:rPr>
          <w:rFonts w:hint="eastAsia"/>
        </w:rPr>
        <w:br/>
      </w:r>
      <w:r>
        <w:rPr>
          <w:rFonts w:hint="eastAsia"/>
        </w:rPr>
        <w:t>　　表 104： 临床CRO行业供应链分析</w:t>
      </w:r>
      <w:r>
        <w:rPr>
          <w:rFonts w:hint="eastAsia"/>
        </w:rPr>
        <w:br/>
      </w:r>
      <w:r>
        <w:rPr>
          <w:rFonts w:hint="eastAsia"/>
        </w:rPr>
        <w:t>　　表 105： 临床CRO上游原料供应商</w:t>
      </w:r>
      <w:r>
        <w:rPr>
          <w:rFonts w:hint="eastAsia"/>
        </w:rPr>
        <w:br/>
      </w:r>
      <w:r>
        <w:rPr>
          <w:rFonts w:hint="eastAsia"/>
        </w:rPr>
        <w:t>　　表 106： 临床CRO行业主要下游客户</w:t>
      </w:r>
      <w:r>
        <w:rPr>
          <w:rFonts w:hint="eastAsia"/>
        </w:rPr>
        <w:br/>
      </w:r>
      <w:r>
        <w:rPr>
          <w:rFonts w:hint="eastAsia"/>
        </w:rPr>
        <w:t>　　表 107： 临床CRO典型经销商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临床CRO产品图片</w:t>
      </w:r>
      <w:r>
        <w:rPr>
          <w:rFonts w:hint="eastAsia"/>
        </w:rPr>
        <w:br/>
      </w:r>
      <w:r>
        <w:rPr>
          <w:rFonts w:hint="eastAsia"/>
        </w:rPr>
        <w:t>　　图 2： 全球市场临床CRO市场规模，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2025年全球前五大厂商临床CRO市场份额</w:t>
      </w:r>
      <w:r>
        <w:rPr>
          <w:rFonts w:hint="eastAsia"/>
        </w:rPr>
        <w:br/>
      </w:r>
      <w:r>
        <w:rPr>
          <w:rFonts w:hint="eastAsia"/>
        </w:rPr>
        <w:t>　　图 6： 2025年全球临床CRO第一梯队、第二梯队和第三梯队厂商及市场份额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一期试验 产品图片</w:t>
      </w:r>
      <w:r>
        <w:rPr>
          <w:rFonts w:hint="eastAsia"/>
        </w:rPr>
        <w:br/>
      </w:r>
      <w:r>
        <w:rPr>
          <w:rFonts w:hint="eastAsia"/>
        </w:rPr>
        <w:t>　　图 17： 全球一期试验规模及增长率（2021-2032）&amp;（万元）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二期试验产品图片</w:t>
      </w:r>
      <w:r>
        <w:rPr>
          <w:rFonts w:hint="eastAsia"/>
        </w:rPr>
        <w:br/>
      </w:r>
      <w:r>
        <w:rPr>
          <w:rFonts w:hint="eastAsia"/>
        </w:rPr>
        <w:t>　　图 19： 全球二期试验规模及增长率（2021-2032）&amp;（万元）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三期试验产品图片</w:t>
      </w:r>
      <w:r>
        <w:rPr>
          <w:rFonts w:hint="eastAsia"/>
        </w:rPr>
        <w:br/>
      </w:r>
      <w:r>
        <w:rPr>
          <w:rFonts w:hint="eastAsia"/>
        </w:rPr>
        <w:t>　　图 21： 全球三期试验规模及增长率（2021-2032）&amp;（万元）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四期试验产品图片</w:t>
      </w:r>
      <w:r>
        <w:rPr>
          <w:rFonts w:hint="eastAsia"/>
        </w:rPr>
        <w:br/>
      </w:r>
      <w:r>
        <w:rPr>
          <w:rFonts w:hint="eastAsia"/>
        </w:rPr>
        <w:t>　　图 23： 全球四期试验规模及增长率（2021-2032）&amp;（万元）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按产品类型细分，全球临床CRO市场份额2025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按产品类型细分，全球临床CRO市场份额2021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按产品类型细分，全球临床CRO市场份额预测2026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按产品类型细分，中国临床CRO市场份额2021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按产品类型细分，中国临床CRO市场份额预测2026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生物制药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按按应用细分，全球临床CRO市场份额2025 VS 2032</w:t>
      </w:r>
      <w:r>
        <w:rPr>
          <w:rFonts w:hint="eastAsia"/>
        </w:rPr>
        <w:br/>
      </w:r>
      <w:r>
        <w:rPr>
          <w:rFonts w:hint="eastAsia"/>
        </w:rPr>
        <w:t>　　图 33： 按按应用细分，全球临床CRO市场份额2021 &amp; 2025</w:t>
      </w:r>
      <w:r>
        <w:rPr>
          <w:rFonts w:hint="eastAsia"/>
        </w:rPr>
        <w:br/>
      </w:r>
      <w:r>
        <w:rPr>
          <w:rFonts w:hint="eastAsia"/>
        </w:rPr>
        <w:t>　　图 34： 临床CRO中国企业SWOT分析</w:t>
      </w:r>
      <w:r>
        <w:rPr>
          <w:rFonts w:hint="eastAsia"/>
        </w:rPr>
        <w:br/>
      </w:r>
      <w:r>
        <w:rPr>
          <w:rFonts w:hint="eastAsia"/>
        </w:rPr>
        <w:t>　　图 35： 临床CRO产业链</w:t>
      </w:r>
      <w:r>
        <w:rPr>
          <w:rFonts w:hint="eastAsia"/>
        </w:rPr>
        <w:br/>
      </w:r>
      <w:r>
        <w:rPr>
          <w:rFonts w:hint="eastAsia"/>
        </w:rPr>
        <w:t>　　图 36： 临床CRO行业采购模式分析</w:t>
      </w:r>
      <w:r>
        <w:rPr>
          <w:rFonts w:hint="eastAsia"/>
        </w:rPr>
        <w:br/>
      </w:r>
      <w:r>
        <w:rPr>
          <w:rFonts w:hint="eastAsia"/>
        </w:rPr>
        <w:t>　　图 37： 临床CRO行业生产模式</w:t>
      </w:r>
      <w:r>
        <w:rPr>
          <w:rFonts w:hint="eastAsia"/>
        </w:rPr>
        <w:br/>
      </w:r>
      <w:r>
        <w:rPr>
          <w:rFonts w:hint="eastAsia"/>
        </w:rPr>
        <w:t>　　图 38： 临床CRO行业销售模式分析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105f45504ab8" w:history="1">
        <w:r>
          <w:rPr>
            <w:rStyle w:val="Hyperlink"/>
          </w:rPr>
          <w:t>2026-2032年全球与中国临床CRO发展现状及市场前景分析报告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105f45504ab8" w:history="1">
        <w:r>
          <w:rPr>
            <w:rStyle w:val="Hyperlink"/>
          </w:rPr>
          <w:t>https://www.20087.com/5/61/LinChuangCROHangYeFaZhanQianJing.html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热点：临床CRO具体做什么工作、临床CRO公司、临床前CRO、广州临床CRO、医药cro三巨头、cro药物临床试验、CRO四大龙头、临床cra具体做什么工作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e98aa8c5d4748" w:history="1">
      <w:r>
        <w:rPr>
          <w:rStyle w:val="Hyperlink"/>
        </w:rPr>
        <w:t>2026-2032年全球与中国临床CRO发展现状及市场前景分析报告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inChuangCROHangYeFaZhanQianJing.html" TargetMode="External" Id="R9f27105f455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inChuangCROHangYeFaZhanQianJing.html" TargetMode="External" Id="R4b2e98aa8c5d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2025-12-30T00:20:50Z</dcterms:created>
  <dcterms:modified xsi:type="dcterms:W3CDTF">2025-12-30T01:20:50Z</dcterms:modified>
  <dc:subject>2026-2032年全球与中国临床CRO发展现状及市场前景分析报告</dc:subject>
  <dc:title>2026-2032年全球与中国临床CRO发展现状及市场前景分析报告</dc:title>
  <cp:keywords>2026-2032年全球与中国临床CRO发展现状及市场前景分析报告</cp:keywords>
  <dc:description>2026-2032年全球与中国临床CRO发展现状及市场前景分析报告</dc:description>
</cp:coreProperties>
</file>