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ec9b674b444f05" w:history="1">
              <w:r>
                <w:rPr>
                  <w:rStyle w:val="Hyperlink"/>
                </w:rPr>
                <w:t>全球与中国临床前CRO服务行业发展分析及前景趋势报告（2026-2032年）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ec9b674b444f05" w:history="1">
              <w:r>
                <w:rPr>
                  <w:rStyle w:val="Hyperlink"/>
                </w:rPr>
                <w:t>全球与中国临床前CRO服务行业发展分析及前景趋势报告（2026-2032年）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ec9b674b444f05" w:history="1">
                <w:r>
                  <w:rPr>
                    <w:rStyle w:val="Hyperlink"/>
                  </w:rPr>
                  <w:t>https://www.20087.com/5/01/LinChuangQianCROFuWuHangYeFaZhanQianJing.html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临床前CRO服务是为创新药、生物药和新型治疗模态提供药物发现后、临床试验前研究支持的专业外包服务，覆盖药理药效、药代动力学、毒理学、生物分析、安全性评价、实验动物研究和注册支持等环节。临床前CRO服务帮助制药企业和生物技术公司降低自建平台成本、缩短研发周期并提升合规水平。当前行业受创新药研发复杂度提升、监管要求趋严和研发外包渗透率提高推动，毒理学、DMPK、生物分析和新型模型评估需求较为稳定。客户结构包括大型制药企业、中小型生物技术公司和部分医疗器械与化妆品安全评价客户。行业竞争重点集中在GLP合规能力、模型资源、数据质量、项目管理和跨地区交付能力。</w:t>
      </w:r>
      <w:r>
        <w:rPr>
          <w:rFonts w:hint="eastAsia"/>
        </w:rPr>
        <w:br/>
      </w:r>
      <w:r>
        <w:rPr>
          <w:rFonts w:hint="eastAsia"/>
        </w:rPr>
        <w:t>　　未来，临床前CRO服务将向平台化、数字化和新型模型驱动方向发展。市场调研网指出，技术端会加强类器官、器官芯片、人源化模型、数字病理和AI辅助毒理评估应用，提升预测准确性并优化动物使用效率。服务端将向一站式研发支持延伸，覆盖从靶点验证、先导优化、CMC前研究到IND申报的更完整链条。区域端将强化多中心实验网络、样本流转和数据合规能力，满足跨国申报和本地化研究需求。资源端将更重视关键实验动物、生物样本和高端检测平台的稳定供给。行业竞争重点将从单项研究能力转向“模型平台+合规体系+数据质量+全球交付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ec9b674b444f05" w:history="1">
        <w:r>
          <w:rPr>
            <w:rStyle w:val="Hyperlink"/>
          </w:rPr>
          <w:t>全球与中国临床前CRO服务行业发展分析及前景趋势报告（2026-2032年）</w:t>
        </w:r>
      </w:hyperlink>
      <w:r>
        <w:rPr>
          <w:rFonts w:hint="eastAsia"/>
        </w:rPr>
        <w:t>》，2025年临床前CRO服务行业市场规模达 亿元，预计2032年市场规模将达 亿元，期间年均复合增长率（CAGR）达 %。报告系统梳理了临床前CRO服务行业的市场规模、技术现状及产业链结构，结合详实数据分析了临床前CRO服务行业需求、价格动态与竞争格局，科学预测了临床前CRO服务发展趋势与市场前景，重点解读了行业内重点企业的战略布局与品牌影响力，同时对市场竞争与集中度进行了评估。此外，报告还细分了市场领域，揭示了临床前CRO服务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临床前CRO服务市场概述</w:t>
      </w:r>
      <w:r>
        <w:rPr>
          <w:rFonts w:hint="eastAsia"/>
        </w:rPr>
        <w:br/>
      </w:r>
      <w:r>
        <w:rPr>
          <w:rFonts w:hint="eastAsia"/>
        </w:rPr>
        <w:t>　　1.1 临床前CRO服务市场概述</w:t>
      </w:r>
      <w:r>
        <w:rPr>
          <w:rFonts w:hint="eastAsia"/>
        </w:rPr>
        <w:br/>
      </w:r>
      <w:r>
        <w:rPr>
          <w:rFonts w:hint="eastAsia"/>
        </w:rPr>
        <w:t>　　1.2 不同产品类型临床前CRO服务分析</w:t>
      </w:r>
      <w:r>
        <w:rPr>
          <w:rFonts w:hint="eastAsia"/>
        </w:rPr>
        <w:br/>
      </w:r>
      <w:r>
        <w:rPr>
          <w:rFonts w:hint="eastAsia"/>
        </w:rPr>
        <w:t>　　　　1.2.1 肿瘤学</w:t>
      </w:r>
      <w:r>
        <w:rPr>
          <w:rFonts w:hint="eastAsia"/>
        </w:rPr>
        <w:br/>
      </w:r>
      <w:r>
        <w:rPr>
          <w:rFonts w:hint="eastAsia"/>
        </w:rPr>
        <w:t>　　　　1.2.2 心脏病学</w:t>
      </w:r>
      <w:r>
        <w:rPr>
          <w:rFonts w:hint="eastAsia"/>
        </w:rPr>
        <w:br/>
      </w:r>
      <w:r>
        <w:rPr>
          <w:rFonts w:hint="eastAsia"/>
        </w:rPr>
        <w:t>　　　　1.2.3 传染病</w:t>
      </w:r>
      <w:r>
        <w:rPr>
          <w:rFonts w:hint="eastAsia"/>
        </w:rPr>
        <w:br/>
      </w:r>
      <w:r>
        <w:rPr>
          <w:rFonts w:hint="eastAsia"/>
        </w:rPr>
        <w:t>　　　　1.2.4 代谢紊乱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　　1.2.6 全球市场不同产品类型临床前CRO服务销售额对比（2021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1.2.7 全球不同产品类型临床前CRO服务销售额及预测（2021-2032）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1.2.7 .1 全球不同产品类型临床前CRO服务销售额及市场份额（2021-2026）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1.2.7 .2 全球不同产品类型临床前CRO服务销售额预测（2027-2032）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1.2.8 中国不同产品类型临床前CRO服务销售额及预测（2021-2032）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1.2.8 .1 中国不同产品类型临床前CRO服务销售额及市场份额（2021-2026）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1.2.8 .2 中国不同产品类型临床前CRO服务销售额预测（2027-2032）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从不同应用，临床前CRO服务主要包括如下几个方面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医药行业</w:t>
      </w:r>
      <w:r>
        <w:rPr>
          <w:rFonts w:hint="eastAsia"/>
        </w:rPr>
        <w:br/>
      </w:r>
      <w:r>
        <w:rPr>
          <w:rFonts w:hint="eastAsia"/>
        </w:rPr>
        <w:t>　　　　2.1.2 生物技术</w:t>
      </w:r>
      <w:r>
        <w:rPr>
          <w:rFonts w:hint="eastAsia"/>
        </w:rPr>
        <w:br/>
      </w:r>
      <w:r>
        <w:rPr>
          <w:rFonts w:hint="eastAsia"/>
        </w:rPr>
        <w:t>　　　　2.1.3 其他</w:t>
      </w:r>
      <w:r>
        <w:rPr>
          <w:rFonts w:hint="eastAsia"/>
        </w:rPr>
        <w:br/>
      </w:r>
      <w:r>
        <w:rPr>
          <w:rFonts w:hint="eastAsia"/>
        </w:rPr>
        <w:t>　　2.2 全球市场不同应用临床前CRO服务销售额对比（2021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全球不同应用临床前CRO服务销售额及预测（2021-2032）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全球不同应用临床前CRO服务销售额及市场份额（2021-2026）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全球不同应用临床前CRO服务销售额预测（2027-2032）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中国不同应用临床前CRO服务销售额及预测（2021-2032）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中国不同应用临床前CRO服务销售额及市场份额（2021-2026）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中国不同应用临床前CRO服务销售额预测（2027-2032）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全球临床前CRO服务主要地区分析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全球主要地区临床前CRO服务市场规模分析：2021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全球主要地区临床前CRO服务销售额及份额（2021-2026）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全球主要地区临床前CRO服务销售额及份额预测（2027-2032）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北美临床前CRO服务销售额及预测（2021-2032）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欧洲临床前CRO服务销售额及预测（2021-2032）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中国临床前CRO服务销售额及预测（2021-2032）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日本临床前CRO服务销售额及预测（2021-2032）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东南亚临床前CRO服务销售额及预测（2021-2032）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印度临床前CRO服务销售额及预测（2021-2032）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全球主要企业临床前CRO服务销售额及市场份额</w:t>
      </w:r>
      <w:r>
        <w:rPr>
          <w:rFonts w:hint="eastAsia"/>
        </w:rPr>
        <w:br/>
      </w:r>
      <w:r>
        <w:rPr>
          <w:rFonts w:hint="eastAsia"/>
        </w:rPr>
        <w:t>　　4.2 全球临床前CRO服务主要企业竞争态势</w:t>
      </w:r>
      <w:r>
        <w:rPr>
          <w:rFonts w:hint="eastAsia"/>
        </w:rPr>
        <w:br/>
      </w:r>
      <w:r>
        <w:rPr>
          <w:rFonts w:hint="eastAsia"/>
        </w:rPr>
        <w:t>　　　　4.2.1 临床前CRO服务行业集中度分析：2025年全球Top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全球临床前CRO服务第一梯队、第二梯队和第三梯队企业及市场份额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2025年全球主要厂商临床前CRO服务收入排名</w:t>
      </w:r>
      <w:r>
        <w:rPr>
          <w:rFonts w:hint="eastAsia"/>
        </w:rPr>
        <w:br/>
      </w:r>
      <w:r>
        <w:rPr>
          <w:rFonts w:hint="eastAsia"/>
        </w:rPr>
        <w:t>　　4.4 全球主要厂商临床前CRO服务总部及市场区域分布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全球主要厂商临床前CRO服务产品类型及应用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全球主要厂商临床前CRO服务商业化日期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临床前CRO服务全球领先企业SWOT分析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中国市场临床前CRO服务主要企业分析</w:t>
      </w:r>
      <w:r>
        <w:rPr>
          <w:rFonts w:hint="eastAsia"/>
        </w:rPr>
        <w:br/>
      </w:r>
      <w:r>
        <w:rPr>
          <w:rFonts w:hint="eastAsia"/>
        </w:rPr>
        <w:t>　　5.1 中国临床前CRO服务销售额及市场份额（2021-2026）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中国临床前CRO服务Top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临床前CRO服务行业发展机遇及主要驱动因素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临床前CRO服务行业发展面临的风险</w:t>
      </w:r>
      <w:r>
        <w:rPr>
          <w:rFonts w:hint="eastAsia"/>
        </w:rPr>
        <w:br/>
      </w:r>
      <w:r>
        <w:rPr>
          <w:rFonts w:hint="eastAsia"/>
        </w:rPr>
        <w:t>　　7.3 临床前CRO服务行业政策分析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中智^林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肿瘤学主要企业列表</w:t>
      </w:r>
      <w:r>
        <w:rPr>
          <w:rFonts w:hint="eastAsia"/>
        </w:rPr>
        <w:br/>
      </w:r>
      <w:r>
        <w:rPr>
          <w:rFonts w:hint="eastAsia"/>
        </w:rPr>
        <w:t>　　表 2： 心脏病学主要企业列表</w:t>
      </w:r>
      <w:r>
        <w:rPr>
          <w:rFonts w:hint="eastAsia"/>
        </w:rPr>
        <w:br/>
      </w:r>
      <w:r>
        <w:rPr>
          <w:rFonts w:hint="eastAsia"/>
        </w:rPr>
        <w:t>　　表 3： 传染病主要企业列表</w:t>
      </w:r>
      <w:r>
        <w:rPr>
          <w:rFonts w:hint="eastAsia"/>
        </w:rPr>
        <w:br/>
      </w:r>
      <w:r>
        <w:rPr>
          <w:rFonts w:hint="eastAsia"/>
        </w:rPr>
        <w:t>　　表 4： 代谢紊乱主要企业列表</w:t>
      </w:r>
      <w:r>
        <w:rPr>
          <w:rFonts w:hint="eastAsia"/>
        </w:rPr>
        <w:br/>
      </w:r>
      <w:r>
        <w:rPr>
          <w:rFonts w:hint="eastAsia"/>
        </w:rPr>
        <w:t>　　表 5： 其他主要企业列表</w:t>
      </w:r>
      <w:r>
        <w:rPr>
          <w:rFonts w:hint="eastAsia"/>
        </w:rPr>
        <w:br/>
      </w:r>
      <w:r>
        <w:rPr>
          <w:rFonts w:hint="eastAsia"/>
        </w:rPr>
        <w:t>　　表 6： 全球市场不同产品类型临床前CRO服务销售额及增长率对比（2021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全球不同产品类型临床前CRO服务销售额列表（2021-2026）&amp;（百万美元）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全球不同产品类型临床前CRO服务销售额市场份额列表（2021-2026）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9： 全球不同产品类型临床前CRO服务销售额预测（2027-2032）&amp;（百万美元）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全球不同产品类型临床前CRO服务销售额市场份额预测（2027-2032）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11： 中国不同产品类型临床前CRO服务销售额列表（2021-2026）&amp;（百万美元）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中国不同产品类型临床前CRO服务销售额市场份额列表（2021-2026）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13： 中国不同产品类型临床前CRO服务销售额预测（2027-2032）&amp;（百万美元）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中国不同产品类型临床前CRO服务销售额市场份额预测（2027-2032）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15： 全球市场不同应用临床前CRO服务销售额及增长率对比（2021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全球不同应用临床前CRO服务销售额列表（2021-2026）&amp;（百万美元）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全球不同应用临床前CRO服务销售额市场份额列表（2021-2026）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18： 全球不同应用临床前CRO服务销售额预测（2027-2032）&amp;（百万美元）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19： 全球不同应用临床前CRO服务市场份额预测（2027-2032）</w:t>
      </w:r>
      <w:r>
        <w:rPr>
          <w:rFonts w:hint="eastAsia"/>
        </w:rPr>
        <w:br/>
      </w:r>
      <w:r>
        <w:rPr>
          <w:rFonts w:hint="eastAsia"/>
        </w:rPr>
        <w:t>　　表 20： 中国不同应用临床前CRO服务销售额列表（2021-2026）&amp;（百万美元）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中国不同应用临床前CRO服务销售额市场份额列表（2021-2026）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22： 中国不同应用临床前CRO服务销售额预测（2027-2032）&amp;（百万美元）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23： 中国不同应用临床前CRO服务销售额市场份额预测（2027-2032）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24： 全球主要地区临床前CRO服务销售额：（2021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全球主要地区临床前CRO服务销售额列表（2021-2026）&amp;（百万美元）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全球主要地区临床前CRO服务销售额及份额列表（2021-2026）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27： 全球主要地区临床前CRO服务销售额列表预测（2027-2032）&amp;（百万美元）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全球主要地区临床前CRO服务销售额及份额列表预测（2027-2032）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29： 全球主要企业临床前CRO服务销售额（2021-2026）&amp;（百万美元）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全球主要企业临床前CRO服务销售额份额对比（2021-2026）</w:t>
      </w:r>
      <w:r>
        <w:rPr>
          <w:rFonts w:hint="eastAsia"/>
        </w:rPr>
        <w:br/>
      </w:r>
      <w:r>
        <w:rPr>
          <w:rFonts w:hint="eastAsia"/>
        </w:rPr>
        <w:t>　　表 31： 2025年全球临床前CRO服务主要厂商市场地位（第一梯队、第二梯队和第三梯队）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32： 2025年全球主要厂商临床前CRO服务收入排名（百万美元）</w:t>
      </w:r>
      <w:r>
        <w:rPr>
          <w:rFonts w:hint="eastAsia"/>
        </w:rPr>
        <w:br/>
      </w:r>
      <w:r>
        <w:rPr>
          <w:rFonts w:hint="eastAsia"/>
        </w:rPr>
        <w:t>　　表 33： 全球主要厂商临床前CRO服务总部及市场区域分布</w:t>
      </w:r>
      <w:r>
        <w:rPr>
          <w:rFonts w:hint="eastAsia"/>
        </w:rPr>
        <w:br/>
      </w:r>
      <w:r>
        <w:rPr>
          <w:rFonts w:hint="eastAsia"/>
        </w:rPr>
        <w:t>　　表 34： 全球主要厂商临床前CRO服务产品类型及应用</w:t>
      </w:r>
      <w:r>
        <w:rPr>
          <w:rFonts w:hint="eastAsia"/>
        </w:rPr>
        <w:br/>
      </w:r>
      <w:r>
        <w:rPr>
          <w:rFonts w:hint="eastAsia"/>
        </w:rPr>
        <w:t>　　表 35： 全球主要厂商临床前CRO服务商业化日期</w:t>
      </w:r>
      <w:r>
        <w:rPr>
          <w:rFonts w:hint="eastAsia"/>
        </w:rPr>
        <w:br/>
      </w:r>
      <w:r>
        <w:rPr>
          <w:rFonts w:hint="eastAsia"/>
        </w:rPr>
        <w:t>　　表 36： 全球临床前CRO服务市场投资、并购等现状分析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37： 中国主要企业临床前CRO服务销售额列表（2021-2026）&amp;（百万美元）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中国主要企业临床前CRO服务销售额份额对比（2021-2026）</w:t>
      </w:r>
      <w:r>
        <w:rPr>
          <w:rFonts w:hint="eastAsia"/>
        </w:rPr>
        <w:br/>
      </w:r>
      <w:r>
        <w:rPr>
          <w:rFonts w:hint="eastAsia"/>
        </w:rPr>
        <w:t>　　表 39： 重点企业（1）公司信息、总部、临床前CRO服务市场地位以及主要的竞争对手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重点企业（1）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重点企业（1）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重点企业（2）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重点企业（2）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50： 重点企业（3）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表 51： 重点企业（3）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重点企业（4）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重点企业（4）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重点企业（5）公司信息、总部、临床前CRO服务市场地位以及主要的竞争对手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重点企业（5）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重点企业（5）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重点企业（6）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重点企业（6）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重点企业（7）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重点企业（7）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重点企业（8）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重点企业（8）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重点企业（9）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重点企业（9）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重点企业（10）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表 85： 重点企业（10）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重点企业（11）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重点企业（11）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重点企业（12）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重点企业（12）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99： 重点企业（13）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表 100： 重点企业（13）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重点企业（14）公司信息、总部、临床前CRO服务市场地位以及主要的竞争对手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104： 重点企业（14） 临床前CRO服务产品及服务介绍</w:t>
      </w:r>
      <w:r>
        <w:rPr>
          <w:rFonts w:hint="eastAsia"/>
        </w:rPr>
        <w:br/>
      </w:r>
      <w:r>
        <w:rPr>
          <w:rFonts w:hint="eastAsia"/>
        </w:rPr>
        <w:t>　　表 105： 重点企业（14） 临床前CRO服务收入及毛利率（2021-2026）&amp;（百万美元）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临床前CRO服务行业发展机遇及主要驱动因素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109： 临床前CRO服务行业发展面临的风险</w:t>
      </w:r>
      <w:r>
        <w:rPr>
          <w:rFonts w:hint="eastAsia"/>
        </w:rPr>
        <w:br/>
      </w:r>
      <w:r>
        <w:rPr>
          <w:rFonts w:hint="eastAsia"/>
        </w:rPr>
        <w:t>　　表 110： 临床前CRO服务行业政策分析</w:t>
      </w:r>
      <w:r>
        <w:rPr>
          <w:rFonts w:hint="eastAsia"/>
        </w:rPr>
        <w:br/>
      </w:r>
      <w:r>
        <w:rPr>
          <w:rFonts w:hint="eastAsia"/>
        </w:rPr>
        <w:t>　　表 111： 研究范围</w:t>
      </w:r>
      <w:r>
        <w:rPr>
          <w:rFonts w:hint="eastAsia"/>
        </w:rPr>
        <w:br/>
      </w:r>
      <w:r>
        <w:rPr>
          <w:rFonts w:hint="eastAsia"/>
        </w:rPr>
        <w:t>　　表 112：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临床前CRO服务产品图片</w:t>
      </w:r>
      <w:r>
        <w:rPr>
          <w:rFonts w:hint="eastAsia"/>
        </w:rPr>
        <w:br/>
      </w:r>
      <w:r>
        <w:rPr>
          <w:rFonts w:hint="eastAsia"/>
        </w:rPr>
        <w:t>　　图 2： 全球市场临床前CRO服务市场规模（销售额），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全球临床前CRO服务市场销售额预测：（百万美元）&amp;（2021-2032）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中国市场临床前CRO服务销售额及未来趋势（2021-2032）&amp;（百万美元）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肿瘤学 产品图片</w:t>
      </w:r>
      <w:r>
        <w:rPr>
          <w:rFonts w:hint="eastAsia"/>
        </w:rPr>
        <w:br/>
      </w:r>
      <w:r>
        <w:rPr>
          <w:rFonts w:hint="eastAsia"/>
        </w:rPr>
        <w:t>　　图 6： 全球肿瘤学规模及增长率（2021-2032）&amp;（百万美元）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心脏病学产品图片</w:t>
      </w:r>
      <w:r>
        <w:rPr>
          <w:rFonts w:hint="eastAsia"/>
        </w:rPr>
        <w:br/>
      </w:r>
      <w:r>
        <w:rPr>
          <w:rFonts w:hint="eastAsia"/>
        </w:rPr>
        <w:t>　　图 8： 全球心脏病学规模及增长率（2021-2032）&amp;（百万美元）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传染病产品图片</w:t>
      </w:r>
      <w:r>
        <w:rPr>
          <w:rFonts w:hint="eastAsia"/>
        </w:rPr>
        <w:br/>
      </w:r>
      <w:r>
        <w:rPr>
          <w:rFonts w:hint="eastAsia"/>
        </w:rPr>
        <w:t>　　图 10： 全球传染病规模及增长率（2021-2032）&amp;（百万美元）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代谢紊乱产品图片</w:t>
      </w:r>
      <w:r>
        <w:rPr>
          <w:rFonts w:hint="eastAsia"/>
        </w:rPr>
        <w:br/>
      </w:r>
      <w:r>
        <w:rPr>
          <w:rFonts w:hint="eastAsia"/>
        </w:rPr>
        <w:t>　　图 12： 全球代谢紊乱规模及增长率（2021-2032）&amp;（百万美元）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15： 全球不同产品类型临床前CRO服务市场份额2025 &amp; 2032</w:t>
      </w:r>
      <w:r>
        <w:rPr>
          <w:rFonts w:hint="eastAsia"/>
        </w:rPr>
        <w:br/>
      </w:r>
      <w:r>
        <w:rPr>
          <w:rFonts w:hint="eastAsia"/>
        </w:rPr>
        <w:t>　　图 16： 全球不同产品类型临床前CRO服务市场份额2021 &amp; 2025</w:t>
      </w:r>
      <w:r>
        <w:rPr>
          <w:rFonts w:hint="eastAsia"/>
        </w:rPr>
        <w:br/>
      </w:r>
      <w:r>
        <w:rPr>
          <w:rFonts w:hint="eastAsia"/>
        </w:rPr>
        <w:t>　　图 17： 全球不同产品类型临床前CRO服务市场份额预测2026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18： 中国不同产品类型临床前CRO服务市场份额2021 &amp; 2025</w:t>
      </w:r>
      <w:r>
        <w:rPr>
          <w:rFonts w:hint="eastAsia"/>
        </w:rPr>
        <w:br/>
      </w:r>
      <w:r>
        <w:rPr>
          <w:rFonts w:hint="eastAsia"/>
        </w:rPr>
        <w:t>　　图 19： 中国不同产品类型临床前CRO服务市场份额预测2026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20： 医药行业</w:t>
      </w:r>
      <w:r>
        <w:rPr>
          <w:rFonts w:hint="eastAsia"/>
        </w:rPr>
        <w:br/>
      </w:r>
      <w:r>
        <w:rPr>
          <w:rFonts w:hint="eastAsia"/>
        </w:rPr>
        <w:t>　　图 21： 生物技术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全球不同应用临床前CRO服务市场份额2025 VS 2032</w:t>
      </w:r>
      <w:r>
        <w:rPr>
          <w:rFonts w:hint="eastAsia"/>
        </w:rPr>
        <w:br/>
      </w:r>
      <w:r>
        <w:rPr>
          <w:rFonts w:hint="eastAsia"/>
        </w:rPr>
        <w:t>　　图 24： 全球不同应用临床前CRO服务市场份额2021 &amp; 2025</w:t>
      </w:r>
      <w:r>
        <w:rPr>
          <w:rFonts w:hint="eastAsia"/>
        </w:rPr>
        <w:br/>
      </w:r>
      <w:r>
        <w:rPr>
          <w:rFonts w:hint="eastAsia"/>
        </w:rPr>
        <w:t>　　图 25： 全球主要地区临床前CRO服务销售额市场份额（2021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北美临床前CRO服务销售额及预测（2021-2032）&amp;（百万美元）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欧洲临床前CRO服务销售额及预测（2021-2032）&amp;（百万美元）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中国临床前CRO服务销售额及预测（2021-2032）&amp;（百万美元）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日本临床前CRO服务销售额及预测（2021-2032）&amp;（百万美元）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东南亚临床前CRO服务销售额及预测（2021-2032）&amp;（百万美元）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印度临床前CRO服务销售额及预测（2021-2032）&amp;（百万美元）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2025年全球前五大厂商临床前CRO服务市场份额</w:t>
      </w:r>
      <w:r>
        <w:rPr>
          <w:rFonts w:hint="eastAsia"/>
        </w:rPr>
        <w:br/>
      </w:r>
      <w:r>
        <w:rPr>
          <w:rFonts w:hint="eastAsia"/>
        </w:rPr>
        <w:t>　　图 33： 2025年全球临床前CRO服务第一梯队、第二梯队和第三梯队厂商及市场份额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34： 临床前CRO服务全球领先企业SWOT分析</w:t>
      </w:r>
      <w:r>
        <w:rPr>
          <w:rFonts w:hint="eastAsia"/>
        </w:rPr>
        <w:br/>
      </w:r>
      <w:r>
        <w:rPr>
          <w:rFonts w:hint="eastAsia"/>
        </w:rPr>
        <w:t>　　图 35： 2025年中国排名前三和前五临床前CRO服务企业市场份额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ec9b674b444f05" w:history="1">
        <w:r>
          <w:rPr>
            <w:rStyle w:val="Hyperlink"/>
          </w:rPr>
          <w:t>全球与中国临床前CRO服务行业发展分析及前景趋势报告（2026-2032年）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ec9b674b444f05" w:history="1">
        <w:r>
          <w:rPr>
            <w:rStyle w:val="Hyperlink"/>
          </w:rPr>
          <w:t>https://www.20087.com/5/01/LinChuangQianCROFuWuHangYeFaZhanQianJing.html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热点：临床前cro企业、临床前cro是做什么的、临床前cro和临床cro哪个利润高、临床cro业务、临床cro具体做什么工作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149213e0f64f4d" w:history="1">
      <w:r>
        <w:rPr>
          <w:rStyle w:val="Hyperlink"/>
        </w:rPr>
        <w:t>全球与中国临床前CRO服务行业发展分析及前景趋势报告（2026-2032年）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1/LinChuangQianCROFuWuHangYeFaZhanQianJing.html" TargetMode="External" Id="R3aec9b674b444f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1/LinChuangQianCROFuWuHangYeFaZhanQianJing.html" TargetMode="External" Id="R2d149213e0f64f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2026-09-20T01:25:39Z</dcterms:created>
  <dcterms:modified xsi:type="dcterms:W3CDTF">2026-09-20T02:25:39Z</dcterms:modified>
  <dc:subject>全球与中国临床前CRO服务行业发展分析及前景趋势报告（2026-2032年）</dc:subject>
  <dc:title>全球与中国临床前CRO服务行业发展分析及前景趋势报告（2026-2032年）</dc:title>
  <cp:keywords>全球与中国临床前CRO服务行业发展分析及前景趋势报告（2026-2032年）</cp:keywords>
  <dc:description>全球与中国临床前CRO服务行业发展分析及前景趋势报告（2026-2032年）</dc:description>
</cp:coreProperties>
</file>