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afbed93f34b6e" w:history="1">
              <w:r>
                <w:rPr>
                  <w:rStyle w:val="Hyperlink"/>
                </w:rPr>
                <w:t>中国二代测序试剂盒行业发展研究与前景趋势分析报告（2025-2031年）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afbed93f34b6e" w:history="1">
              <w:r>
                <w:rPr>
                  <w:rStyle w:val="Hyperlink"/>
                </w:rPr>
                <w:t>中国二代测序试剂盒行业发展研究与前景趋势分析报告（2025-2031年）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afbed93f34b6e" w:history="1">
                <w:r>
                  <w:rPr>
                    <w:rStyle w:val="Hyperlink"/>
                  </w:rPr>
                  <w:t>https://www.20087.com/5/91/ErDaiCeXuShiJiHeFaZhanQuShi.html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测序（NGS）技术在生命科学领域引起了革命性的变化，极大地推动了基因组学、遗传疾病诊断和个性化医疗的发展。二代测序试剂盒作为NGS流程中的关键组件，其性能直接影响测序结果的准确性和效率。近年来，随着测序技术的不断进步和成本的下降，二代测序试剂盒的市场需求迅速增长，特别是在癌症基因组学、微生物组学和遗传疾病筛查领域。</w:t>
      </w:r>
      <w:r>
        <w:rPr>
          <w:rFonts w:hint="eastAsia"/>
        </w:rPr>
        <w:br/>
      </w:r>
      <w:r>
        <w:rPr>
          <w:rFonts w:hint="eastAsia"/>
        </w:rPr>
        <w:t>　　未来，二代测序试剂盒将朝着更高通量、更低错误率和更快速度的方向发展。随着数据分析和解读软件的优化，测序结果的解读将变得更加高效和准确。同时，便携式和即时测序设备的出现，将使得二代测序技术在临床诊断和现场研究中得到更广泛的应用。企业需要持续优化试剂配方，提高测序的稳定性和一致性，以满足科研和临床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afbed93f34b6e" w:history="1">
        <w:r>
          <w:rPr>
            <w:rStyle w:val="Hyperlink"/>
          </w:rPr>
          <w:t>中国二代测序试剂盒行业发展研究与前景趋势分析报告（2025-2031年）</w:t>
        </w:r>
      </w:hyperlink>
      <w:r>
        <w:rPr>
          <w:rFonts w:hint="eastAsia"/>
        </w:rPr>
        <w:t>》系统分析了二代测序试剂盒行业的市场规模、市场需求及价格波动，深入探讨了二代测序试剂盒产业链关键环节及各细分市场特点。报告基于权威数据，科学预测了二代测序试剂盒市场前景与发展趋势，同时评估了二代测序试剂盒重点企业的经营状况，包括品牌影响力、市场集中度及竞争格局。通过SWOT分析，报告揭示了二代测序试剂盒行业面临的风险与机遇，为二代测序试剂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二代测序试剂盒行业界定及应用</w:t>
      </w:r>
      <w:r>
        <w:rPr>
          <w:rFonts w:hint="eastAsia"/>
        </w:rPr>
        <w:br/>
      </w:r>
      <w:r>
        <w:rPr>
          <w:rFonts w:hint="eastAsia"/>
        </w:rPr>
        <w:t>　　第一节 二代测序试剂盒行业定义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二代测序试剂盒主要应用领域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全球二代测序试剂盒行业发展状况分析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2019-2024年全球二代测序试剂盒行业运行概况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2019-2024年全球二代测序试剂盒行业市场规模分析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全球主要地区二代测序试剂盒行业运行情况分析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2025-2031年全球二代测序试剂盒行业发展趋势预测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中国二代测序试剂盒行业发展环境分析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二代测序试剂盒行业经济环境分析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二代测序试剂盒行业相关政策、标准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二代测序试剂盒行业相关发展规划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中国二代测序试剂盒行业现状调研分析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中国二代测序试剂盒行业发展现状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一、2024-2025年二代测序试剂盒行业品牌发展现状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二、2024-2025年二代测序试剂盒行业需求市场现状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三、2024-2025年二代测序试剂盒市场需求层次分析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四、2024-2025年中国二代测序试剂盒市场走向分析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中国二代测序试剂盒行业存在的问题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一、2024-2025年二代测序试剂盒产品市场存在的主要问题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二、2024-2025年国内二代测序试剂盒产品市场的三大瓶颈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三、2024-2025年二代测序试剂盒产品市场遭遇的规模难题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对中国二代测序试剂盒市场的分析及思考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一、二代测序试剂盒市场特点</w:t>
      </w:r>
      <w:r>
        <w:rPr>
          <w:rFonts w:hint="eastAsia"/>
        </w:rPr>
        <w:br/>
      </w:r>
      <w:r>
        <w:rPr>
          <w:rFonts w:hint="eastAsia"/>
        </w:rPr>
        <w:t>　　　　二、二代测序试剂盒市场分析</w:t>
      </w:r>
      <w:r>
        <w:rPr>
          <w:rFonts w:hint="eastAsia"/>
        </w:rPr>
        <w:br/>
      </w:r>
      <w:r>
        <w:rPr>
          <w:rFonts w:hint="eastAsia"/>
        </w:rPr>
        <w:t>　　　　三、二代测序试剂盒市场变化的方向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四、中国二代测序试剂盒行业发展的新思路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五、对中国二代测序试剂盒行业发展的思考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中国二代测序试剂盒行业市场供需现状调研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中国二代测序试剂盒市场现状分析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中国二代测序试剂盒行业产量情况分析及预测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一、二代测序试剂盒总体产能规模</w:t>
      </w:r>
      <w:r>
        <w:rPr>
          <w:rFonts w:hint="eastAsia"/>
        </w:rPr>
        <w:br/>
      </w:r>
      <w:r>
        <w:rPr>
          <w:rFonts w:hint="eastAsia"/>
        </w:rPr>
        <w:t>　　　　二、二代测序试剂盒生产区域分布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三、2019-2024年中国二代测序试剂盒行业产量统计分析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四、2025-2031年中国二代测序试剂盒行业产量预测分析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中国二代测序试剂盒市场需求分析及预测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一、中国二代测序试剂盒市场需求特点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二、2019-2024年中国二代测序试剂盒市场需求量统计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三、2025-2031年中国二代测序试剂盒市场需求量预测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中国二代测序试剂盒价格趋势分析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一、2019-2024年中国二代测序试剂盒市场价格趋势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二、2025-2031年中国二代测序试剂盒市场价格走势预测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2024-2025年二代测序试剂盒行业技术发展现状及趋势分析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二代测序试剂盒行业技术发展现状分析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国内外二代测序试剂盒行业技术差异与原因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二代测序试剂盒行业技术发展方向、趋势预测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提升二代测序试剂盒行业技术能力策略建议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中国二代测序试剂盒进出口分析</w:t>
      </w:r>
      <w:r>
        <w:rPr>
          <w:rFonts w:hint="eastAsia"/>
        </w:rPr>
        <w:br/>
      </w:r>
      <w:r>
        <w:rPr>
          <w:rFonts w:hint="eastAsia"/>
        </w:rPr>
        <w:t>　　第一节 二代测序试剂盒进口情况分析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二代测序试剂盒出口情况分析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影响二代测序试剂盒进出口因素分析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中国二代测序试剂盒行业主要指标监测分析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2019-2024年中国二代测序试剂盒行业规模情况分析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2019-2024年中国二代测序试剂盒行业财务能力分析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二代测序试剂盒行业细分产品调研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二代测序试剂盒细分产品结构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二代测序试剂盒行业上下游发展情况分析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二代测序试剂盒行业上游产业发展分析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二代测序试剂盒行业下游产业发展分析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中国二代测序试剂盒行业重点地区发展分析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二代测序试剂盒行业重点区域市场结构调研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**地区二代测序试剂盒市场容量分析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**地区二代测序试剂盒市场容量分析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**地区二代测序试剂盒市场容量分析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**地区二代测序试剂盒市场容量分析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**地区二代测序试剂盒市场容量分析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二代测序试剂盒行业重点企业竞争力分析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三、企业二代测序试剂盒经营状况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三、企业二代测序试剂盒经营状况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三、企业二代测序试剂盒经营状况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三、企业二代测序试剂盒经营状况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三、企业二代测序试剂盒经营状况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三、企业二代测序试剂盒经营状况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二代测序试剂盒行业企业经营策略研究分析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二代测序试剂盒企业多样化经营策略分析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一、二代测序试剂盒企业多样化经营情况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二、现行二代测序试剂盒行业多样化经营的方向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大型二代测序试剂盒企业集团未来发展策略分析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对中小二代测序试剂盒企业生产经营的建议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二代测序试剂盒行业前景及投资风险预警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2025年二代测序试剂盒市场前景分析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2025年二代测序试剂盒行业发展趋势预测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影响二代测序试剂盒行业发展的主要因素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一、2025年影响二代测序试剂盒行业运行的有利因素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二、2025年影响二代测序试剂盒行业运行的稳定因素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三、2025年影响二代测序试剂盒行业运行的不利因素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四、2025年中国二代测序试剂盒行业发展面临的挑战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五、2025年中国二代测序试剂盒行业发展面临的机遇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二代测序试剂盒行业投资风险预警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一、二代测序试剂盒行业市场风险预测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二、二代测序试剂盒行业政策风险预测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三、二代测序试剂盒行业经营风险预测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四、二代测序试剂盒行业技术风险预测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五、二代测序试剂盒行业竞争风险预测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六、二代测序试剂盒行业其他风险预测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二代测序试剂盒投资建议</w:t>
      </w:r>
      <w:r>
        <w:rPr>
          <w:rFonts w:hint="eastAsia"/>
        </w:rPr>
        <w:br/>
      </w:r>
      <w:r>
        <w:rPr>
          <w:rFonts w:hint="eastAsia"/>
        </w:rPr>
        <w:t>　　第一节 二代测序试剂盒行业投资环境分析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二代测序试剂盒行业投资进入壁垒分析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二代测序试剂盒行业类别</w:t>
      </w:r>
      <w:r>
        <w:rPr>
          <w:rFonts w:hint="eastAsia"/>
        </w:rPr>
        <w:br/>
      </w:r>
      <w:r>
        <w:rPr>
          <w:rFonts w:hint="eastAsia"/>
        </w:rPr>
        <w:t>　　图表 二代测序试剂盒行业产业链调研</w:t>
      </w:r>
      <w:r>
        <w:rPr>
          <w:rFonts w:hint="eastAsia"/>
        </w:rPr>
        <w:br/>
      </w:r>
      <w:r>
        <w:rPr>
          <w:rFonts w:hint="eastAsia"/>
        </w:rPr>
        <w:t>　　图表 二代测序试剂盒行业现状</w:t>
      </w:r>
      <w:r>
        <w:rPr>
          <w:rFonts w:hint="eastAsia"/>
        </w:rPr>
        <w:br/>
      </w:r>
      <w:r>
        <w:rPr>
          <w:rFonts w:hint="eastAsia"/>
        </w:rPr>
        <w:t>　　图表 二代测序试剂盒行业标准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2025年中国二代测序试剂盒行业产能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2019-2024年中国二代测序试剂盒行业产量统计</w:t>
      </w:r>
      <w:r>
        <w:rPr>
          <w:rFonts w:hint="eastAsia"/>
        </w:rPr>
        <w:br/>
      </w:r>
      <w:r>
        <w:rPr>
          <w:rFonts w:hint="eastAsia"/>
        </w:rPr>
        <w:t>　　图表 二代测序试剂盒行业动态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2025年中国二代测序试剂盒行业需求区域调研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2019-2024年中国二代测序试剂盒行情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2019-2024年中国二代测序试剂盒行业企业数量统计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**地区二代测序试剂盒市场规模</w:t>
      </w:r>
      <w:r>
        <w:rPr>
          <w:rFonts w:hint="eastAsia"/>
        </w:rPr>
        <w:br/>
      </w:r>
      <w:r>
        <w:rPr>
          <w:rFonts w:hint="eastAsia"/>
        </w:rPr>
        <w:t>　　图表 **地区二代测序试剂盒行业市场需求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**地区二代测序试剂盒市场调研</w:t>
      </w:r>
      <w:r>
        <w:rPr>
          <w:rFonts w:hint="eastAsia"/>
        </w:rPr>
        <w:br/>
      </w:r>
      <w:r>
        <w:rPr>
          <w:rFonts w:hint="eastAsia"/>
        </w:rPr>
        <w:t>　　图表 **地区二代测序试剂盒行业市场需求分析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**地区二代测序试剂盒市场规模</w:t>
      </w:r>
      <w:r>
        <w:rPr>
          <w:rFonts w:hint="eastAsia"/>
        </w:rPr>
        <w:br/>
      </w:r>
      <w:r>
        <w:rPr>
          <w:rFonts w:hint="eastAsia"/>
        </w:rPr>
        <w:t>　　图表 **地区二代测序试剂盒行业市场需求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**地区二代测序试剂盒市场调研</w:t>
      </w:r>
      <w:r>
        <w:rPr>
          <w:rFonts w:hint="eastAsia"/>
        </w:rPr>
        <w:br/>
      </w:r>
      <w:r>
        <w:rPr>
          <w:rFonts w:hint="eastAsia"/>
        </w:rPr>
        <w:t>　　图表 **地区二代测序试剂盒行业市场需求分析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二代测序试剂盒行业竞争对手分析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二代测序试剂盒重点企业（三）成长能力情况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2025-2031年中国二代测序试剂盒行业产能预测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2025-2031年中国二代测序试剂盒行业产量预测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2025-2031年中国二代测序试剂盒市场需求预测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2025-2031年中国二代测序试剂盒行业市场规模预测</w:t>
      </w:r>
      <w:r>
        <w:rPr>
          <w:rFonts w:hint="eastAsia"/>
        </w:rPr>
        <w:br/>
      </w:r>
      <w:r>
        <w:rPr>
          <w:rFonts w:hint="eastAsia"/>
        </w:rPr>
        <w:t>　　图表 二代测序试剂盒行业准入条件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2025-2031年中国二代测序试剂盒市场前景</w:t>
      </w:r>
      <w:r>
        <w:rPr>
          <w:rFonts w:hint="eastAsia"/>
        </w:rPr>
        <w:br/>
      </w:r>
      <w:r>
        <w:rPr>
          <w:rFonts w:hint="eastAsia"/>
        </w:rPr>
        <w:t>　　图表 2025-2031年中国二代测序试剂盒行业信息化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2025-2031年中国二代测序试剂盒行业风险分析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2025-2031年中国二代测序试剂盒行业发展趋势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afbed93f34b6e" w:history="1">
        <w:r>
          <w:rPr>
            <w:rStyle w:val="Hyperlink"/>
          </w:rPr>
          <w:t>中国二代测序试剂盒行业发展研究与前景趋势分析报告（2025-2031年）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afbed93f34b6e" w:history="1">
        <w:r>
          <w:rPr>
            <w:rStyle w:val="Hyperlink"/>
          </w:rPr>
          <w:t>https://www.20087.com/5/91/ErDaiCeXuShiJiHeFaZhanQuShi.html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热点：m6A甲基化测序、二代测序试剂盒公司、ITS测序、二代测序试剂盒原料、nanopore测序、二代测序试剂盒怎么用、ngs二代测序、二代测序试剂有毒吗、基因二代测序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9375bac4b4775" w:history="1">
      <w:r>
        <w:rPr>
          <w:rStyle w:val="Hyperlink"/>
        </w:rPr>
        <w:t>中国二代测序试剂盒行业发展研究与前景趋势分析报告（2025-2031年）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ErDaiCeXuShiJiHeFaZhanQuShi.html" TargetMode="External" Id="R51fafbed93f3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ErDaiCeXuShiJiHeFaZhanQuShi.html" TargetMode="External" Id="R5dd9375bac4b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2024-11-01T06:44:00Z</dcterms:created>
  <dcterms:modified xsi:type="dcterms:W3CDTF">2024-11-01T07:44:00Z</dcterms:modified>
  <dc:subject>中国二代测序试剂盒行业发展研究与前景趋势分析报告（2025-2031年）</dc:subject>
  <dc:title>中国二代测序试剂盒行业发展研究与前景趋势分析报告（2025-2031年）</dc:title>
  <cp:keywords>中国二代测序试剂盒行业发展研究与前景趋势分析报告（2025-2031年）</cp:keywords>
  <dc:description>中国二代测序试剂盒行业发展研究与前景趋势分析报告（2025-2031年）</dc:description>
</cp:coreProperties>
</file>