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c0974deb42c1" w:history="1">
              <w:r>
                <w:rPr>
                  <w:rStyle w:val="Hyperlink"/>
                </w:rPr>
                <w:t>2025-2031年中国交沙霉素市场现状调研与前景趋势报告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c0974deb42c1" w:history="1">
              <w:r>
                <w:rPr>
                  <w:rStyle w:val="Hyperlink"/>
                </w:rPr>
                <w:t>2025-2031年中国交沙霉素市场现状调研与前景趋势报告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0c0974deb42c1" w:history="1">
                <w:r>
                  <w:rPr>
                    <w:rStyle w:val="Hyperlink"/>
                  </w:rPr>
                  <w:t>https://www.20087.com/5/11/JiaoShaMeiSuFaZhanQuShi.html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沙霉素是一种广谱抗生素，主要用于治疗由敏感细菌引起的感染性疾病。近年来，随着对抗生素滥用和耐药性问题的关注度提高，交沙霉素的应用受到了更加严格的监管。尽管如此，对于那些没有耐药性的病原体而言，交沙霉素仍然是有效的治疗选择之一。此外，随着科研人员对抗生素作用机制研究的深入，有可能发现新的应用领域或开发出基于交沙霉素的新型药物。</w:t>
      </w:r>
      <w:r>
        <w:rPr>
          <w:rFonts w:hint="eastAsia"/>
        </w:rPr>
        <w:br/>
      </w:r>
      <w:r>
        <w:rPr>
          <w:rFonts w:hint="eastAsia"/>
        </w:rPr>
        <w:t>　　未来，交沙霉素的发展将更加注重其合理使用和新用途的探索。随着对抗生素耐药性认识的加深，交沙霉素的使用将更加严格，以避免不必要的滥用导致的耐药性问题。同时，随着对交沙霉素作用机制的进一步了解，可能会发现其在治疗某些特殊类型的感染方面的新潜力。此外，随着合成生物学和药物设计技术的进步，有可能开发出基于交沙霉素结构的新型抗生素，以应对不断出现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c0974deb42c1" w:history="1">
        <w:r>
          <w:rPr>
            <w:rStyle w:val="Hyperlink"/>
          </w:rPr>
          <w:t>2025-2031年中国交沙霉素市场现状调研与前景趋势报告</w:t>
        </w:r>
      </w:hyperlink>
      <w:r>
        <w:rPr>
          <w:rFonts w:hint="eastAsia"/>
        </w:rPr>
        <w:t>》通过全面的行业调研，系统梳理了交沙霉素产业链的各个环节，详细分析了交沙霉素市场规模、需求变化及价格趋势。报告结合当前交沙霉素行业现状，科学预测了市场前景与发展方向，并解读了重点企业的竞争格局、市场集中度及品牌表现。同时，报告对交沙霉素细分市场进行了深入探讨，结合交沙霉素技术现状与SWOT分析，揭示了交沙霉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交沙霉素产品概述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交沙霉素市场特点分析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交沙霉素行业发展周期特征分析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2024-2025年中国交沙霉素行业发展环境分析</w:t>
      </w:r>
      <w:r>
        <w:rPr>
          <w:rFonts w:hint="eastAsia"/>
        </w:rPr>
        <w:br/>
      </w:r>
      <w:r>
        <w:rPr>
          <w:rFonts w:hint="eastAsia"/>
        </w:rPr>
        <w:t>　　第一节 交沙霉素行业发展经济环境分析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交沙霉素行业发展政策环境分析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一、交沙霉素行业政策影响分析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二、相关交沙霉素行业标准分析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2024-2025年交沙霉素行业技术发展现状及趋势分析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交沙霉素行业技术发展现状分析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国内外交沙霉素行业技术差异与原因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交沙霉素行业技术发展方向、趋势预测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提升交沙霉素行业技术能力策略建议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全球交沙霉素行业市场发展调研分析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全球交沙霉素行业市场运行环境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全球交沙霉素行业市场发展情况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一、全球交沙霉素行业市场供给分析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二、全球交沙霉素行业市场需求分析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三、全球交沙霉素行业主要国家地区发展情况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2025-2031年全球交沙霉素行业市场规模趋势预测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中国交沙霉素行业市场供需现状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中国交沙霉素市场现状</w:t>
      </w:r>
      <w:r>
        <w:rPr>
          <w:rFonts w:hint="eastAsia"/>
        </w:rPr>
        <w:br/>
      </w:r>
      <w:r>
        <w:rPr>
          <w:rFonts w:hint="eastAsia"/>
        </w:rPr>
        <w:t>　　第二节 中国交沙霉素行业产量情况分析及预测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一、交沙霉素总体产能规模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二、2019-2024年中国交沙霉素产量统计分析</w:t>
      </w:r>
      <w:r>
        <w:rPr>
          <w:rFonts w:hint="eastAsia"/>
        </w:rPr>
        <w:br/>
      </w:r>
      <w:r>
        <w:rPr>
          <w:rFonts w:hint="eastAsia"/>
        </w:rPr>
        <w:t>　　　　三、交沙霉素行业供给区域分布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四、2025-2031年中国交沙霉素产量预测分析</w:t>
      </w:r>
      <w:r>
        <w:rPr>
          <w:rFonts w:hint="eastAsia"/>
        </w:rPr>
        <w:br/>
      </w:r>
      <w:r>
        <w:rPr>
          <w:rFonts w:hint="eastAsia"/>
        </w:rPr>
        <w:t>　　第三节 中国交沙霉素市场需求分析及预测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一、2019-2024年中国交沙霉素市场需求统计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二、中国交沙霉素市场需求特点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三、2025-2031年中国交沙霉素市场需求量预测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中国交沙霉素行业现状调研分析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中国交沙霉素行业发展现状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一、2024-2025年交沙霉素行业品牌发展现状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二、2024-2025年交沙霉素行业需求市场现状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三、2024-2025年交沙霉素市场需求层次分析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四、2024-2025年中国交沙霉素市场走向分析</w:t>
      </w:r>
      <w:r>
        <w:rPr>
          <w:rFonts w:hint="eastAsia"/>
        </w:rPr>
        <w:br/>
      </w:r>
      <w:r>
        <w:rPr>
          <w:rFonts w:hint="eastAsia"/>
        </w:rPr>
        <w:t>　　第二节 中国交沙霉素行业存在的问题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一、2024-2025年交沙霉素产品市场存在的主要问题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二、2024-2025年国内交沙霉素产品市场的三大瓶颈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三、2024-2025年交沙霉素产品市场遭遇的规模难题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对中国交沙霉素市场的分析及思考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一、交沙霉素市场特点</w:t>
      </w:r>
      <w:r>
        <w:rPr>
          <w:rFonts w:hint="eastAsia"/>
        </w:rPr>
        <w:br/>
      </w:r>
      <w:r>
        <w:rPr>
          <w:rFonts w:hint="eastAsia"/>
        </w:rPr>
        <w:t>　　　　二、交沙霉素市场分析</w:t>
      </w:r>
      <w:r>
        <w:rPr>
          <w:rFonts w:hint="eastAsia"/>
        </w:rPr>
        <w:br/>
      </w:r>
      <w:r>
        <w:rPr>
          <w:rFonts w:hint="eastAsia"/>
        </w:rPr>
        <w:t>　　　　三、交沙霉素市场变化的方向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四、中国交沙霉素行业发展的新思路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五、对中国交沙霉素行业发展的思考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2019-2024年中国交沙霉素产品市场进出口数据分析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2019-2024年中国交沙霉素产品出口统计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2019-2024年中国交沙霉素产品进口统计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2019-2024年中国交沙霉素产品进出口价格对比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中国交沙霉素主要进口来源地及出口目的地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交沙霉素行业细分产品调研</w:t>
      </w:r>
      <w:r>
        <w:rPr>
          <w:rFonts w:hint="eastAsia"/>
        </w:rPr>
        <w:br/>
      </w:r>
      <w:r>
        <w:rPr>
          <w:rFonts w:hint="eastAsia"/>
        </w:rPr>
        <w:t>　　第一节 交沙霉素细分产品结构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2019-2024年中国交沙霉素行业竞争态势分析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2025年交沙霉素行业集中度分析</w:t>
      </w:r>
      <w:r>
        <w:rPr>
          <w:rFonts w:hint="eastAsia"/>
        </w:rPr>
        <w:br/>
      </w:r>
      <w:r>
        <w:rPr>
          <w:rFonts w:hint="eastAsia"/>
        </w:rPr>
        <w:t>　　　　一、交沙霉素市场集中度分析</w:t>
      </w:r>
      <w:r>
        <w:rPr>
          <w:rFonts w:hint="eastAsia"/>
        </w:rPr>
        <w:br/>
      </w:r>
      <w:r>
        <w:rPr>
          <w:rFonts w:hint="eastAsia"/>
        </w:rPr>
        <w:t>　　　　二、交沙霉素企业分布区域集中度分析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三、交沙霉素区域消费集中度分析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2019-2024年交沙霉素主要企业竞争力分析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2025年交沙霉素行业竞争格局分析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一、交沙霉素行业竞争分析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二、中外交沙霉素产品竞争分析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三、国内交沙霉素行业重点企业发展动向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交沙霉素行业上下游产业链发展情况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交沙霉素上游产业发展分析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交沙霉素下游产业发展分析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交沙霉素行业重点企业竞争力分析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三、企业交沙霉素经营状况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三、企业交沙霉素经营状况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三、企业交沙霉素经营状况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三、企业交沙霉素经营状况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三、企业交沙霉素经营状况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三、企业交沙霉素经营状况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交沙霉素企业管理策略建议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提高交沙霉素企业竞争力的策略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一、提高中国交沙霉素企业核心竞争力的对策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二、交沙霉素企业提升竞争力的主要方向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三、影响交沙霉素企业核心竞争力的因素及提升途径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四、提高交沙霉素企业竞争力的策略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对中国交沙霉素品牌的战略思考</w:t>
      </w:r>
      <w:r>
        <w:rPr>
          <w:rFonts w:hint="eastAsia"/>
        </w:rPr>
        <w:br/>
      </w:r>
      <w:r>
        <w:rPr>
          <w:rFonts w:hint="eastAsia"/>
        </w:rPr>
        <w:t>　　　　一、交沙霉素实施品牌战略的意义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二、交沙霉素企业品牌的现状分析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三、中国交沙霉素企业的品牌战略</w:t>
      </w:r>
      <w:r>
        <w:rPr>
          <w:rFonts w:hint="eastAsia"/>
        </w:rPr>
        <w:br/>
      </w:r>
      <w:r>
        <w:rPr>
          <w:rFonts w:hint="eastAsia"/>
        </w:rPr>
        <w:t>　　　　四、交沙霉素品牌战略管理的策略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交沙霉素行业发展趋势及投资风险预警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2025年交沙霉素市场前景分析</w:t>
      </w:r>
      <w:r>
        <w:rPr>
          <w:rFonts w:hint="eastAsia"/>
        </w:rPr>
        <w:br/>
      </w:r>
      <w:r>
        <w:rPr>
          <w:rFonts w:hint="eastAsia"/>
        </w:rPr>
        <w:t>　　第二节 2025年交沙霉素行业发展趋势预测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影响交沙霉素行业发展的主要因素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一、2025年影响交沙霉素行业运行的有利因素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二、2025年影响交沙霉素行业运行的稳定因素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三、2025年影响交沙霉素行业运行的不利因素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四、2025年中国交沙霉素行业发展面临的挑战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五、2025年中国交沙霉素行业发展面临的机遇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交沙霉素行业投资风险预警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一、2025年交沙霉素行业市场风险及控制策略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二、2025年交沙霉素行业政策风险及控制策略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三、2025年交沙霉素行业经营风险及控制策略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四、2025年交沙霉素同业竞争风险及控制策略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五、2025年交沙霉素行业其他风险及控制策略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交沙霉素市场研究结论</w:t>
      </w:r>
      <w:r>
        <w:rPr>
          <w:rFonts w:hint="eastAsia"/>
        </w:rPr>
        <w:br/>
      </w:r>
      <w:r>
        <w:rPr>
          <w:rFonts w:hint="eastAsia"/>
        </w:rPr>
        <w:t>　　第二节 交沙霉素子行业研究结论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中^智^林^：交沙霉素市场发展建议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交沙霉素行业类别</w:t>
      </w:r>
      <w:r>
        <w:rPr>
          <w:rFonts w:hint="eastAsia"/>
        </w:rPr>
        <w:br/>
      </w:r>
      <w:r>
        <w:rPr>
          <w:rFonts w:hint="eastAsia"/>
        </w:rPr>
        <w:t>　　图表 交沙霉素行业产业链调研</w:t>
      </w:r>
      <w:r>
        <w:rPr>
          <w:rFonts w:hint="eastAsia"/>
        </w:rPr>
        <w:br/>
      </w:r>
      <w:r>
        <w:rPr>
          <w:rFonts w:hint="eastAsia"/>
        </w:rPr>
        <w:t>　　图表 交沙霉素行业现状</w:t>
      </w:r>
      <w:r>
        <w:rPr>
          <w:rFonts w:hint="eastAsia"/>
        </w:rPr>
        <w:br/>
      </w:r>
      <w:r>
        <w:rPr>
          <w:rFonts w:hint="eastAsia"/>
        </w:rPr>
        <w:t>　　图表 交沙霉素行业标准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2019-2024年中国交沙霉素行业市场规模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2025年中国交沙霉素行业产能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2019-2024年中国交沙霉素行业产量统计</w:t>
      </w:r>
      <w:r>
        <w:rPr>
          <w:rFonts w:hint="eastAsia"/>
        </w:rPr>
        <w:br/>
      </w:r>
      <w:r>
        <w:rPr>
          <w:rFonts w:hint="eastAsia"/>
        </w:rPr>
        <w:t>　　图表 交沙霉素行业动态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2019-2024年中国交沙霉素市场需求量</w:t>
      </w:r>
      <w:r>
        <w:rPr>
          <w:rFonts w:hint="eastAsia"/>
        </w:rPr>
        <w:br/>
      </w:r>
      <w:r>
        <w:rPr>
          <w:rFonts w:hint="eastAsia"/>
        </w:rPr>
        <w:t>　　图表 2025年中国交沙霉素行业需求区域调研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2019-2024年中国交沙霉素行情</w:t>
      </w:r>
      <w:r>
        <w:rPr>
          <w:rFonts w:hint="eastAsia"/>
        </w:rPr>
        <w:br/>
      </w:r>
      <w:r>
        <w:rPr>
          <w:rFonts w:hint="eastAsia"/>
        </w:rPr>
        <w:t>　　图表 2019-2024年中国交沙霉素价格走势图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2019-2024年中国交沙霉素行业销售收入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2019-2024年中国交沙霉素行业盈利情况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2019-2024年中国交沙霉素行业利润总额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2019-2024年中国交沙霉素进口统计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2019-2024年中国交沙霉素出口统计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2019-2024年中国交沙霉素行业企业数量统计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**地区交沙霉素市场规模</w:t>
      </w:r>
      <w:r>
        <w:rPr>
          <w:rFonts w:hint="eastAsia"/>
        </w:rPr>
        <w:br/>
      </w:r>
      <w:r>
        <w:rPr>
          <w:rFonts w:hint="eastAsia"/>
        </w:rPr>
        <w:t>　　图表 **地区交沙霉素行业市场需求</w:t>
      </w:r>
      <w:r>
        <w:rPr>
          <w:rFonts w:hint="eastAsia"/>
        </w:rPr>
        <w:br/>
      </w:r>
      <w:r>
        <w:rPr>
          <w:rFonts w:hint="eastAsia"/>
        </w:rPr>
        <w:t>　　图表 **地区交沙霉素市场调研</w:t>
      </w:r>
      <w:r>
        <w:rPr>
          <w:rFonts w:hint="eastAsia"/>
        </w:rPr>
        <w:br/>
      </w:r>
      <w:r>
        <w:rPr>
          <w:rFonts w:hint="eastAsia"/>
        </w:rPr>
        <w:t>　　图表 **地区交沙霉素行业市场需求分析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**地区交沙霉素市场规模</w:t>
      </w:r>
      <w:r>
        <w:rPr>
          <w:rFonts w:hint="eastAsia"/>
        </w:rPr>
        <w:br/>
      </w:r>
      <w:r>
        <w:rPr>
          <w:rFonts w:hint="eastAsia"/>
        </w:rPr>
        <w:t>　　图表 **地区交沙霉素行业市场需求</w:t>
      </w:r>
      <w:r>
        <w:rPr>
          <w:rFonts w:hint="eastAsia"/>
        </w:rPr>
        <w:br/>
      </w:r>
      <w:r>
        <w:rPr>
          <w:rFonts w:hint="eastAsia"/>
        </w:rPr>
        <w:t>　　图表 **地区交沙霉素市场调研</w:t>
      </w:r>
      <w:r>
        <w:rPr>
          <w:rFonts w:hint="eastAsia"/>
        </w:rPr>
        <w:br/>
      </w:r>
      <w:r>
        <w:rPr>
          <w:rFonts w:hint="eastAsia"/>
        </w:rPr>
        <w:t>　　图表 **地区交沙霉素行业市场需求分析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交沙霉素行业竞争对手分析</w:t>
      </w:r>
      <w:r>
        <w:rPr>
          <w:rFonts w:hint="eastAsia"/>
        </w:rPr>
        <w:br/>
      </w:r>
      <w:r>
        <w:rPr>
          <w:rFonts w:hint="eastAsia"/>
        </w:rPr>
        <w:t>　　图表 交沙霉素重点企业（一）基本信息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交沙霉素重点企业（一）经营情况分析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交沙霉素重点企业（一）主要经济指标情况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交沙霉素重点企业（一）盈利能力情况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交沙霉素重点企业（二）经营情况分析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交沙霉素重点企业（二）主要经济指标情况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交沙霉素重点企业（二）盈利能力情况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交沙霉素重点企业（三）经营情况分析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交沙霉素重点企业（三）主要经济指标情况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交沙霉素重点企业（三）盈利能力情况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交沙霉素重点企业（三）成长能力情况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2025-2031年中国交沙霉素行业产能预测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2025-2031年中国交沙霉素行业产量预测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2025-2031年中国交沙霉素市场需求预测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2025-2031年中国交沙霉素行业市场规模预测</w:t>
      </w:r>
      <w:r>
        <w:rPr>
          <w:rFonts w:hint="eastAsia"/>
        </w:rPr>
        <w:br/>
      </w:r>
      <w:r>
        <w:rPr>
          <w:rFonts w:hint="eastAsia"/>
        </w:rPr>
        <w:t>　　图表 交沙霉素行业准入条件</w:t>
      </w:r>
      <w:r>
        <w:rPr>
          <w:rFonts w:hint="eastAsia"/>
        </w:rPr>
        <w:br/>
      </w:r>
      <w:r>
        <w:rPr>
          <w:rFonts w:hint="eastAsia"/>
        </w:rPr>
        <w:t>　　图表 2025年中国交沙霉素市场前景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2025-2031年中国交沙霉素行业信息化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2025-2031年中国交沙霉素行业风险分析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2025-2031年中国交沙霉素行业发展趋势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c0974deb42c1" w:history="1">
        <w:r>
          <w:rPr>
            <w:rStyle w:val="Hyperlink"/>
          </w:rPr>
          <w:t>2025-2031年中国交沙霉素市场现状调研与前景趋势报告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0c0974deb42c1" w:history="1">
        <w:r>
          <w:rPr>
            <w:rStyle w:val="Hyperlink"/>
          </w:rPr>
          <w:t>https://www.20087.com/5/11/JiaoShaMeiSuFaZhanQuShi.html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沙霉素治疗什么病的、交沙霉素治疗支原体吃几天、交沙霉素的作用和功效、交沙霉素片用法用量、交沙霉素是什么类型的药、交沙霉素片、交沙霉素胶囊、交沙霉素片解脲支原体吃多久、交沙霉素片的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d1392718044ea" w:history="1">
      <w:r>
        <w:rPr>
          <w:rStyle w:val="Hyperlink"/>
        </w:rPr>
        <w:t>2025-2031年中国交沙霉素市场现状调研与前景趋势报告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oShaMeiSuFaZhanQuShi.html" TargetMode="External" Id="R92a0c0974deb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oShaMeiSuFaZhanQuShi.html" TargetMode="External" Id="Rbd8d13927180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2024-10-18T07:53:00Z</dcterms:created>
  <dcterms:modified xsi:type="dcterms:W3CDTF">2024-10-18T08:53:00Z</dcterms:modified>
  <dc:subject>2025-2031年中国交沙霉素市场现状调研与前景趋势报告</dc:subject>
  <dc:title>2025-2031年中国交沙霉素市场现状调研与前景趋势报告</dc:title>
  <cp:keywords>2025-2031年中国交沙霉素市场现状调研与前景趋势报告</cp:keywords>
  <dc:description>2025-2031年中国交沙霉素市场现状调研与前景趋势报告</dc:description>
</cp:coreProperties>
</file>