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de854f11845a5" w:history="1">
              <w:r>
                <w:rPr>
                  <w:rStyle w:val="Hyperlink"/>
                </w:rPr>
                <w:t>2026-2032年中国便携式灭火器行业市场调研与前景趋势报告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de854f11845a5" w:history="1">
              <w:r>
                <w:rPr>
                  <w:rStyle w:val="Hyperlink"/>
                </w:rPr>
                <w:t>2026-2032年中国便携式灭火器行业市场调研与前景趋势报告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de854f11845a5" w:history="1">
                <w:r>
                  <w:rPr>
                    <w:rStyle w:val="Hyperlink"/>
                  </w:rPr>
                  <w:t>https://www.20087.com/5/21/BianXieShiMieHuoQiFaZhanQianJingFenXi.html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灭火器是用于扑灭初期火灾的手提式消防设备，常见类型包括干粉、水基、二氧化碳及洁净气体灭火器，广泛配置于家庭、车辆、办公场所及公共场所。当前高端产品强调快速启动（1秒内喷射）、操作简易性（单手按压）及环境友好性（无PFAS、低GWP药剂），行业在压力稳定性、抗腐蚀罐体及可视余量指示方面持续优化。在消防安全意识普及与法规强制配置推动下，便携式灭火器成为公共安全基础设施。然而，用户缺乏定期检查习惯，过期或泄压设备形同虚设；同时，错误选型（如用水基灭油火）可能加剧火势。</w:t>
      </w:r>
      <w:r>
        <w:rPr>
          <w:rFonts w:hint="eastAsia"/>
        </w:rPr>
        <w:br/>
      </w:r>
      <w:r>
        <w:rPr>
          <w:rFonts w:hint="eastAsia"/>
        </w:rPr>
        <w:t>　　未来，便携式灭火器将向智能预警、多灾种适配与循环经济方向突破。内置压力与温度传感器，通过蓝牙提醒维护或临近失效。开发广谱灭火剂，单一设备应对A/B/C/E类火灾。罐体采用可回收铝材，药剂可安全降解。在智慧社区中，灭火器位置与状态接入应急响应平台。长远看，便携式灭火器将从被动应急工具升级为主动安全守护终端，在提升自救能力与构建韧性社会之间构筑可靠、易用、可持续的微型消防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de854f11845a5" w:history="1">
        <w:r>
          <w:rPr>
            <w:rStyle w:val="Hyperlink"/>
          </w:rPr>
          <w:t>2026-2032年中国便携式灭火器行业市场调研与前景趋势报告</w:t>
        </w:r>
      </w:hyperlink>
      <w:r>
        <w:rPr>
          <w:rFonts w:hint="eastAsia"/>
        </w:rPr>
        <w:t>》基于对便携式灭火器行业供需变化的长期跟踪研究，采用科学分析方法，系统呈现便携式灭火器行业现状与发展态势。报告涵盖便携式灭火器市场规模、竞争格局、技术发展现状及未来方向等核心内容，分析便携式灭火器重点企业经营状况。通过定量与定性相结合的研究方法，报告对便携式灭火器行业发展前景做出科学预测，识别便携式灭火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便携式灭火器行业概述</w:t>
      </w:r>
      <w:r>
        <w:rPr>
          <w:rFonts w:hint="eastAsia"/>
        </w:rPr>
        <w:br/>
      </w:r>
      <w:r>
        <w:rPr>
          <w:rFonts w:hint="eastAsia"/>
        </w:rPr>
        <w:t>　　第一节 便携式灭火器定义与分类</w:t>
      </w:r>
      <w:r>
        <w:rPr>
          <w:rFonts w:hint="eastAsia"/>
        </w:rPr>
        <w:br/>
      </w:r>
      <w:r>
        <w:rPr>
          <w:rFonts w:hint="eastAsia"/>
        </w:rPr>
        <w:t>　　第二节 便携式灭火器应用领域</w:t>
      </w:r>
      <w:r>
        <w:rPr>
          <w:rFonts w:hint="eastAsia"/>
        </w:rPr>
        <w:br/>
      </w:r>
      <w:r>
        <w:rPr>
          <w:rFonts w:hint="eastAsia"/>
        </w:rPr>
        <w:t>　　第三节 便携式灭火器行业经济指标分析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一、便携式灭火器行业赢利性评估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二、便携式灭火器行业成长速度分析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三、便携式灭火器附加值提升空间探讨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四、便携式灭火器行业进入壁垒分析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五、便携式灭火器行业风险性评估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六、便携式灭火器行业周期性分析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七、便携式灭火器行业竞争程度指标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八、便携式灭火器行业成熟度综合分析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便携式灭火器产业链及经营模式分析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三、便携式灭火器销售模式与渠道策略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全球便携式灭火器市场发展分析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2025-2026年全球便携式灭火器行业发展分析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一、全球便携式灭火器行业市场规模与趋势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二、全球便携式灭火器行业发展特点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三、全球便携式灭火器行业竞争格局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主要国家与地区便携式灭火器市场分析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2026-2032年全球便携式灭火器行业发展趋势与前景预测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一、便携式灭火器行业发展趋势</w:t>
      </w:r>
      <w:r>
        <w:rPr>
          <w:rFonts w:hint="eastAsia"/>
        </w:rPr>
        <w:br/>
      </w:r>
      <w:r>
        <w:rPr>
          <w:rFonts w:hint="eastAsia"/>
        </w:rPr>
        <w:t>　　　　二、便携式灭火器行业发展潜力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中国便携式灭火器行业市场分析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2025-2026年便携式灭火器产能与投资动态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一、国内便携式灭火器产能现状与利用效率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二、便携式灭火器产能扩张与投资动态分析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2026-2032年便携式灭火器行业产量统计与趋势预测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一、2020-2025年便携式灭火器行业产量与增长趋势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1、2020-2025年便携式灭火器产量及增长趋势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2、2020-2025年便携式灭火器细分产品产量及份额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二、便携式灭火器产量影响因素分析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三、2026-2032年便携式灭火器产量预测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2026-2032年便携式灭火器市场需求与销售分析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一、2025-2026年便携式灭火器行业需求现状</w:t>
      </w:r>
      <w:r>
        <w:rPr>
          <w:rFonts w:hint="eastAsia"/>
        </w:rPr>
        <w:br/>
      </w:r>
      <w:r>
        <w:rPr>
          <w:rFonts w:hint="eastAsia"/>
        </w:rPr>
        <w:t>　　　　二、便携式灭火器客户群体与需求特点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三、2020-2025年便携式灭火器行业销售规模分析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四、2026-2032年便携式灭火器市场增长潜力与规模预测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2025-2026年便携式灭火器行业技术发展现状及趋势分析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便携式灭火器行业技术发展现状分析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国内外便携式灭火器行业技术差距分析及差距形成的主要原因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便携式灭火器行业技术发展方向、趋势预测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提升便携式灭火器行业技术能力策略建议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中国便携式灭火器细分市场分析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一、2025-2026年便携式灭火器主要细分产品市场现状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便携式灭火器价格机制与竞争策略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一、2020-2025年便携式灭火器市场价格走势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便携式灭火器定价策略与方法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2026-2032年便携式灭火器价格竞争态势与趋势预测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中国便携式灭火器行业重点区域市场研究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2025-2026年重点区域便携式灭火器市场发展概况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三、2026-2032年便携式灭火器行业发展潜力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三、2026-2032年便携式灭火器行业发展潜力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三、2026-2032年便携式灭火器行业发展潜力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三、2026-2032年便携式灭火器行业发展潜力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三、2026-2032年便携式灭火器行业发展潜力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2020-2025年中国便携式灭火器行业进出口情况分析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便携式灭火器行业进口规模与来源分析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一、2020-2025年便携式灭火器进口规模分析</w:t>
      </w:r>
      <w:r>
        <w:rPr>
          <w:rFonts w:hint="eastAsia"/>
        </w:rPr>
        <w:br/>
      </w:r>
      <w:r>
        <w:rPr>
          <w:rFonts w:hint="eastAsia"/>
        </w:rPr>
        <w:t>　　　　二、便携式灭火器主要进口来源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便携式灭火器行业出口规模与目的地分析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一、2020-2025年便携式灭火器出口规模分析</w:t>
      </w:r>
      <w:r>
        <w:rPr>
          <w:rFonts w:hint="eastAsia"/>
        </w:rPr>
        <w:br/>
      </w:r>
      <w:r>
        <w:rPr>
          <w:rFonts w:hint="eastAsia"/>
        </w:rPr>
        <w:t>　　　　二、便携式灭火器主要出口目的地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2020-2025年中国便携式灭火器总体规模与财务指标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中国便携式灭火器行业总体规模分析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一、便携式灭火器企业数量与结构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二、便携式灭火器从业人员规模</w:t>
      </w:r>
      <w:r>
        <w:rPr>
          <w:rFonts w:hint="eastAsia"/>
        </w:rPr>
        <w:br/>
      </w:r>
      <w:r>
        <w:rPr>
          <w:rFonts w:hint="eastAsia"/>
        </w:rPr>
        <w:t>　　　　三、便携式灭火器行业资产状况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中国便携式灭火器行业财务指标总体分析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便携式灭火器行业重点企业经营状况分析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便携式灭火器领先企业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便携式灭火器标杆企业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便携式灭火器代表企业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便携式灭火器龙头企业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中国便携式灭火器行业竞争格局分析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便携式灭火器行业竞争格局总览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2025-2026年便携式灭火器行业竞争力分析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一、便携式灭火器供应商议价能力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四、便携式灭火器替代品威胁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2020-2025年便携式灭火器行业企业并购活动分析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2025-2026年便携式灭火器行业会展与招投标活动分析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一、便携式灭火器行业会展活动及其市场影响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2026年中国便携式灭火器企业发展策略分析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便携式灭火器市场策略分析</w:t>
      </w:r>
      <w:r>
        <w:rPr>
          <w:rFonts w:hint="eastAsia"/>
        </w:rPr>
        <w:br/>
      </w:r>
      <w:r>
        <w:rPr>
          <w:rFonts w:hint="eastAsia"/>
        </w:rPr>
        <w:t>　　　　一、便携式灭火器市场定位与拓展策略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二、便携式灭火器市场细分与目标客户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便携式灭火器销售策略分析</w:t>
      </w:r>
      <w:r>
        <w:rPr>
          <w:rFonts w:hint="eastAsia"/>
        </w:rPr>
        <w:br/>
      </w:r>
      <w:r>
        <w:rPr>
          <w:rFonts w:hint="eastAsia"/>
        </w:rPr>
        <w:t>　　　　一、便携式灭火器销售渠道与网络建设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提高便携式灭火器企业竞争力建议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一、便携式灭火器技术创新与管理优化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便携式灭火器品牌战略思考</w:t>
      </w:r>
      <w:r>
        <w:rPr>
          <w:rFonts w:hint="eastAsia"/>
        </w:rPr>
        <w:br/>
      </w:r>
      <w:r>
        <w:rPr>
          <w:rFonts w:hint="eastAsia"/>
        </w:rPr>
        <w:t>　　　　一、便携式灭火器品牌建设与维护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二、便携式灭火器品牌影响力与市场竞争力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中国便携式灭火器行业风险与对策</w:t>
      </w:r>
      <w:r>
        <w:rPr>
          <w:rFonts w:hint="eastAsia"/>
        </w:rPr>
        <w:br/>
      </w:r>
      <w:r>
        <w:rPr>
          <w:rFonts w:hint="eastAsia"/>
        </w:rPr>
        <w:t>　　第一节 便携式灭火器行业SWOT分析</w:t>
      </w:r>
      <w:r>
        <w:rPr>
          <w:rFonts w:hint="eastAsia"/>
        </w:rPr>
        <w:br/>
      </w:r>
      <w:r>
        <w:rPr>
          <w:rFonts w:hint="eastAsia"/>
        </w:rPr>
        <w:t>　　　　一、便携式灭火器行业优势分析</w:t>
      </w:r>
      <w:r>
        <w:rPr>
          <w:rFonts w:hint="eastAsia"/>
        </w:rPr>
        <w:br/>
      </w:r>
      <w:r>
        <w:rPr>
          <w:rFonts w:hint="eastAsia"/>
        </w:rPr>
        <w:t>　　　　二、便携式灭火器行业劣势分析</w:t>
      </w:r>
      <w:r>
        <w:rPr>
          <w:rFonts w:hint="eastAsia"/>
        </w:rPr>
        <w:br/>
      </w:r>
      <w:r>
        <w:rPr>
          <w:rFonts w:hint="eastAsia"/>
        </w:rPr>
        <w:t>　　　　三、便携式灭火器市场机会探索</w:t>
      </w:r>
      <w:r>
        <w:rPr>
          <w:rFonts w:hint="eastAsia"/>
        </w:rPr>
        <w:br/>
      </w:r>
      <w:r>
        <w:rPr>
          <w:rFonts w:hint="eastAsia"/>
        </w:rPr>
        <w:t>　　　　四、便携式灭火器市场威胁评估</w:t>
      </w:r>
      <w:r>
        <w:rPr>
          <w:rFonts w:hint="eastAsia"/>
        </w:rPr>
        <w:br/>
      </w:r>
      <w:r>
        <w:rPr>
          <w:rFonts w:hint="eastAsia"/>
        </w:rPr>
        <w:t>　　第二节 便携式灭火器行业风险及对策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2026-2032年中国便携式灭火器行业前景与发展趋势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便携式灭火器行业发展环境分析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2026-2032年便携式灭火器行业发展趋势与方向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一、便携式灭火器行业发展方向预测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二、便携式灭火器发展趋势分析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2026-2032年便携式灭火器行业发展潜力与机遇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一、便携式灭火器市场发展潜力评估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二、便携式灭火器新兴市场与机遇探索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便携式灭火器行业研究结论与建议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便携式灭火器行业发展建议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便携式灭火器行业类别</w:t>
      </w:r>
      <w:r>
        <w:rPr>
          <w:rFonts w:hint="eastAsia"/>
        </w:rPr>
        <w:br/>
      </w:r>
      <w:r>
        <w:rPr>
          <w:rFonts w:hint="eastAsia"/>
        </w:rPr>
        <w:t>　　图表 便携式灭火器行业产业链调研</w:t>
      </w:r>
      <w:r>
        <w:rPr>
          <w:rFonts w:hint="eastAsia"/>
        </w:rPr>
        <w:br/>
      </w:r>
      <w:r>
        <w:rPr>
          <w:rFonts w:hint="eastAsia"/>
        </w:rPr>
        <w:t>　　图表 便携式灭火器行业现状</w:t>
      </w:r>
      <w:r>
        <w:rPr>
          <w:rFonts w:hint="eastAsia"/>
        </w:rPr>
        <w:br/>
      </w:r>
      <w:r>
        <w:rPr>
          <w:rFonts w:hint="eastAsia"/>
        </w:rPr>
        <w:t>　　图表 便携式灭火器行业标准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2020-2025年中国便携式灭火器行业市场规模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2025年中国便携式灭火器行业产能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2020-2025年中国便携式灭火器行业产量统计</w:t>
      </w:r>
      <w:r>
        <w:rPr>
          <w:rFonts w:hint="eastAsia"/>
        </w:rPr>
        <w:br/>
      </w:r>
      <w:r>
        <w:rPr>
          <w:rFonts w:hint="eastAsia"/>
        </w:rPr>
        <w:t>　　图表 便携式灭火器行业动态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2020-2025年中国便携式灭火器市场需求量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2025年中国便携式灭火器行业需求区域调研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2020-2025年中国便携式灭火器行情</w:t>
      </w:r>
      <w:r>
        <w:rPr>
          <w:rFonts w:hint="eastAsia"/>
        </w:rPr>
        <w:br/>
      </w:r>
      <w:r>
        <w:rPr>
          <w:rFonts w:hint="eastAsia"/>
        </w:rPr>
        <w:t>　　图表 2020-2025年中国便携式灭火器价格走势图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2020-2025年中国便携式灭火器行业销售收入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2020-2025年中国便携式灭火器行业盈利情况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2020-2025年中国便携式灭火器行业利润总额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2020-2025年中国便携式灭火器进口统计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2020-2025年中国便携式灭火器出口统计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2020-2025年中国便携式灭火器行业企业数量统计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**地区便携式灭火器市场规模</w:t>
      </w:r>
      <w:r>
        <w:rPr>
          <w:rFonts w:hint="eastAsia"/>
        </w:rPr>
        <w:br/>
      </w:r>
      <w:r>
        <w:rPr>
          <w:rFonts w:hint="eastAsia"/>
        </w:rPr>
        <w:t>　　图表 **地区便携式灭火器行业市场需求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**地区便携式灭火器市场调研</w:t>
      </w:r>
      <w:r>
        <w:rPr>
          <w:rFonts w:hint="eastAsia"/>
        </w:rPr>
        <w:br/>
      </w:r>
      <w:r>
        <w:rPr>
          <w:rFonts w:hint="eastAsia"/>
        </w:rPr>
        <w:t>　　图表 **地区便携式灭火器行业市场需求分析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**地区便携式灭火器市场规模</w:t>
      </w:r>
      <w:r>
        <w:rPr>
          <w:rFonts w:hint="eastAsia"/>
        </w:rPr>
        <w:br/>
      </w:r>
      <w:r>
        <w:rPr>
          <w:rFonts w:hint="eastAsia"/>
        </w:rPr>
        <w:t>　　图表 **地区便携式灭火器行业市场需求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**地区便携式灭火器市场调研</w:t>
      </w:r>
      <w:r>
        <w:rPr>
          <w:rFonts w:hint="eastAsia"/>
        </w:rPr>
        <w:br/>
      </w:r>
      <w:r>
        <w:rPr>
          <w:rFonts w:hint="eastAsia"/>
        </w:rPr>
        <w:t>　　图表 **地区便携式灭火器行业市场需求分析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便携式灭火器行业竞争对手分析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2026-2032年中国便携式灭火器行业产能预测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2026-2032年中国便携式灭火器行业产量预测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2026-2032年中国便携式灭火器市场需求预测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2026-2032年中国便携式灭火器行业市场规模预测</w:t>
      </w:r>
      <w:r>
        <w:rPr>
          <w:rFonts w:hint="eastAsia"/>
        </w:rPr>
        <w:br/>
      </w:r>
      <w:r>
        <w:rPr>
          <w:rFonts w:hint="eastAsia"/>
        </w:rPr>
        <w:t>　　图表 便携式灭火器行业准入条件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2026-2032年中国便携式灭火器市场前景</w:t>
      </w:r>
      <w:r>
        <w:rPr>
          <w:rFonts w:hint="eastAsia"/>
        </w:rPr>
        <w:br/>
      </w:r>
      <w:r>
        <w:rPr>
          <w:rFonts w:hint="eastAsia"/>
        </w:rPr>
        <w:t>　　图表 2026-2032年中国便携式灭火器行业信息化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2026-2032年中国便携式灭火器行业风险分析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2026-2032年中国便携式灭火器行业发展趋势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de854f11845a5" w:history="1">
        <w:r>
          <w:rPr>
            <w:rStyle w:val="Hyperlink"/>
          </w:rPr>
          <w:t>2026-2032年中国便携式灭火器行业市场调研与前景趋势报告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de854f11845a5" w:history="1">
        <w:r>
          <w:rPr>
            <w:rStyle w:val="Hyperlink"/>
          </w:rPr>
          <w:t>https://www.20087.com/5/21/BianXieShiMieHuoQiFaZhanQianJingFenXi.html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灭火器、便携式灭火器的保质期、2025年灭火器价格、便携式灭火器的使用方法及教学、21b级灭火器最建议买哪一种、便携式灭火器的操作使用步骤、灭火器干粉有毒吗对人体有害吗、便携式灭火器的正确使用方法、微型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1b329edf84dda" w:history="1">
      <w:r>
        <w:rPr>
          <w:rStyle w:val="Hyperlink"/>
        </w:rPr>
        <w:t>2026-2032年中国便携式灭火器行业市场调研与前景趋势报告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ianXieShiMieHuoQiFaZhanQianJingFenXi.html" TargetMode="External" Id="R5b1de854f118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ianXieShiMieHuoQiFaZhanQianJingFenXi.html" TargetMode="External" Id="R6211b329edf8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2025-12-17T03:40:22Z</dcterms:created>
  <dcterms:modified xsi:type="dcterms:W3CDTF">2025-12-17T04:40:22Z</dcterms:modified>
  <dc:subject>2026-2032年中国便携式灭火器行业市场调研与前景趋势报告</dc:subject>
  <dc:title>2026-2032年中国便携式灭火器行业市场调研与前景趋势报告</dc:title>
  <cp:keywords>2026-2032年中国便携式灭火器行业市场调研与前景趋势报告</cp:keywords>
  <dc:description>2026-2032年中国便携式灭火器行业市场调研与前景趋势报告</dc:description>
</cp:coreProperties>
</file>