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19a185f9649b8" w:history="1">
              <w:r>
                <w:rPr>
                  <w:rStyle w:val="Hyperlink"/>
                </w:rPr>
                <w:t>2025-2031年全球与中国儿童流感疫苗行业市场调研及前景趋势报告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19a185f9649b8" w:history="1">
              <w:r>
                <w:rPr>
                  <w:rStyle w:val="Hyperlink"/>
                </w:rPr>
                <w:t>2025-2031年全球与中国儿童流感疫苗行业市场调研及前景趋势报告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19a185f9649b8" w:history="1">
                <w:r>
                  <w:rPr>
                    <w:rStyle w:val="Hyperlink"/>
                  </w:rPr>
                  <w:t>https://www.20087.com/5/21/ErTongLiuGanYiMiaoFaZhanQuShiFenXi.html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流感疫苗市场持续增长，反映了公共卫生部门和家长对预防季节性流感的关注。随着疫苗技术的进步，儿童流感疫苗的安全性和有效性得到了显著提高，包括灭活疫苗、减毒活疫苗以及基于细胞培养的疫苗。此外，联合疫苗的开发，如将流感疫苗与麻疹、腮腺炎、风疹疫苗结合，减少了接种次数，提高了接种覆盖率。</w:t>
      </w:r>
      <w:r>
        <w:rPr>
          <w:rFonts w:hint="eastAsia"/>
        </w:rPr>
        <w:br/>
      </w:r>
      <w:r>
        <w:rPr>
          <w:rFonts w:hint="eastAsia"/>
        </w:rPr>
        <w:t>　　未来，儿童流感疫苗的研发将侧重于提高免疫效果的持久性和广谱性。科学家将致力于开发针对多种流感病毒株的通用疫苗，以应对病毒的变异。同时，非注射型疫苗，如鼻喷雾疫苗，因其便利性和儿童接受度高，预计会获得更多关注。此外，随着基因编辑和合成生物学的进步，下一代疫苗将更精准地靶向病毒，提高免疫反应的针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19a185f9649b8" w:history="1">
        <w:r>
          <w:rPr>
            <w:rStyle w:val="Hyperlink"/>
          </w:rPr>
          <w:t>2025-2031年全球与中国儿童流感疫苗行业市场调研及前景趋势报告</w:t>
        </w:r>
      </w:hyperlink>
      <w:r>
        <w:rPr>
          <w:rFonts w:hint="eastAsia"/>
        </w:rPr>
        <w:t>》基于详实数据，从市场规模、需求变化及价格动态等维度，全面解析了儿童流感疫苗行业的现状与发展趋势，并对儿童流感疫苗产业链各环节进行了系统性探讨。报告科学预测了儿童流感疫苗行业未来发展方向，重点分析了儿童流感疫苗技术现状及创新路径，同时聚焦儿童流感疫苗重点企业的经营表现，评估了市场竞争格局、品牌影响力及市场集中度。通过对细分市场的深入研究及SWOT分析，报告揭示了儿童流感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儿童流感疫苗市场概述</w:t>
      </w:r>
      <w:r>
        <w:rPr>
          <w:rFonts w:hint="eastAsia"/>
        </w:rPr>
        <w:br/>
      </w:r>
      <w:r>
        <w:rPr>
          <w:rFonts w:hint="eastAsia"/>
        </w:rPr>
        <w:t>　　1.1 儿童流感疫苗产品定义及统计范围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不同产品类型儿童流感疫苗增长趋势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全球与中国儿童流感疫苗发展现状及趋势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2020-2025年全球儿童流感疫苗发展现状及未来趋势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2020-2025年中国儿童流感疫苗发展现状及未来趋势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2020-2025年全球儿童流感疫苗供需现状及2025-2031年预测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2020-2025年全球儿童流感疫苗产能、产量、产能利用率及发展趋势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2020-2025年全球儿童流感疫苗产量、表观消费量及发展趋势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2020-2025年中国儿童流感疫苗供需现状及2025-2031年预测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2020-2025年中国儿童流感疫苗产能、产量、产能利用率及2025-2031年趋势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2020-2025年中国儿童流感疫苗产量、表观消费量及发展趋势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2020-2025年中国儿童流感疫苗产量、市场需求量及发展趋势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中国及欧美日等儿童流感疫苗行业政策分析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全球与中国主要厂商儿童流感疫苗产量、产值及竞争分析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2020-2025年全球儿童流感疫苗主要厂商列表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2020-2025年全球儿童流感疫苗主要厂商产量列表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2020-2025年全球儿童流感疫苗主要厂商产值列表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2025年全球主要生产商儿童流感疫苗收入排名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2020-2025年全球儿童流感疫苗主要厂商产品价格列表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中国儿童流感疫苗主要厂商产量、产值及市场份额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2020-2025年中国儿童流感疫苗主要厂商产量列表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2020-2025年中国儿童流感疫苗主要厂商产值列表</w:t>
      </w:r>
      <w:r>
        <w:rPr>
          <w:rFonts w:hint="eastAsia"/>
        </w:rPr>
        <w:br/>
      </w:r>
      <w:r>
        <w:rPr>
          <w:rFonts w:hint="eastAsia"/>
        </w:rPr>
        <w:t>　　2.3 儿童流感疫苗厂商产地分布及商业化日期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儿童流感疫苗行业集中度、竞争程度分析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儿童流感疫苗行业集中度分析：全球Top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全球儿童流感疫苗第一梯队、第二梯队和第三梯队生产商（品牌）及市场份额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全球领先儿童流感疫苗企业SWOT分析</w:t>
      </w:r>
      <w:r>
        <w:rPr>
          <w:rFonts w:hint="eastAsia"/>
        </w:rPr>
        <w:br/>
      </w:r>
      <w:r>
        <w:rPr>
          <w:rFonts w:hint="eastAsia"/>
        </w:rPr>
        <w:t>　　2.6 全球主要儿童流感疫苗企业采访及观点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全球主要儿童流感疫苗生产地区分析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全球主要地区儿童流感疫苗市场规模分析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2020-2025年全球主要地区儿童流感疫苗产量及市场份额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2025-2031年全球主要地区儿童流感疫苗产量及市场份额预测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2020-2025年全球主要地区儿童流感疫苗产值及市场份额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2025-2031年全球主要地区儿童流感疫苗产值及市场份额预测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2020-2025年北美市场儿童流感疫苗产量、产值及增长率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2020-2025年欧洲市场儿童流感疫苗产量、产值及增长率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2020-2025年中国市场儿童流感疫苗产量、产值及增长率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2020-2025年日本市场儿童流感疫苗产量、产值及增长率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2020-2025年东南亚市场儿童流感疫苗产量、产值及增长率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2020-2025年印度市场儿童流感疫苗产量、产值及增长率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2025-2031年全球主要地区儿童流感疫苗消费展望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2020-2025年全球主要地区儿童流感疫苗消费量及增长率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2025-2031年全球主要地区儿童流感疫苗消费量预测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全球儿童流感疫苗行业重点企业调研分析</w:t>
      </w:r>
      <w:r>
        <w:rPr>
          <w:rFonts w:hint="eastAsia"/>
        </w:rPr>
        <w:br/>
      </w:r>
      <w:r>
        <w:rPr>
          <w:rFonts w:hint="eastAsia"/>
        </w:rPr>
        <w:t>　　5.1 儿童流感疫苗重点企业（一）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儿童流感疫苗重点企业（二）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儿童流感疫苗重点企业（三）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儿童流感疫苗重点企业（四）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儿童流感疫苗重点企业（五）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儿童流感疫苗重点企业（六）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儿童流感疫苗重点企业（七）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重点企业（七）基本信息、儿童流感疫苗生产基地、销售区域、竞争对手及市场地位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重点企业（七）儿童流感疫苗产能、产量、产值、价格及毛利率统计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不同类型儿童流感疫苗市场分析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2020-2031年全球不同类型儿童流感疫苗产量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2020-2025年全球不同类型儿童流感疫苗产量及市场份额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2025-2031年全球不同类型儿童流感疫苗产量预测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2020-2031年全球不同类型儿童流感疫苗产值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2020-2025年全球不同类型儿童流感疫苗产值及市场份额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2025-2031年全球不同类型儿童流感疫苗产值预测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2020-2025年全球不同类型儿童流感疫苗价格走势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2020-2025年不同价格区间儿童流感疫苗市场份额对比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2020-2031年中国不同类型儿童流感疫苗产量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2020-2025年中国不同类型儿童流感疫苗产量及市场份额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2025-2031年中国不同类型儿童流感疫苗产量预测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2020-2031年中国不同类型儿童流感疫苗产值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2020-2025年中国不同类型儿童流感疫苗产值及市场份额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2025-2031年中国不同类型儿童流感疫苗产值预测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儿童流感疫苗上游原料及下游主要应用分析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儿童流感疫苗产业链分析</w:t>
      </w:r>
      <w:r>
        <w:rPr>
          <w:rFonts w:hint="eastAsia"/>
        </w:rPr>
        <w:br/>
      </w:r>
      <w:r>
        <w:rPr>
          <w:rFonts w:hint="eastAsia"/>
        </w:rPr>
        <w:t>　　7.2 儿童流感疫苗产业上游供应分析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2020-2031年全球不同应用儿童流感疫苗消费量、市场份额及增长率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2020-2025年全球不同应用儿童流感疫苗消费量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2025-2031年全球不同应用儿童流感疫苗消费量预测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2020-2031年中国不同应用儿童流感疫苗消费量、市场份额及增长率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2020-2025年中国不同应用儿童流感疫苗消费量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2025-2031年中国不同应用儿童流感疫苗消费量预测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中国儿童流感疫苗产量、消费量、进出口分析及未来趋势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2020-2031年中国儿童流感疫苗产量、消费量、进出口分析及未来趋势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中国儿童流感疫苗进出口贸易趋势</w:t>
      </w:r>
      <w:r>
        <w:rPr>
          <w:rFonts w:hint="eastAsia"/>
        </w:rPr>
        <w:br/>
      </w:r>
      <w:r>
        <w:rPr>
          <w:rFonts w:hint="eastAsia"/>
        </w:rPr>
        <w:t>　　8.3 中国儿童流感疫苗主要进口来源</w:t>
      </w:r>
      <w:r>
        <w:rPr>
          <w:rFonts w:hint="eastAsia"/>
        </w:rPr>
        <w:br/>
      </w:r>
      <w:r>
        <w:rPr>
          <w:rFonts w:hint="eastAsia"/>
        </w:rPr>
        <w:t>　　8.4 中国儿童流感疫苗主要出口目的地</w:t>
      </w:r>
      <w:r>
        <w:rPr>
          <w:rFonts w:hint="eastAsia"/>
        </w:rPr>
        <w:br/>
      </w:r>
      <w:r>
        <w:rPr>
          <w:rFonts w:hint="eastAsia"/>
        </w:rPr>
        <w:t>　　8.5 中国儿童流感疫苗未来发展的有利因素、不利因素分析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中国儿童流感疫苗主要生产消费地区分布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中国儿童流感疫苗生产地区分布</w:t>
      </w:r>
      <w:r>
        <w:rPr>
          <w:rFonts w:hint="eastAsia"/>
        </w:rPr>
        <w:br/>
      </w:r>
      <w:r>
        <w:rPr>
          <w:rFonts w:hint="eastAsia"/>
        </w:rPr>
        <w:t>　　9.2 中国儿童流感疫苗消费地区分布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影响中国儿童流感疫苗供需的主要因素分析</w:t>
      </w:r>
      <w:r>
        <w:rPr>
          <w:rFonts w:hint="eastAsia"/>
        </w:rPr>
        <w:br/>
      </w:r>
      <w:r>
        <w:rPr>
          <w:rFonts w:hint="eastAsia"/>
        </w:rPr>
        <w:t>　　10.1 儿童流感疫苗技术及相关行业技术发展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儿童流感疫苗进出口贸易现状及趋势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儿童流感疫苗下游行业需求变化因素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2025-2031年儿童流感疫苗行业、产品及技术发展趋势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儿童流感疫苗行业及市场环境发展趋势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儿童流感疫苗产品及技术发展趋势</w:t>
      </w:r>
      <w:r>
        <w:rPr>
          <w:rFonts w:hint="eastAsia"/>
        </w:rPr>
        <w:br/>
      </w:r>
      <w:r>
        <w:rPr>
          <w:rFonts w:hint="eastAsia"/>
        </w:rPr>
        <w:t>　　11.3 儿童流感疫苗产品价格走势</w:t>
      </w:r>
      <w:r>
        <w:rPr>
          <w:rFonts w:hint="eastAsia"/>
        </w:rPr>
        <w:br/>
      </w:r>
      <w:r>
        <w:rPr>
          <w:rFonts w:hint="eastAsia"/>
        </w:rPr>
        <w:t>　　11.4 2025-2031年儿童流感疫苗市场消费形态、消费者偏好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儿童流感疫苗销售渠道分析及建议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国内儿童流感疫苗销售渠道</w:t>
      </w:r>
      <w:r>
        <w:rPr>
          <w:rFonts w:hint="eastAsia"/>
        </w:rPr>
        <w:br/>
      </w:r>
      <w:r>
        <w:rPr>
          <w:rFonts w:hint="eastAsia"/>
        </w:rPr>
        <w:t>　　12.2 海外市场儿童流感疫苗销售渠道</w:t>
      </w:r>
      <w:r>
        <w:rPr>
          <w:rFonts w:hint="eastAsia"/>
        </w:rPr>
        <w:br/>
      </w:r>
      <w:r>
        <w:rPr>
          <w:rFonts w:hint="eastAsia"/>
        </w:rPr>
        <w:t>　　12.3 儿童流感疫苗销售/营销策略建议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不同种类儿童流感疫苗增长趋势</w:t>
      </w:r>
      <w:r>
        <w:rPr>
          <w:rFonts w:hint="eastAsia"/>
        </w:rPr>
        <w:br/>
      </w:r>
      <w:r>
        <w:rPr>
          <w:rFonts w:hint="eastAsia"/>
        </w:rPr>
        <w:t>　　表3 按不同应用，儿童流感疫苗主要包括如下几个方面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不同应用儿童流感疫苗消费量增长趋势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中国及欧美日等地区儿童流感疫苗相关政策分析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2020-2025年全球儿童流感疫苗主要厂商产量列表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2020-2025年全球儿童流感疫苗主要厂商产量市场份额列表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2020-2025年全球儿童流感疫苗主要厂商产值列表</w:t>
      </w:r>
      <w:r>
        <w:rPr>
          <w:rFonts w:hint="eastAsia"/>
        </w:rPr>
        <w:br/>
      </w:r>
      <w:r>
        <w:rPr>
          <w:rFonts w:hint="eastAsia"/>
        </w:rPr>
        <w:t>　　表9 全球儿童流感疫苗主要厂商产值、市场份额列表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2025年全球主要生产商儿童流感疫苗收入排名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2020-2025年全球儿童流感疫苗主要厂商产品价格列表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中国儿童流感疫苗主要厂商产品价格列表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2020-2025年中国儿童流感疫苗主要厂商产量市场份额列表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2020-2025年中国儿童流感疫苗主要厂商产值列表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2020-2025年中国儿童流感疫苗主要厂商产值市场份额列表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全球主要儿童流感疫苗厂商产地分布及商业化日期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全球主要儿童流感疫苗企业采访及观点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全球主要地区儿童流感疫苗产值对比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全球主要地区2020-2025年儿童流感疫苗产量市场份额列表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2025-2031年全球主要地区儿童流感疫苗产量列表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2025-2031年全球主要地区儿童流感疫苗产量份额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2020-2025年全球主要地区儿童流感疫苗产值列表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2020-2025年全球主要地区儿童流感疫苗产值份额列表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2020-2025年全球主要地区儿童流感疫苗消费量列表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2020-2025年全球主要地区儿童流感疫苗消费量市场份额列表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重点企业（一）儿童流感疫苗产品规格及价格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重点企业（二）儿童流感疫苗产品规格及价格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重点企业（三）儿童流感疫苗产品规格及价格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重点企业（四）儿童流感疫苗产品规格及价格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重点企业（五）儿童流感疫苗产品规格及价格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重点企业（六）儿童流感疫苗产品规格及价格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重点企业（七）儿童流感疫苗产能、产量、产值、价格及毛利率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重点企业（七）儿童流感疫苗产品规格及价格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2020-2025年全球不同产品类型儿童流感疫苗产量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2020-2025年全球不同产品类型儿童流感疫苗产量市场份额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2025-2031年全球不同产品类型儿童流感疫苗产量预测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2025-2031年全球不同产品类型儿童流感疫苗产量市场份额预测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2020-2025年全球不同类型儿童流感疫苗产值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2020-2025年全球不同类型儿童流感疫苗产值市场份额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2025-2031年全球不同类型儿童流感疫苗产值预测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2025-2031年全球不同类型儿童流感疫苗产值市场份额预测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2020-2025年全球不同价格区间儿童流感疫苗市场份额对比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2020-2025年中国不同产品类型儿童流感疫苗产量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2020-2025年中国不同产品类型儿童流感疫苗产量市场份额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2025-2031年中国不同产品类型儿童流感疫苗产量预测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2025-2031年中国不同产品类型儿童流感疫苗产量市场份额预测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2020-2025年中国不同产品类型儿童流感疫苗产值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2020-2025年中国不同产品类型儿童流感疫苗产值市场份额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2025-2031年中国不同产品类型儿童流感疫苗产值预测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2025-2031年中国不同产品类型儿童流感疫苗产值市场份额预测</w:t>
      </w:r>
      <w:r>
        <w:rPr>
          <w:rFonts w:hint="eastAsia"/>
        </w:rPr>
        <w:br/>
      </w:r>
      <w:r>
        <w:rPr>
          <w:rFonts w:hint="eastAsia"/>
        </w:rPr>
        <w:t>　　表78 儿童流感疫苗上游原料供应商及联系方式列表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2020-2025年全球不同应用儿童流感疫苗消费量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2020-2025年全球不同应用儿童流感疫苗消费量市场份额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2025-2031年全球不同应用儿童流感疫苗消费量预测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2025-2031年全球不同应用儿童流感疫苗消费量市场份额预测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2020-2025年中国不同应用儿童流感疫苗消费量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2020-2025年中国不同应用儿童流感疫苗消费量市场份额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2025-2031年中国不同应用儿童流感疫苗消费量预测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2025-2031年中国不同应用儿童流感疫苗消费量市场份额预测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2020-2025年中国儿童流感疫苗产量、消费量、进出口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2025-2031年中国儿童流感疫苗产量、消费量、进出口预测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中国市场儿童流感疫苗进出口贸易趋势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中国市场儿童流感疫苗主要进口来源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中国市场儿童流感疫苗主要出口目的地</w:t>
      </w:r>
      <w:r>
        <w:rPr>
          <w:rFonts w:hint="eastAsia"/>
        </w:rPr>
        <w:br/>
      </w:r>
      <w:r>
        <w:rPr>
          <w:rFonts w:hint="eastAsia"/>
        </w:rPr>
        <w:t>　　表92 中国儿童流感疫苗市场未来发展的有利因素、不利因素分析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中国儿童流感疫苗生产地区分布</w:t>
      </w:r>
      <w:r>
        <w:rPr>
          <w:rFonts w:hint="eastAsia"/>
        </w:rPr>
        <w:br/>
      </w:r>
      <w:r>
        <w:rPr>
          <w:rFonts w:hint="eastAsia"/>
        </w:rPr>
        <w:t>　　表94 中国儿童流感疫苗消费地区分布</w:t>
      </w:r>
      <w:r>
        <w:rPr>
          <w:rFonts w:hint="eastAsia"/>
        </w:rPr>
        <w:br/>
      </w:r>
      <w:r>
        <w:rPr>
          <w:rFonts w:hint="eastAsia"/>
        </w:rPr>
        <w:t>　　表95 儿童流感疫苗行业及市场环境发展趋势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儿童流感疫苗产品及技术发展趋势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2020-2025年国内儿童流感疫苗主要销售模式及销售渠道趋势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2020-2025年欧美日等地区儿童流感疫苗主要销售模式及销售渠道趋势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儿童流感疫苗产品市场定位及目标消费者分析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儿童流感疫苗产品图片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2025年全球不同产品类型儿童流感疫苗产量市场份额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全球不同类型儿童流感疫苗消费量市场份额对比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2020-2025年全球儿童流感疫苗产量及增长率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2020-2025年全球儿童流感疫苗产值及增长率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2020-2025年中国儿童流感疫苗产量及发展趋势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2020-2025年中国儿童流感疫苗产值及未来发展趋势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2020-2025年全球儿童流感疫苗产能、产量、产能利用率及发展趋势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2020-2025年全球儿童流感疫苗产量、市场需求量及发展趋势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2020-2025年中国儿童流感疫苗产能、产量、产能利用率及发展趋势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2020-2025年中国儿童流感疫苗产量、市场需求量及发展趋势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全球儿童流感疫苗主要厂商2025年产量市场份额列表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全球儿童流感疫苗主要厂商2025年产值市场份额列表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2020-2025年中国市场儿童流感疫苗主要厂商产量市场份额列表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中国儿童流感疫苗主要厂商2025年产量市场份额列表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中国儿童流感疫苗主要厂商2025年产值市场份额列表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2025年全球前五及前十大生产商儿童流感疫苗市场份额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2020-2025年全球儿童流感疫苗第一梯队、第二梯队和第三梯队生产商（品牌）及市场份额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儿童流感疫苗全球领先企业SWOT分析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全球主要地区儿童流感疫苗消费量市场份额对比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2020-2025年北美市场儿童流感疫苗产量及增长率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2020-2025年北美市场儿童流感疫苗产值及增长率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2020-2025年欧洲市场儿童流感疫苗产量及增长率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2020-2025年欧洲市场儿童流感疫苗产值及增长率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2020-2025年中国市场儿童流感疫苗产量及增长率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2020-2025年中国市场儿童流感疫苗产值及增长率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2020-2025年日本市场儿童流感疫苗产量及增长率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2020-2025年日本市场儿童流感疫苗产值及增长率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2020-2025年东南亚市场儿童流感疫苗产量及增长率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2020-2025年东南亚市场儿童流感疫苗产值及增长率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2020-2025年印度市场儿童流感疫苗产量及增长率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2020-2025年印度市场儿童流感疫苗产值及增长率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2020-2025年全球主要地区儿童流感疫苗消费量市场份额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2025-2031年全球主要地区儿童流感疫苗消费量市场份额预测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2020-2025年印度市场儿童流感疫苗消费量、增长率及发展预测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儿童流感疫苗产业链分析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儿童流感疫苗产品价格走势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19a185f9649b8" w:history="1">
        <w:r>
          <w:rPr>
            <w:rStyle w:val="Hyperlink"/>
          </w:rPr>
          <w:t>2025-2031年全球与中国儿童流感疫苗行业市场调研及前景趋势报告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19a185f9649b8" w:history="1">
        <w:r>
          <w:rPr>
            <w:rStyle w:val="Hyperlink"/>
          </w:rPr>
          <w:t>https://www.20087.com/5/21/ErTongLiuGanYiMiaoFaZhanQuShiFenXi.html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打三价还是四价流感疫苗、儿童流感疫苗一针多少钱、小学生建议打流感疫苗吗、儿童流感疫苗间隔多久打一次、医生都不愿接种流感疫苗、儿童流感疫苗每年都要打吗、目前最好的流感疫苗、儿童流感疫苗多少钱一针2023、12月打流感疫苗晚不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3c746c7694e76" w:history="1">
      <w:r>
        <w:rPr>
          <w:rStyle w:val="Hyperlink"/>
        </w:rPr>
        <w:t>2025-2031年全球与中国儿童流感疫苗行业市场调研及前景趋势报告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ErTongLiuGanYiMiaoFaZhanQuShiFenXi.html" TargetMode="External" Id="R2c419a185f9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ErTongLiuGanYiMiaoFaZhanQuShiFenXi.html" TargetMode="External" Id="Rd793c746c76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2025-05-12T02:01:00Z</dcterms:created>
  <dcterms:modified xsi:type="dcterms:W3CDTF">2025-05-12T03:01:00Z</dcterms:modified>
  <dc:subject>2025-2031年全球与中国儿童流感疫苗行业市场调研及前景趋势报告</dc:subject>
  <dc:title>2025-2031年全球与中国儿童流感疫苗行业市场调研及前景趋势报告</dc:title>
  <cp:keywords>2025-2031年全球与中国儿童流感疫苗行业市场调研及前景趋势报告</cp:keywords>
  <dc:description>2025-2031年全球与中国儿童流感疫苗行业市场调研及前景趋势报告</dc:description>
</cp:coreProperties>
</file>