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dfd5469c943e2" w:history="1">
              <w:r>
                <w:rPr>
                  <w:rStyle w:val="Hyperlink"/>
                </w:rPr>
                <w:t>2025-2031年中国克霉唑市场调查研究与前景趋势预测报告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dfd5469c943e2" w:history="1">
              <w:r>
                <w:rPr>
                  <w:rStyle w:val="Hyperlink"/>
                </w:rPr>
                <w:t>2025-2031年中国克霉唑市场调查研究与前景趋势预测报告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dfd5469c943e2" w:history="1">
                <w:r>
                  <w:rPr>
                    <w:rStyle w:val="Hyperlink"/>
                  </w:rPr>
                  <w:t>https://www.20087.com/5/51/KeMeiZuoFaZhanQianJingFenXi.html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种广谱抗真菌药，广泛应用于皮肤科和妇科等领域，用于治疗由真菌引起的感染性疾病。近年来，随着人们对健康意识的提高和医药技术的进步，克霉唑的市场需求保持稳定增长。目前市场上，克霉唑不仅有口服制剂，还有外用制剂，如乳膏、栓剂等，以适应不同类型的真菌感染。此外，随着新药审批的加速，市场上出现了更多克霉唑的新剂型和新配方。</w:t>
      </w:r>
      <w:r>
        <w:rPr>
          <w:rFonts w:hint="eastAsia"/>
        </w:rPr>
        <w:br/>
      </w:r>
      <w:r>
        <w:rPr>
          <w:rFonts w:hint="eastAsia"/>
        </w:rPr>
        <w:t>　　未来，克霉唑的发展将更加注重创新和安全性。一方面，随着真菌耐药性的增加，克霉唑将面临更多挑战，因此需要开发新的复方制剂或联合用药策略，以提高疗效和减少耐药性的发生。另一方面，随着对药品安全性要求的提高，克霉唑的研发将更加注重副作用的控制和长期使用的安全性。此外，随着药物递送技术的进步，克霉唑可能会采用更多创新的给药方式，如缓释制剂、靶向制剂等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dfd5469c943e2" w:history="1">
        <w:r>
          <w:rPr>
            <w:rStyle w:val="Hyperlink"/>
          </w:rPr>
          <w:t>2025-2031年中国克霉唑市场调查研究与前景趋势预测报告</w:t>
        </w:r>
      </w:hyperlink>
      <w:r>
        <w:rPr>
          <w:rFonts w:hint="eastAsia"/>
        </w:rPr>
        <w:t>》基于国家统计局及相关协会的权威数据，系统研究了克霉唑行业的市场需求、市场规模及产业链现状，分析了克霉唑价格波动、细分市场动态及重点企业的经营表现，科学预测了克霉唑市场前景与发展趋势，揭示了潜在需求与投资机会，同时指出了克霉唑行业可能面临的风险。通过对克霉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2024-2025年克霉唑市场特点分析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克霉唑行业发展周期特征分析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2024-2025年中国克霉唑行业发展环境分析</w:t>
      </w:r>
      <w:r>
        <w:rPr>
          <w:rFonts w:hint="eastAsia"/>
        </w:rPr>
        <w:br/>
      </w:r>
      <w:r>
        <w:rPr>
          <w:rFonts w:hint="eastAsia"/>
        </w:rPr>
        <w:t>　　第一节 克霉唑行业经济环境分析</w:t>
      </w:r>
      <w:r>
        <w:rPr>
          <w:rFonts w:hint="eastAsia"/>
        </w:rPr>
        <w:br/>
      </w:r>
      <w:r>
        <w:rPr>
          <w:rFonts w:hint="eastAsia"/>
        </w:rPr>
        <w:t>　　第二节 克霉唑行业政策环境分析</w:t>
      </w:r>
      <w:r>
        <w:rPr>
          <w:rFonts w:hint="eastAsia"/>
        </w:rPr>
        <w:br/>
      </w:r>
      <w:r>
        <w:rPr>
          <w:rFonts w:hint="eastAsia"/>
        </w:rPr>
        <w:t>　　　　一、克霉唑行业政策影响分析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二、相关克霉唑行业标准分析</w:t>
      </w:r>
      <w:r>
        <w:rPr>
          <w:rFonts w:hint="eastAsia"/>
        </w:rPr>
        <w:br/>
      </w:r>
      <w:r>
        <w:rPr>
          <w:rFonts w:hint="eastAsia"/>
        </w:rPr>
        <w:t>　　第三节 克霉唑行业社会环境分析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2024-2025年克霉唑行业技术发展现状及趋势分析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克霉唑行业技术发展方向、趋势预测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2024-2025年全球克霉唑行业市场发展调研分析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全球克霉唑行业市场运行环境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全球克霉唑行业市场发展情况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一、全球克霉唑行业市场供给分析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二、全球克霉唑行业市场需求分析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三、全球克霉唑行业主要国家地区发展情况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2025-2031年全球克霉唑行业市场规模趋势预测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中国克霉唑行业市场供需现状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2024-2025年中国克霉唑市场现状</w:t>
      </w:r>
      <w:r>
        <w:rPr>
          <w:rFonts w:hint="eastAsia"/>
        </w:rPr>
        <w:br/>
      </w:r>
      <w:r>
        <w:rPr>
          <w:rFonts w:hint="eastAsia"/>
        </w:rPr>
        <w:t>　　第二节 中国克霉唑行业产量情况分析及预测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一、克霉唑总体产能规模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二、2019-2024年中国克霉唑产量统计</w:t>
      </w:r>
      <w:r>
        <w:rPr>
          <w:rFonts w:hint="eastAsia"/>
        </w:rPr>
        <w:br/>
      </w:r>
      <w:r>
        <w:rPr>
          <w:rFonts w:hint="eastAsia"/>
        </w:rPr>
        <w:t>　　　　三、克霉唑行业区域产量分布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四、2025-2031年中国克霉唑产量预测</w:t>
      </w:r>
      <w:r>
        <w:rPr>
          <w:rFonts w:hint="eastAsia"/>
        </w:rPr>
        <w:br/>
      </w:r>
      <w:r>
        <w:rPr>
          <w:rFonts w:hint="eastAsia"/>
        </w:rPr>
        <w:t>　　第三节 中国克霉唑市场需求分析及预测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一、2019-2024年中国克霉唑市场需求统计</w:t>
      </w:r>
      <w:r>
        <w:rPr>
          <w:rFonts w:hint="eastAsia"/>
        </w:rPr>
        <w:br/>
      </w:r>
      <w:r>
        <w:rPr>
          <w:rFonts w:hint="eastAsia"/>
        </w:rPr>
        <w:t>　　　　二、中国克霉唑市场需求特点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三、2025-2031年中国克霉唑市场需求量预测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克霉唑细分市场深度分析</w:t>
      </w:r>
      <w:r>
        <w:rPr>
          <w:rFonts w:hint="eastAsia"/>
        </w:rPr>
        <w:br/>
      </w:r>
      <w:r>
        <w:rPr>
          <w:rFonts w:hint="eastAsia"/>
        </w:rPr>
        <w:t>　　第一节 克霉唑细分市场（一）发展研究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克霉唑细分市场（二）发展研究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2024-2025年中国克霉唑行业现状调研分析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中国克霉唑行业发展现状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一、2024-2025年克霉唑行业品牌发展现状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二、2024-2025年克霉唑行业需求市场现状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三、2024-2025年克霉唑市场需求层次分析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四、2024-2025年中国克霉唑市场走向分析</w:t>
      </w:r>
      <w:r>
        <w:rPr>
          <w:rFonts w:hint="eastAsia"/>
        </w:rPr>
        <w:br/>
      </w:r>
      <w:r>
        <w:rPr>
          <w:rFonts w:hint="eastAsia"/>
        </w:rPr>
        <w:t>　　第二节 中国克霉唑行业存在的问题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一、2024-2025年克霉唑产品市场存在的主要问题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二、2024-2025年国内克霉唑产品市场的三大瓶颈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三、2024-2025年克霉唑产品市场遭遇的规模难题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对中国克霉唑市场的分析及思考</w:t>
      </w:r>
      <w:r>
        <w:rPr>
          <w:rFonts w:hint="eastAsia"/>
        </w:rPr>
        <w:br/>
      </w:r>
      <w:r>
        <w:rPr>
          <w:rFonts w:hint="eastAsia"/>
        </w:rPr>
        <w:t>　　　　一、克霉唑市场特点</w:t>
      </w:r>
      <w:r>
        <w:rPr>
          <w:rFonts w:hint="eastAsia"/>
        </w:rPr>
        <w:br/>
      </w:r>
      <w:r>
        <w:rPr>
          <w:rFonts w:hint="eastAsia"/>
        </w:rPr>
        <w:t>　　　　二、克霉唑市场分析</w:t>
      </w:r>
      <w:r>
        <w:rPr>
          <w:rFonts w:hint="eastAsia"/>
        </w:rPr>
        <w:br/>
      </w:r>
      <w:r>
        <w:rPr>
          <w:rFonts w:hint="eastAsia"/>
        </w:rPr>
        <w:t>　　　　三、克霉唑市场变化的方向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四、中国克霉唑行业发展的新思路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五、对中国克霉唑行业发展的思考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2019-2024年中国克霉唑行业区域市场分析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中国克霉唑行业区域市场结构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重点地区克霉唑行业调研分析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五、重点地区（五）克霉唑市场分析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2019-2024年中国克霉唑产品市场进出口数据分析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2019-2024年中国克霉唑产品出口统计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2019-2024年中国克霉唑产品进口统计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2019-2024年中国克霉唑产品进出口价格对比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中国克霉唑主要进口来源地及出口目的地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2019-2024年中国克霉唑行业竞争态势分析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2025年克霉唑行业集中度分析</w:t>
      </w:r>
      <w:r>
        <w:rPr>
          <w:rFonts w:hint="eastAsia"/>
        </w:rPr>
        <w:br/>
      </w:r>
      <w:r>
        <w:rPr>
          <w:rFonts w:hint="eastAsia"/>
        </w:rPr>
        <w:t>　　　　一、克霉唑市场集中度分析</w:t>
      </w:r>
      <w:r>
        <w:rPr>
          <w:rFonts w:hint="eastAsia"/>
        </w:rPr>
        <w:br/>
      </w:r>
      <w:r>
        <w:rPr>
          <w:rFonts w:hint="eastAsia"/>
        </w:rPr>
        <w:t>　　　　二、克霉唑企业分布区域集中度分析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三、克霉唑区域消费集中度分析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2019-2024年克霉唑主要企业竞争力分析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2024-2025年克霉唑行业竞争格局分析</w:t>
      </w:r>
      <w:r>
        <w:rPr>
          <w:rFonts w:hint="eastAsia"/>
        </w:rPr>
        <w:br/>
      </w:r>
      <w:r>
        <w:rPr>
          <w:rFonts w:hint="eastAsia"/>
        </w:rPr>
        <w:t>　　　　一、克霉唑行业竞争分析</w:t>
      </w:r>
      <w:r>
        <w:rPr>
          <w:rFonts w:hint="eastAsia"/>
        </w:rPr>
        <w:br/>
      </w:r>
      <w:r>
        <w:rPr>
          <w:rFonts w:hint="eastAsia"/>
        </w:rPr>
        <w:t>　　　　二、中外克霉唑产品竞争分析</w:t>
      </w:r>
      <w:r>
        <w:rPr>
          <w:rFonts w:hint="eastAsia"/>
        </w:rPr>
        <w:br/>
      </w:r>
      <w:r>
        <w:rPr>
          <w:rFonts w:hint="eastAsia"/>
        </w:rPr>
        <w:t>　　　　三、国内克霉唑行业重点企业发展动向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克霉唑行业上下游产业链发展情况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克霉唑上游产业发展分析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克霉唑下游产业发展分析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三、企业克霉唑经营状况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2025年克霉唑企业管理策略建议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提高克霉唑企业竞争力的策略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一、提高中国克霉唑企业核心竞争力的对策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二、克霉唑企业提升竞争力的主要方向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三、影响克霉唑企业核心竞争力的因素及提升途径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四、提高克霉唑企业竞争力的策略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对中国克霉唑品牌的战略思考</w:t>
      </w:r>
      <w:r>
        <w:rPr>
          <w:rFonts w:hint="eastAsia"/>
        </w:rPr>
        <w:br/>
      </w:r>
      <w:r>
        <w:rPr>
          <w:rFonts w:hint="eastAsia"/>
        </w:rPr>
        <w:t>　　　　一、克霉唑实施品牌战略的意义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二、克霉唑企业品牌的现状分析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三、中国克霉唑企业的品牌战略</w:t>
      </w:r>
      <w:r>
        <w:rPr>
          <w:rFonts w:hint="eastAsia"/>
        </w:rPr>
        <w:br/>
      </w:r>
      <w:r>
        <w:rPr>
          <w:rFonts w:hint="eastAsia"/>
        </w:rPr>
        <w:t>　　　　四、克霉唑品牌战略管理的策略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克霉唑行业发展趋势及投资风险预警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2025年克霉唑市场前景分析</w:t>
      </w:r>
      <w:r>
        <w:rPr>
          <w:rFonts w:hint="eastAsia"/>
        </w:rPr>
        <w:br/>
      </w:r>
      <w:r>
        <w:rPr>
          <w:rFonts w:hint="eastAsia"/>
        </w:rPr>
        <w:t>　　第二节 2025年克霉唑行业发展趋势预测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影响克霉唑行业发展的主要因素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一、2025年影响克霉唑行业运行的有利因素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二、2025年影响克霉唑行业运行的稳定因素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三、2025年影响克霉唑行业运行的不利因素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四、2025年中国克霉唑行业发展面临的挑战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五、2025年中国克霉唑行业发展面临的机遇</w:t>
      </w:r>
      <w:r>
        <w:rPr>
          <w:rFonts w:hint="eastAsia"/>
        </w:rPr>
        <w:br/>
      </w:r>
      <w:r>
        <w:rPr>
          <w:rFonts w:hint="eastAsia"/>
        </w:rPr>
        <w:t>　　第四节 克霉唑行业投资风险预警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一、2025年克霉唑行业市场风险及控制策略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二、2025年克霉唑行业政策风险及控制策略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三、2025年克霉唑行业经营风险及控制策略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四、2025年克霉唑同业竞争风险及控制策略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五、2025年克霉唑行业其他风险及控制策略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克霉唑市场研究结论</w:t>
      </w:r>
      <w:r>
        <w:rPr>
          <w:rFonts w:hint="eastAsia"/>
        </w:rPr>
        <w:br/>
      </w:r>
      <w:r>
        <w:rPr>
          <w:rFonts w:hint="eastAsia"/>
        </w:rPr>
        <w:t>　　第二节 克霉唑子行业研究结论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克霉唑市场发展建议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克霉唑行业历程</w:t>
      </w:r>
      <w:r>
        <w:rPr>
          <w:rFonts w:hint="eastAsia"/>
        </w:rPr>
        <w:br/>
      </w:r>
      <w:r>
        <w:rPr>
          <w:rFonts w:hint="eastAsia"/>
        </w:rPr>
        <w:t>　　图表 克霉唑行业生命周期</w:t>
      </w:r>
      <w:r>
        <w:rPr>
          <w:rFonts w:hint="eastAsia"/>
        </w:rPr>
        <w:br/>
      </w:r>
      <w:r>
        <w:rPr>
          <w:rFonts w:hint="eastAsia"/>
        </w:rPr>
        <w:t>　　图表 克霉唑行业产业链分析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2019-2024年克霉唑行业市场容量分析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2019-2024年中国克霉唑行业产量及增长趋势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2019-2024年中国克霉唑市场需求量及增速统计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2024年中国克霉唑行业需求领域分布格局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2019-2024年中国克霉唑行业盈利情况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2019-2024年中国克霉唑行业利润总额统计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2019-2024年中国克霉唑进口金额分析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2019-2024年中国克霉唑出口数量分析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2019-2024年中国克霉唑出口金额分析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2024年中国克霉唑进口国家及地区分析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2024年中国克霉唑出口国家及地区分析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2019-2024年中国克霉唑行业企业数量情况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2019-2024年中国克霉唑行业企业平均规模情况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**地区克霉唑市场规模及增长情况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**地区克霉唑行业市场需求情况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2025-2031年中国克霉唑行业市场容量预测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2025-2031年中国克霉唑行业市场规模预测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2025-2031年中国克霉唑市场前景分析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2025-2031年中国克霉唑行业发展趋势预测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dfd5469c943e2" w:history="1">
        <w:r>
          <w:rPr>
            <w:rStyle w:val="Hyperlink"/>
          </w:rPr>
          <w:t>2025-2031年中国克霉唑市场调查研究与前景趋势预测报告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dfd5469c943e2" w:history="1">
        <w:r>
          <w:rPr>
            <w:rStyle w:val="Hyperlink"/>
          </w:rPr>
          <w:t>https://www.20087.com/5/51/KeMeiZuoFaZhanQianJingFenXi.html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虫,霉菌,细菌性的区别、克霉唑栓、如果不是霉菌,放了克霉唑会怎样、克霉唑栓的功效与作用、妇科下面瘙痒买什么药、克霉唑栓用药后几天才能排干净、克霉唑的功效与作用、克霉唑软膏主治功效、月经前一天塞了克霉唑有没有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997285204e70" w:history="1">
      <w:r>
        <w:rPr>
          <w:rStyle w:val="Hyperlink"/>
        </w:rPr>
        <w:t>2025-2031年中国克霉唑市场调查研究与前景趋势预测报告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eMeiZuoFaZhanQianJingFenXi.html" TargetMode="External" Id="R1e3dfd5469c9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eMeiZuoFaZhanQianJingFenXi.html" TargetMode="External" Id="Re4d39972852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2024-11-20T23:32:00Z</dcterms:created>
  <dcterms:modified xsi:type="dcterms:W3CDTF">2024-11-21T00:32:00Z</dcterms:modified>
  <dc:subject>2025-2031年中国克霉唑市场调查研究与前景趋势预测报告</dc:subject>
  <dc:title>2025-2031年中国克霉唑市场调查研究与前景趋势预测报告</dc:title>
  <cp:keywords>2025-2031年中国克霉唑市场调查研究与前景趋势预测报告</cp:keywords>
  <dc:description>2025-2031年中国克霉唑市场调查研究与前景趋势预测报告</dc:description>
</cp:coreProperties>
</file>