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61e8c7a1d45dd" w:history="1">
              <w:r>
                <w:rPr>
                  <w:rStyle w:val="Hyperlink"/>
                </w:rPr>
                <w:t>2024-2030年中国全胸多频震荡排痰机行业市场调研与前景趋势报告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61e8c7a1d45dd" w:history="1">
              <w:r>
                <w:rPr>
                  <w:rStyle w:val="Hyperlink"/>
                </w:rPr>
                <w:t>2024-2030年中国全胸多频震荡排痰机行业市场调研与前景趋势报告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61e8c7a1d45dd" w:history="1">
                <w:r>
                  <w:rPr>
                    <w:rStyle w:val="Hyperlink"/>
                  </w:rPr>
                  <w:t>https://www.20087.com/5/71/QuanXiongDuoPinZhenDangPaiTanJiHangYeQuShi.html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胸多频震荡排痰机是一种医疗设备，用于帮助患者清除肺部积痰，特别适用于慢性阻塞性肺疾病(COPD)、囊性纤维化等呼吸系统疾病患者。近年来，随着呼吸系统疾病发病率的上升和患者对生活质量要求的提高，全胸多频震荡排痰机的市场需求逐渐增加。目前，市场上出现了多种型号的排痰机，通过不同的频率和振幅设置，以适应不同病情和患者需求。同时，设备的便携性和智能化设计也得到了显著提升，便于患者在家中使用，提高了治疗的便捷性和舒适度。</w:t>
      </w:r>
      <w:r>
        <w:rPr>
          <w:rFonts w:hint="eastAsia"/>
        </w:rPr>
        <w:br/>
      </w:r>
      <w:r>
        <w:rPr>
          <w:rFonts w:hint="eastAsia"/>
        </w:rPr>
        <w:t>　　未来，全胸多频震荡排痰机的发展将更加注重个性化治疗和远程监控。一方面，通过集成先进的传感器技术和生物信号分析，排痰机将能够根据患者的实际呼吸状况自动调整工作模式，实现更精准的治疗效果。另一方面，随着远程医疗技术的成熟，排痰机将能够与医生的诊疗系统连接，实时上传患者的数据，医生可以远程监控患者病情，及时调整治疗方案，提高治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61e8c7a1d45dd" w:history="1">
        <w:r>
          <w:rPr>
            <w:rStyle w:val="Hyperlink"/>
          </w:rPr>
          <w:t>2024-2030年中国全胸多频震荡排痰机行业市场调研与前景趋势报告</w:t>
        </w:r>
      </w:hyperlink>
      <w:r>
        <w:rPr>
          <w:rFonts w:hint="eastAsia"/>
        </w:rPr>
        <w:t>》依据国家统计局、发改委及全胸多频震荡排痰机相关协会等的数据资料，深入研究了全胸多频震荡排痰机行业的现状，包括全胸多频震荡排痰机市场需求、市场规模及产业链状况。全胸多频震荡排痰机报告分析了全胸多频震荡排痰机的价格波动、各细分市场的动态，以及重点企业的经营状况。同时，报告对全胸多频震荡排痰机市场前景及发展趋势进行了科学预测，揭示了潜在的市场需求和投资机会，也指出了全胸多频震荡排痰机行业内可能的风险。此外，全胸多频震荡排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全胸多频震荡排痰机产品概述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全胸多频震荡排痰机市场特点分析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全胸多频震荡排痰机行业发展周期特征分析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2023-2024年中国全胸多频震荡排痰机行业发展环境分析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中国全胸多频震荡排痰机行业发展经济环境分析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中国全胸多频震荡排痰机行业发展政策环境分析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一、全胸多频震荡排痰机行业政策影响分析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二、相关全胸多频震荡排痰机行业标准分析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全球全胸多频震荡排痰机行业市场发展调研分析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全球全胸多频震荡排痰机行业市场运行环境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全球全胸多频震荡排痰机行业市场发展情况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一、全球全胸多频震荡排痰机行业市场供给分析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二、全球全胸多频震荡排痰机行业市场需求分析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三、全球全胸多频震荡排痰机行业主要国家地区发展情况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2024-2030年全球全胸多频震荡排痰机行业市场规模趋势预测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中国全胸多频震荡排痰机行业市场供需现状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中国全胸多频震荡排痰机市场现状</w:t>
      </w:r>
      <w:r>
        <w:rPr>
          <w:rFonts w:hint="eastAsia"/>
        </w:rPr>
        <w:br/>
      </w:r>
      <w:r>
        <w:rPr>
          <w:rFonts w:hint="eastAsia"/>
        </w:rPr>
        <w:t>　　第二节 中国全胸多频震荡排痰机产量分析及预测</w:t>
      </w:r>
      <w:r>
        <w:rPr>
          <w:rFonts w:hint="eastAsia"/>
        </w:rPr>
        <w:br/>
      </w:r>
      <w:r>
        <w:rPr>
          <w:rFonts w:hint="eastAsia"/>
        </w:rPr>
        <w:t>　　　　一、全胸多频震荡排痰机总体产能规模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二、2019-2024年中国全胸多频震荡排痰机产量统计</w:t>
      </w:r>
      <w:r>
        <w:rPr>
          <w:rFonts w:hint="eastAsia"/>
        </w:rPr>
        <w:br/>
      </w:r>
      <w:r>
        <w:rPr>
          <w:rFonts w:hint="eastAsia"/>
        </w:rPr>
        <w:t>　　　　三、全胸多频震荡排痰机行业供给区域分布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四、2024-2030年中国全胸多频震荡排痰机产量预测</w:t>
      </w:r>
      <w:r>
        <w:rPr>
          <w:rFonts w:hint="eastAsia"/>
        </w:rPr>
        <w:br/>
      </w:r>
      <w:r>
        <w:rPr>
          <w:rFonts w:hint="eastAsia"/>
        </w:rPr>
        <w:t>　　第三节 中国全胸多频震荡排痰机市场需求分析及预测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一、2019-2024年中国全胸多频震荡排痰机市场需求统计</w:t>
      </w:r>
      <w:r>
        <w:rPr>
          <w:rFonts w:hint="eastAsia"/>
        </w:rPr>
        <w:br/>
      </w:r>
      <w:r>
        <w:rPr>
          <w:rFonts w:hint="eastAsia"/>
        </w:rPr>
        <w:t>　　　　二、中国全胸多频震荡排痰机市场需求特点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三、2024-2030年中国全胸多频震荡排痰机市场需求量预测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中国全胸多频震荡排痰机行业现状调研分析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中国全胸多频震荡排痰机行业发展现状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一、2023-2024年全胸多频震荡排痰机行业品牌发展现状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二、2023-2024年全胸多频震荡排痰机行业需求市场现状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三、2023-2024年全胸多频震荡排痰机市场需求层次分析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四、2023-2024年中国全胸多频震荡排痰机市场走向分析</w:t>
      </w:r>
      <w:r>
        <w:rPr>
          <w:rFonts w:hint="eastAsia"/>
        </w:rPr>
        <w:br/>
      </w:r>
      <w:r>
        <w:rPr>
          <w:rFonts w:hint="eastAsia"/>
        </w:rPr>
        <w:t>　　第二节 中国全胸多频震荡排痰机产品技术分析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一、2023-2024年全胸多频震荡排痰机产品技术变化特点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二、2023-2024年全胸多频震荡排痰机产品市场的新技术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三、2023-2024年全胸多频震荡排痰机产品市场现状分析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中国全胸多频震荡排痰机行业存在的问题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一、2023-2024年全胸多频震荡排痰机产品市场存在的主要问题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二、2023-2024年国内全胸多频震荡排痰机产品市场的三大瓶颈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三、2023-2024年全胸多频震荡排痰机产品市场遭遇的规模难题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对中国全胸多频震荡排痰机市场的分析及思考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一、全胸多频震荡排痰机市场特点</w:t>
      </w:r>
      <w:r>
        <w:rPr>
          <w:rFonts w:hint="eastAsia"/>
        </w:rPr>
        <w:br/>
      </w:r>
      <w:r>
        <w:rPr>
          <w:rFonts w:hint="eastAsia"/>
        </w:rPr>
        <w:t>　　　　二、全胸多频震荡排痰机市场分析</w:t>
      </w:r>
      <w:r>
        <w:rPr>
          <w:rFonts w:hint="eastAsia"/>
        </w:rPr>
        <w:br/>
      </w:r>
      <w:r>
        <w:rPr>
          <w:rFonts w:hint="eastAsia"/>
        </w:rPr>
        <w:t>　　　　三、全胸多频震荡排痰机市场变化的方向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四、中国全胸多频震荡排痰机行业发展的新思路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五、对中国全胸多频震荡排痰机行业发展的思考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2019-2024年中国全胸多频震荡排痰机产品市场进出口数据分析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2019-2024年中国全胸多频震荡排痰机产品出口统计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2019-2024年中国全胸多频震荡排痰机产品进口统计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2019-2024年中国全胸多频震荡排痰机产品进出口价格对比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中国全胸多频震荡排痰机主要进口来源地及出口目的地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全胸多频震荡排痰机行业细分产品调研</w:t>
      </w:r>
      <w:r>
        <w:rPr>
          <w:rFonts w:hint="eastAsia"/>
        </w:rPr>
        <w:br/>
      </w:r>
      <w:r>
        <w:rPr>
          <w:rFonts w:hint="eastAsia"/>
        </w:rPr>
        <w:t>　　第一节 全胸多频震荡排痰机细分产品结构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2019-2024年中国全胸多频震荡排痰机行业竞争态势分析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2024年全胸多频震荡排痰机行业集中度分析</w:t>
      </w:r>
      <w:r>
        <w:rPr>
          <w:rFonts w:hint="eastAsia"/>
        </w:rPr>
        <w:br/>
      </w:r>
      <w:r>
        <w:rPr>
          <w:rFonts w:hint="eastAsia"/>
        </w:rPr>
        <w:t>　　　　一、全胸多频震荡排痰机市场集中度分析</w:t>
      </w:r>
      <w:r>
        <w:rPr>
          <w:rFonts w:hint="eastAsia"/>
        </w:rPr>
        <w:br/>
      </w:r>
      <w:r>
        <w:rPr>
          <w:rFonts w:hint="eastAsia"/>
        </w:rPr>
        <w:t>　　　　二、全胸多频震荡排痰机企业分布区域集中度分析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三、全胸多频震荡排痰机区域消费集中度分析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2019-2024年全胸多频震荡排痰机主要企业竞争力分析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2024年全胸多频震荡排痰机行业竞争格局分析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一、全胸多频震荡排痰机行业竞争分析</w:t>
      </w:r>
      <w:r>
        <w:rPr>
          <w:rFonts w:hint="eastAsia"/>
        </w:rPr>
        <w:br/>
      </w:r>
      <w:r>
        <w:rPr>
          <w:rFonts w:hint="eastAsia"/>
        </w:rPr>
        <w:t>　　　　二、中外全胸多频震荡排痰机产品竞争分析</w:t>
      </w:r>
      <w:r>
        <w:rPr>
          <w:rFonts w:hint="eastAsia"/>
        </w:rPr>
        <w:br/>
      </w:r>
      <w:r>
        <w:rPr>
          <w:rFonts w:hint="eastAsia"/>
        </w:rPr>
        <w:t>　　　　三、国内全胸多频震荡排痰机行业重点企业发展动向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全胸多频震荡排痰机行业上下游产业链发展情况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全胸多频震荡排痰机上游产业发展分析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全胸多频震荡排痰机下游产业发展分析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全胸多频震荡排痰机行业重点企业竞争力分析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全胸多频震荡排痰机企业管理策略建议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提高全胸多频震荡排痰机企业竞争力的策略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一、提高中国全胸多频震荡排痰机企业核心竞争力的对策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二、全胸多频震荡排痰机企业提升竞争力的主要方向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三、影响全胸多频震荡排痰机企业核心竞争力的因素及提升途径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四、提高全胸多频震荡排痰机企业竞争力的策略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对中国全胸多频震荡排痰机品牌的战略思考</w:t>
      </w:r>
      <w:r>
        <w:rPr>
          <w:rFonts w:hint="eastAsia"/>
        </w:rPr>
        <w:br/>
      </w:r>
      <w:r>
        <w:rPr>
          <w:rFonts w:hint="eastAsia"/>
        </w:rPr>
        <w:t>　　　　一、全胸多频震荡排痰机实施品牌战略的意义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二、全胸多频震荡排痰机企业品牌的现状分析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三、中国全胸多频震荡排痰机企业的品牌战略</w:t>
      </w:r>
      <w:r>
        <w:rPr>
          <w:rFonts w:hint="eastAsia"/>
        </w:rPr>
        <w:br/>
      </w:r>
      <w:r>
        <w:rPr>
          <w:rFonts w:hint="eastAsia"/>
        </w:rPr>
        <w:t>　　　　四、全胸多频震荡排痰机品牌战略管理的策略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全胸多频震荡排痰机行业发展趋势及投资风险预警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2024年全胸多频震荡排痰机市场前景分析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2024年全胸多频震荡排痰机行业发展趋势预测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影响全胸多频震荡排痰机行业发展的主要因素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一、2024年影响全胸多频震荡排痰机行业运行的有利因素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二、2024年影响全胸多频震荡排痰机行业运行的稳定因素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三、2024年影响全胸多频震荡排痰机行业运行的不利因素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四、2024年中国全胸多频震荡排痰机行业发展面临的挑战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五、2024年中国全胸多频震荡排痰机行业发展面临的机遇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全胸多频震荡排痰机行业投资风险预警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一、2024年全胸多频震荡排痰机行业市场风险及控制策略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二、2024年全胸多频震荡排痰机行业政策风险及控制策略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三、2024年全胸多频震荡排痰机行业经营风险及控制策略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四、2024年全胸多频震荡排痰机同业竞争风险及控制策略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五、2024年全胸多频震荡排痰机行业其他风险及控制策略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全胸多频震荡排痰机市场研究结论</w:t>
      </w:r>
      <w:r>
        <w:rPr>
          <w:rFonts w:hint="eastAsia"/>
        </w:rPr>
        <w:br/>
      </w:r>
      <w:r>
        <w:rPr>
          <w:rFonts w:hint="eastAsia"/>
        </w:rPr>
        <w:t>　　第二节 全胸多频震荡排痰机子行业研究结论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中:智:林:全胸多频震荡排痰机市场发展建议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全胸多频震荡排痰机行业类别</w:t>
      </w:r>
      <w:r>
        <w:rPr>
          <w:rFonts w:hint="eastAsia"/>
        </w:rPr>
        <w:br/>
      </w:r>
      <w:r>
        <w:rPr>
          <w:rFonts w:hint="eastAsia"/>
        </w:rPr>
        <w:t>　　图表 全胸多频震荡排痰机行业产业链调研</w:t>
      </w:r>
      <w:r>
        <w:rPr>
          <w:rFonts w:hint="eastAsia"/>
        </w:rPr>
        <w:br/>
      </w:r>
      <w:r>
        <w:rPr>
          <w:rFonts w:hint="eastAsia"/>
        </w:rPr>
        <w:t>　　图表 全胸多频震荡排痰机行业现状</w:t>
      </w:r>
      <w:r>
        <w:rPr>
          <w:rFonts w:hint="eastAsia"/>
        </w:rPr>
        <w:br/>
      </w:r>
      <w:r>
        <w:rPr>
          <w:rFonts w:hint="eastAsia"/>
        </w:rPr>
        <w:t>　　图表 全胸多频震荡排痰机行业标准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2019-2024年中国全胸多频震荡排痰机市场规模</w:t>
      </w:r>
      <w:r>
        <w:rPr>
          <w:rFonts w:hint="eastAsia"/>
        </w:rPr>
        <w:br/>
      </w:r>
      <w:r>
        <w:rPr>
          <w:rFonts w:hint="eastAsia"/>
        </w:rPr>
        <w:t>　　图表 2024年中国全胸多频震荡排痰机行业产能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2019-2024年中国全胸多频震荡排痰机产量</w:t>
      </w:r>
      <w:r>
        <w:rPr>
          <w:rFonts w:hint="eastAsia"/>
        </w:rPr>
        <w:br/>
      </w:r>
      <w:r>
        <w:rPr>
          <w:rFonts w:hint="eastAsia"/>
        </w:rPr>
        <w:t>　　图表 全胸多频震荡排痰机行业动态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2019-2024年中国全胸多频震荡排痰机市场需求量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2024年中国全胸多频震荡排痰机行业需求区域调研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2019-2024年中国全胸多频震荡排痰机行情</w:t>
      </w:r>
      <w:r>
        <w:rPr>
          <w:rFonts w:hint="eastAsia"/>
        </w:rPr>
        <w:br/>
      </w:r>
      <w:r>
        <w:rPr>
          <w:rFonts w:hint="eastAsia"/>
        </w:rPr>
        <w:t>　　图表 2019-2024年中国全胸多频震荡排痰机价格走势图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2019-2024年中国全胸多频震荡排痰机行业销售收入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2019-2024年中国全胸多频震荡排痰机行业盈利情况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2019-2024年中国全胸多频震荡排痰机行业利润总额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2019-2024年中国全胸多频震荡排痰机进口数据</w:t>
      </w:r>
      <w:r>
        <w:rPr>
          <w:rFonts w:hint="eastAsia"/>
        </w:rPr>
        <w:br/>
      </w:r>
      <w:r>
        <w:rPr>
          <w:rFonts w:hint="eastAsia"/>
        </w:rPr>
        <w:t>　　图表 2019-2024年中国全胸多频震荡排痰机出口数据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2019-2024年中国全胸多频震荡排痰机行业企业数量统计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**地区全胸多频震荡排痰机市场规模</w:t>
      </w:r>
      <w:r>
        <w:rPr>
          <w:rFonts w:hint="eastAsia"/>
        </w:rPr>
        <w:br/>
      </w:r>
      <w:r>
        <w:rPr>
          <w:rFonts w:hint="eastAsia"/>
        </w:rPr>
        <w:t>　　图表 **地区全胸多频震荡排痰机行业市场需求</w:t>
      </w:r>
      <w:r>
        <w:rPr>
          <w:rFonts w:hint="eastAsia"/>
        </w:rPr>
        <w:br/>
      </w:r>
      <w:r>
        <w:rPr>
          <w:rFonts w:hint="eastAsia"/>
        </w:rPr>
        <w:t>　　图表 **地区全胸多频震荡排痰机市场调研</w:t>
      </w:r>
      <w:r>
        <w:rPr>
          <w:rFonts w:hint="eastAsia"/>
        </w:rPr>
        <w:br/>
      </w:r>
      <w:r>
        <w:rPr>
          <w:rFonts w:hint="eastAsia"/>
        </w:rPr>
        <w:t>　　图表 **地区全胸多频震荡排痰机行业市场需求分析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**地区全胸多频震荡排痰机市场规模</w:t>
      </w:r>
      <w:r>
        <w:rPr>
          <w:rFonts w:hint="eastAsia"/>
        </w:rPr>
        <w:br/>
      </w:r>
      <w:r>
        <w:rPr>
          <w:rFonts w:hint="eastAsia"/>
        </w:rPr>
        <w:t>　　图表 **地区全胸多频震荡排痰机行业市场需求</w:t>
      </w:r>
      <w:r>
        <w:rPr>
          <w:rFonts w:hint="eastAsia"/>
        </w:rPr>
        <w:br/>
      </w:r>
      <w:r>
        <w:rPr>
          <w:rFonts w:hint="eastAsia"/>
        </w:rPr>
        <w:t>　　图表 **地区全胸多频震荡排痰机市场调研</w:t>
      </w:r>
      <w:r>
        <w:rPr>
          <w:rFonts w:hint="eastAsia"/>
        </w:rPr>
        <w:br/>
      </w:r>
      <w:r>
        <w:rPr>
          <w:rFonts w:hint="eastAsia"/>
        </w:rPr>
        <w:t>　　图表 **地区全胸多频震荡排痰机行业市场需求分析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全胸多频震荡排痰机行业竞争对手分析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全胸多频震荡排痰机重点企业（三）成长能力情况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2024-2030年中国全胸多频震荡排痰机行业产能预测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2024-2030年中国全胸多频震荡排痰机行业产量预测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2024-2030年中国全胸多频震荡排痰机市场需求预测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2024-2030年中国全胸多频震荡排痰机市场规模预测</w:t>
      </w:r>
      <w:r>
        <w:rPr>
          <w:rFonts w:hint="eastAsia"/>
        </w:rPr>
        <w:br/>
      </w:r>
      <w:r>
        <w:rPr>
          <w:rFonts w:hint="eastAsia"/>
        </w:rPr>
        <w:t>　　图表 全胸多频震荡排痰机行业准入条件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2024-2030年中国全胸多频震荡排痰机行业信息化</w:t>
      </w:r>
      <w:r>
        <w:rPr>
          <w:rFonts w:hint="eastAsia"/>
        </w:rPr>
        <w:br/>
      </w:r>
      <w:r>
        <w:rPr>
          <w:rFonts w:hint="eastAsia"/>
        </w:rPr>
        <w:t>　　图表 2024年中国全胸多频震荡排痰机市场前景分析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2024-2030年中国全胸多频震荡排痰机行业风险分析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2024-2030年中国全胸多频震荡排痰机行业发展趋势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61e8c7a1d45dd" w:history="1">
        <w:r>
          <w:rPr>
            <w:rStyle w:val="Hyperlink"/>
          </w:rPr>
          <w:t>2024-2030年中国全胸多频震荡排痰机行业市场调研与前景趋势报告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61e8c7a1d45dd" w:history="1">
        <w:r>
          <w:rPr>
            <w:rStyle w:val="Hyperlink"/>
          </w:rPr>
          <w:t>https://www.20087.com/5/71/QuanXiongDuoPinZhenDangPaiTanJiHangYeQuShi.html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dc1ab38cd4a77" w:history="1">
      <w:r>
        <w:rPr>
          <w:rStyle w:val="Hyperlink"/>
        </w:rPr>
        <w:t>2024-2030年中国全胸多频震荡排痰机行业市场调研与前景趋势报告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uanXiongDuoPinZhenDangPaiTanJiHangYeQuShi.html" TargetMode="External" Id="R82361e8c7a1d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uanXiongDuoPinZhenDangPaiTanJiHangYeQuShi.html" TargetMode="External" Id="Ra8ddc1ab38cd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2024-04-16T23:03:00Z</dcterms:created>
  <dcterms:modified xsi:type="dcterms:W3CDTF">2024-04-17T00:03:00Z</dcterms:modified>
  <dc:subject>2024-2030年中国全胸多频震荡排痰机行业市场调研与前景趋势报告</dc:subject>
  <dc:title>2024-2030年中国全胸多频震荡排痰机行业市场调研与前景趋势报告</dc:title>
  <cp:keywords>2024-2030年中国全胸多频震荡排痰机行业市场调研与前景趋势报告</cp:keywords>
  <dc:description>2024-2030年中国全胸多频震荡排痰机行业市场调研与前景趋势报告</dc:description>
</cp:coreProperties>
</file>