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a68009dcd4938" w:history="1">
              <w:r>
                <w:rPr>
                  <w:rStyle w:val="Hyperlink"/>
                </w:rPr>
                <w:t>2026-2032年中国全身体积描记系统市场现状与发展前景预测报告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a68009dcd4938" w:history="1">
              <w:r>
                <w:rPr>
                  <w:rStyle w:val="Hyperlink"/>
                </w:rPr>
                <w:t>2026-2032年中国全身体积描记系统市场现状与发展前景预测报告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a68009dcd4938" w:history="1">
                <w:r>
                  <w:rPr>
                    <w:rStyle w:val="Hyperlink"/>
                  </w:rPr>
                  <w:t>https://www.20087.com/5/21/QuanShenTiJiMiaoJiXiTongHangYeQianJingQuShi.html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全身体积描记系统（Whole Body Plethysmography System）是一种用于评估呼吸功能与气道反应性的非侵入式生理检测设备，主要通过密闭舱体测量受试者呼吸过程中胸腹腔容积变化，广泛应用于哮喘、COPD等呼吸道疾病的临床研究、药物疗效评估及毒理学测试。全身体积描记系统分为清醒自由活动型（用于啮齿类动物）与人体约束型，普遍集成高灵敏度压力传感器、流量计、气体分析模块及同步视频监控，支持潮气量、呼吸频率、增强 pause（Penh）等参数计算。在新药研发中，该系统是吸入制剂药效学评价的关键工具。然而，人体描记对受试者配合度要求高，运动伪影易干扰信号；动物实验则面临个体差异大、环境温湿度敏感等问题。此外，数据解读缺乏统一标准，限制多中心研究结果可比性。</w:t>
      </w:r>
      <w:r>
        <w:rPr>
          <w:rFonts w:hint="eastAsia"/>
        </w:rPr>
        <w:br/>
      </w:r>
      <w:r>
        <w:rPr>
          <w:rFonts w:hint="eastAsia"/>
        </w:rPr>
        <w:t>　　未来，全身体积描记系统将向多模态融合、自动化分析与标准化操作演进。与肺功能仪、血氧监测及呼出气冷凝物分析联用，将构建更全面的呼吸表型图谱。AI算法将自动剔除运动伪影、识别异常呼吸模式（如喘息、阻塞），并生成符合FDA/EMA指南的统计报告。远程操控与云数据平台将支持多实验室协同试验，提升药物临床前研究效率。在人性化设计方面，开放式或半开放舱体将降低受试者焦虑感，提升儿童与老年群体依从性。长远看，随着精准呼吸医学发展，全身体积描记系统或整合基因组与代谢组数据，成为个体化气道疾病分型与治疗响应预测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a68009dcd4938" w:history="1">
        <w:r>
          <w:rPr>
            <w:rStyle w:val="Hyperlink"/>
          </w:rPr>
          <w:t>2026-2032年中国全身体积描记系统市场现状与发展前景预测报告</w:t>
        </w:r>
      </w:hyperlink>
      <w:r>
        <w:rPr>
          <w:rFonts w:hint="eastAsia"/>
        </w:rPr>
        <w:t>》基于对全身体积描记系统行业的长期监测研究，结合全身体积描记系统行业供需关系变化规律、产品消费结构、应用领域拓展、市场发展环境及政策支持等多维度分析，采用定量与定性相结合的科学方法，对行业内重点企业进行了系统研究。报告全面呈现了全身体积描记系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全身体积描记系统市场概述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按照不同产品类型，全身体积描记系统主要可以分为如下几个类别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中国不同产品类型全身体积描记系统增长趋势2021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全身容积描记仪</w:t>
      </w:r>
      <w:r>
        <w:rPr>
          <w:rFonts w:hint="eastAsia"/>
        </w:rPr>
        <w:br/>
      </w:r>
      <w:r>
        <w:rPr>
          <w:rFonts w:hint="eastAsia"/>
        </w:rPr>
        <w:t>　　　　1.2.3 四肢容积描记仪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按照不同临床应用，全身体积描记系统主要可以分为如下几个类别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中国不同临床应用全身体积描记系统增长趋势2021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肺功能全身体积描记</w:t>
      </w:r>
      <w:r>
        <w:rPr>
          <w:rFonts w:hint="eastAsia"/>
        </w:rPr>
        <w:br/>
      </w:r>
      <w:r>
        <w:rPr>
          <w:rFonts w:hint="eastAsia"/>
        </w:rPr>
        <w:t>　　　　1.3.3 血管体积描记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按照不同产品形态，全身体积描记系统主要可以分为如下几个类别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中国不同产品形态全身体积描记系统增长趋势2021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密闭舱式</w:t>
      </w:r>
      <w:r>
        <w:rPr>
          <w:rFonts w:hint="eastAsia"/>
        </w:rPr>
        <w:br/>
      </w:r>
      <w:r>
        <w:rPr>
          <w:rFonts w:hint="eastAsia"/>
        </w:rPr>
        <w:t>　　　　1.4.3 推车式开放系统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从不同应用，全身体积描记系统主要包括如下几个方面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中国不同应用全身体积描记系统增长趋势2021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成人</w:t>
      </w:r>
      <w:r>
        <w:rPr>
          <w:rFonts w:hint="eastAsia"/>
        </w:rPr>
        <w:br/>
      </w:r>
      <w:r>
        <w:rPr>
          <w:rFonts w:hint="eastAsia"/>
        </w:rPr>
        <w:t>　　　　1.5.3 婴儿</w:t>
      </w:r>
      <w:r>
        <w:rPr>
          <w:rFonts w:hint="eastAsia"/>
        </w:rPr>
        <w:br/>
      </w:r>
      <w:r>
        <w:rPr>
          <w:rFonts w:hint="eastAsia"/>
        </w:rPr>
        <w:t>　　1.6 中国全身体积描记系统发展现状及未来趋势（2021-2032）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中国市场全身体积描记系统收入及增长率（2021-2032）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中国市场全身体积描记系统销量及增长率（2021-2032）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中国市场主要全身体积描记系统厂商分析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中国市场主要厂商全身体积描记系统销量及市场占有率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中国市场主要厂商全身体积描记系统销量（2021-2026）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中国市场主要厂商全身体积描记系统销量市场份额（2021-2026）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中国市场主要厂商全身体积描记系统收入及市场占有率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中国市场主要厂商全身体积描记系统收入（2021-2026）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中国市场主要厂商全身体积描记系统收入市场份额（2021-2026）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2025年中国市场主要厂商全身体积描记系统收入排名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中国市场主要厂商全身体积描记系统价格（2021-2026）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中国市场主要厂商全身体积描记系统总部及产地分布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中国市场主要厂商成立时间及全身体积描记系统商业化日期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中国市场主要厂商全身体积描记系统产品类型及应用</w:t>
      </w:r>
      <w:r>
        <w:rPr>
          <w:rFonts w:hint="eastAsia"/>
        </w:rPr>
        <w:br/>
      </w:r>
      <w:r>
        <w:rPr>
          <w:rFonts w:hint="eastAsia"/>
        </w:rPr>
        <w:t>　　2.7 全身体积描记系统行业集中度、竞争程度分析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全身体积描记系统行业集中度分析：2025年中国Top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中国市场全身体积描记系统第一梯队、第二梯队和第三梯队厂商（品牌）及2025年市场份额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重点企业（1）基本信息、全身体积描记系统生产基地、总部、竞争对手及市场地位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重点企业（1）在中国市场全身体积描记系统销量、收入、价格及毛利率（2021-2026）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重点企业（2）基本信息、全身体积描记系统生产基地、总部、竞争对手及市场地位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重点企业（2）在中国市场全身体积描记系统销量、收入、价格及毛利率（2021-2026）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重点企业（3）基本信息、全身体积描记系统生产基地、总部、竞争对手及市场地位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重点企业（3）在中国市场全身体积描记系统销量、收入、价格及毛利率（2021-2026）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重点企业（4）基本信息、全身体积描记系统生产基地、总部、竞争对手及市场地位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重点企业（4）在中国市场全身体积描记系统销量、收入、价格及毛利率（2021-2026）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重点企业（5）基本信息、全身体积描记系统生产基地、总部、竞争对手及市场地位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重点企业（5）在中国市场全身体积描记系统销量、收入、价格及毛利率（2021-2026）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重点企业（6）基本信息、全身体积描记系统生产基地、总部、竞争对手及市场地位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重点企业（6）在中国市场全身体积描记系统销量、收入、价格及毛利率（2021-2026）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重点企业（7）基本信息、全身体积描记系统生产基地、总部、竞争对手及市场地位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重点企业（7）在中国市场全身体积描记系统销量、收入、价格及毛利率（2021-2026）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不同产品类型全身体积描记系统分析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中国市场不同产品类型全身体积描记系统销量（2021-2032）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中国市场不同产品类型全身体积描记系统销量及市场份额（2021-2026）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中国市场不同产品类型全身体积描记系统销量预测（2027-2032）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中国市场不同产品类型全身体积描记系统规模（2021-2032）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中国市场不同产品类型全身体积描记系统规模及市场份额（2021-2026）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中国市场不同产品类型全身体积描记系统规模预测（2027-2032）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中国市场不同产品类型全身体积描记系统价格走势（2021-2032）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不同应用全身体积描记系统分析</w:t>
      </w:r>
      <w:r>
        <w:rPr>
          <w:rFonts w:hint="eastAsia"/>
        </w:rPr>
        <w:br/>
      </w:r>
      <w:r>
        <w:rPr>
          <w:rFonts w:hint="eastAsia"/>
        </w:rPr>
        <w:t>　　5.1 中国市场不同应用全身体积描记系统销量（2021-2032）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中国市场不同应用全身体积描记系统销量及市场份额（2021-2026）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中国市场不同应用全身体积描记系统销量预测（2027-2032）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中国市场不同应用全身体积描记系统规模（2021-2032）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中国市场不同应用全身体积描记系统规模及市场份额（2021-2026）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中国市场不同应用全身体积描记系统规模预测（2027-2032）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中国市场不同应用全身体积描记系统价格走势（2021-2032）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全身体积描记系统行业发展分析---发展趋势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全身体积描记系统行业发展分析---厂商壁垒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全身体积描记系统行业发展分析---驱动因素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全身体积描记系统行业发展分析---制约因素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全身体积描记系统中国企业SWOT分析</w:t>
      </w:r>
      <w:r>
        <w:rPr>
          <w:rFonts w:hint="eastAsia"/>
        </w:rPr>
        <w:br/>
      </w:r>
      <w:r>
        <w:rPr>
          <w:rFonts w:hint="eastAsia"/>
        </w:rPr>
        <w:t>　　6.6 全身体积描记系统行业发展分析---行业政策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全身体积描记系统行业产业链简介</w:t>
      </w:r>
      <w:r>
        <w:rPr>
          <w:rFonts w:hint="eastAsia"/>
        </w:rPr>
        <w:br/>
      </w:r>
      <w:r>
        <w:rPr>
          <w:rFonts w:hint="eastAsia"/>
        </w:rPr>
        <w:t>　　7.2 全身体积描记系统产业链分析-上游</w:t>
      </w:r>
      <w:r>
        <w:rPr>
          <w:rFonts w:hint="eastAsia"/>
        </w:rPr>
        <w:br/>
      </w:r>
      <w:r>
        <w:rPr>
          <w:rFonts w:hint="eastAsia"/>
        </w:rPr>
        <w:t>　　7.3 全身体积描记系统产业链分析-中游</w:t>
      </w:r>
      <w:r>
        <w:rPr>
          <w:rFonts w:hint="eastAsia"/>
        </w:rPr>
        <w:br/>
      </w:r>
      <w:r>
        <w:rPr>
          <w:rFonts w:hint="eastAsia"/>
        </w:rPr>
        <w:t>　　7.4 全身体积描记系统产业链分析-下游</w:t>
      </w:r>
      <w:r>
        <w:rPr>
          <w:rFonts w:hint="eastAsia"/>
        </w:rPr>
        <w:br/>
      </w:r>
      <w:r>
        <w:rPr>
          <w:rFonts w:hint="eastAsia"/>
        </w:rPr>
        <w:t>　　7.5 全身体积描记系统行业采购模式</w:t>
      </w:r>
      <w:r>
        <w:rPr>
          <w:rFonts w:hint="eastAsia"/>
        </w:rPr>
        <w:br/>
      </w:r>
      <w:r>
        <w:rPr>
          <w:rFonts w:hint="eastAsia"/>
        </w:rPr>
        <w:t>　　7.6 全身体积描记系统行业生产模式</w:t>
      </w:r>
      <w:r>
        <w:rPr>
          <w:rFonts w:hint="eastAsia"/>
        </w:rPr>
        <w:br/>
      </w:r>
      <w:r>
        <w:rPr>
          <w:rFonts w:hint="eastAsia"/>
        </w:rPr>
        <w:t>　　7.7 全身体积描记系统行业销售模式及销售渠道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中国本土全身体积描记系统产能、产量分析</w:t>
      </w:r>
      <w:r>
        <w:rPr>
          <w:rFonts w:hint="eastAsia"/>
        </w:rPr>
        <w:br/>
      </w:r>
      <w:r>
        <w:rPr>
          <w:rFonts w:hint="eastAsia"/>
        </w:rPr>
        <w:t>　　8.1 中国全身体积描记系统供需现状及预测（2021-2032）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中国全身体积描记系统产能、产量、产能利用率及发展趋势（2021-2032）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中国全身体积描记系统产量、市场需求量及发展趋势（2021-2032）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中国全身体积描记系统进出口分析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中国市场全身体积描记系统主要进口来源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中国市场全身体积描记系统主要出口目的地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不同产品类型全身体积描记系统市场规模2021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不同临床应用全身体积描记系统市场规模2021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不同产品形态全身体积描记系统市场规模2021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不同应用全身体积描记系统市场规模2021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中国市场主要厂商全身体积描记系统销量（2021-2026）&amp;（台）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中国市场主要厂商全身体积描记系统销量市场份额（2021-2026）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中国市场主要厂商全身体积描记系统收入（2021-2026）&amp;（万元）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中国市场主要厂商全身体积描记系统收入份额（2021-2026）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2025年中国主要生产商全身体积描记系统收入排名（万元）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中国市场主要厂商全身体积描记系统价格（2021-2026）&amp;（千元/台）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中国市场主要厂商全身体积描记系统总部及产地分布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中国市场主要厂商成立时间及全身体积描记系统商业化日期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中国市场主要厂商全身体积描记系统产品类型及应用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2025年中国市场全身体积描记系统主要厂商市场地位（第一梯队、第二梯队和第三梯队）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全身体积描记系统市场投资、并购等现状分析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全身体积描记系统生产基地、总部、竞争对手及市场地位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全身体积描记系统销量（台）、收入（万元）、价格（千元/台）及毛利率（2021-2026）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全身体积描记系统生产基地、总部、竞争对手及市场地位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全身体积描记系统销量（台）、收入（万元）、价格（千元/台）及毛利率（2021-2026）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全身体积描记系统生产基地、总部、竞争对手及市场地位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全身体积描记系统销量（台）、收入（万元）、价格（千元/台）及毛利率（2021-2026）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全身体积描记系统生产基地、总部、竞争对手及市场地位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全身体积描记系统销量（台）、收入（万元）、价格（千元/台）及毛利率（2021-2026）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全身体积描记系统生产基地、总部、竞争对手及市场地位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全身体积描记系统销量（台）、收入（万元）、价格（千元/台）及毛利率（2021-2026）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全身体积描记系统生产基地、总部、竞争对手及市场地位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全身体积描记系统销量（台）、收入（万元）、价格（千元/台）及毛利率（2021-2026）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全身体积描记系统生产基地、总部、竞争对手及市场地位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全身体积描记系统销量（台）、收入（万元）、价格（千元/台）及毛利率（2021-2026）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中国市场不同产品类型全身体积描记系统销量（2021-2026）&amp;（台）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中国市场不同产品类型全身体积描记系统销量市场份额（2021-2026）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中国市场不同产品类型全身体积描记系统销量预测（2027-2032）&amp;（台）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中国市场不同产品类型全身体积描记系统销量市场份额预测（2027-2032）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中国市场不同产品类型全身体积描记系统规模（2021-2026）&amp;（万元）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中国市场不同产品类型全身体积描记系统规模市场份额（2021-2026）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中国市场不同产品类型全身体积描记系统规模预测（2027-2032）&amp;（万元）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中国市场不同产品类型全身体积描记系统规模市场份额预测（2027-2032）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中国市场不同应用全身体积描记系统销量（2021-2026）&amp;（台）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中国市场不同应用全身体积描记系统销量市场份额（2021-2026）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中国市场不同应用全身体积描记系统销量预测（2027-2032）&amp;（台）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中国市场不同应用全身体积描记系统销量市场份额预测（2027-2032）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中国市场不同应用全身体积描记系统规模（2021-2026）&amp;（万元）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中国市场不同应用全身体积描记系统规模市场份额（2021-2026）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中国市场不同应用全身体积描记系统规模预测（2027-2032）&amp;（万元）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中国市场不同应用全身体积描记系统规模市场份额预测（2027-2032）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全身体积描记系统行业发展分析---发展趋势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全身体积描记系统行业发展分析---厂商壁垒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全身体积描记系统行业发展分析---驱动因素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全身体积描记系统行业发展分析---制约因素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全身体积描记系统行业相关重点政策一览</w:t>
      </w:r>
      <w:r>
        <w:rPr>
          <w:rFonts w:hint="eastAsia"/>
        </w:rPr>
        <w:br/>
      </w:r>
      <w:r>
        <w:rPr>
          <w:rFonts w:hint="eastAsia"/>
        </w:rPr>
        <w:t>　　表 72： 全身体积描记系统行业供应链分析</w:t>
      </w:r>
      <w:r>
        <w:rPr>
          <w:rFonts w:hint="eastAsia"/>
        </w:rPr>
        <w:br/>
      </w:r>
      <w:r>
        <w:rPr>
          <w:rFonts w:hint="eastAsia"/>
        </w:rPr>
        <w:t>　　表 73： 全身体积描记系统上游原料供应商</w:t>
      </w:r>
      <w:r>
        <w:rPr>
          <w:rFonts w:hint="eastAsia"/>
        </w:rPr>
        <w:br/>
      </w:r>
      <w:r>
        <w:rPr>
          <w:rFonts w:hint="eastAsia"/>
        </w:rPr>
        <w:t>　　表 74： 全身体积描记系统行业主要下游客户</w:t>
      </w:r>
      <w:r>
        <w:rPr>
          <w:rFonts w:hint="eastAsia"/>
        </w:rPr>
        <w:br/>
      </w:r>
      <w:r>
        <w:rPr>
          <w:rFonts w:hint="eastAsia"/>
        </w:rPr>
        <w:t>　　表 75： 全身体积描记系统典型经销商</w:t>
      </w:r>
      <w:r>
        <w:rPr>
          <w:rFonts w:hint="eastAsia"/>
        </w:rPr>
        <w:br/>
      </w:r>
      <w:r>
        <w:rPr>
          <w:rFonts w:hint="eastAsia"/>
        </w:rPr>
        <w:t>　　表 76： 中国全身体积描记系统产量、销量、进口量及出口量（2021-2026）&amp;（台）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中国全身体积描记系统产量、销量、进口量及出口量预测（2027-2032）&amp;（台）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中国市场全身体积描记系统主要进口来源</w:t>
      </w:r>
      <w:r>
        <w:rPr>
          <w:rFonts w:hint="eastAsia"/>
        </w:rPr>
        <w:br/>
      </w:r>
      <w:r>
        <w:rPr>
          <w:rFonts w:hint="eastAsia"/>
        </w:rPr>
        <w:t>　　表 79： 中国市场全身体积描记系统主要出口目的地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全身体积描记系统产品图片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中国不同产品类型全身体积描记系统市场规模市场份额2025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全身容积描记仪产品图片</w:t>
      </w:r>
      <w:r>
        <w:rPr>
          <w:rFonts w:hint="eastAsia"/>
        </w:rPr>
        <w:br/>
      </w:r>
      <w:r>
        <w:rPr>
          <w:rFonts w:hint="eastAsia"/>
        </w:rPr>
        <w:t>　　图 4： 四肢容积描记仪产品图片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中国不同临床应用全身体积描记系统市场规模市场份额2025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肺功能全身体积描记产品图片</w:t>
      </w:r>
      <w:r>
        <w:rPr>
          <w:rFonts w:hint="eastAsia"/>
        </w:rPr>
        <w:br/>
      </w:r>
      <w:r>
        <w:rPr>
          <w:rFonts w:hint="eastAsia"/>
        </w:rPr>
        <w:t>　　图 8： 血管体积描记产品图片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中国不同产品形态全身体积描记系统市场规模市场份额2025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密闭舱式产品图片</w:t>
      </w:r>
      <w:r>
        <w:rPr>
          <w:rFonts w:hint="eastAsia"/>
        </w:rPr>
        <w:br/>
      </w:r>
      <w:r>
        <w:rPr>
          <w:rFonts w:hint="eastAsia"/>
        </w:rPr>
        <w:t>　　图 12： 推车式开放系统产品图片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中国不同应用全身体积描记系统市场份额2025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成人</w:t>
      </w:r>
      <w:r>
        <w:rPr>
          <w:rFonts w:hint="eastAsia"/>
        </w:rPr>
        <w:br/>
      </w:r>
      <w:r>
        <w:rPr>
          <w:rFonts w:hint="eastAsia"/>
        </w:rPr>
        <w:t>　　图 16： 婴儿</w:t>
      </w:r>
      <w:r>
        <w:rPr>
          <w:rFonts w:hint="eastAsia"/>
        </w:rPr>
        <w:br/>
      </w:r>
      <w:r>
        <w:rPr>
          <w:rFonts w:hint="eastAsia"/>
        </w:rPr>
        <w:t>　　图 17： 中国市场全身体积描记系统市场规模，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中国市场全身体积描记系统收入及增长率（2021-2032）&amp;（万元）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中国市场全身体积描记系统销量及增长率（2021-2032）&amp;（台）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2025年中国市场主要厂商全身体积描记系统销量市场份额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2025年中国市场主要厂商全身体积描记系统收入市场份额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2025年中国市场前五大厂商全身体积描记系统市场份额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2025年中国市场全身体积描记系统第一梯队、第二梯队和第三梯队厂商（品牌）及市场份额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中国市场不同产品类型全身体积描记系统价格走势（2021-2032）&amp;（千元/台）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中国市场不同应用全身体积描记系统价格走势（2021-2032）&amp;（千元/台）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全身体积描记系统中国企业SWOT分析</w:t>
      </w:r>
      <w:r>
        <w:rPr>
          <w:rFonts w:hint="eastAsia"/>
        </w:rPr>
        <w:br/>
      </w:r>
      <w:r>
        <w:rPr>
          <w:rFonts w:hint="eastAsia"/>
        </w:rPr>
        <w:t>　　图 27： 全身体积描记系统产业链</w:t>
      </w:r>
      <w:r>
        <w:rPr>
          <w:rFonts w:hint="eastAsia"/>
        </w:rPr>
        <w:br/>
      </w:r>
      <w:r>
        <w:rPr>
          <w:rFonts w:hint="eastAsia"/>
        </w:rPr>
        <w:t>　　图 28： 全身体积描记系统行业采购模式分析</w:t>
      </w:r>
      <w:r>
        <w:rPr>
          <w:rFonts w:hint="eastAsia"/>
        </w:rPr>
        <w:br/>
      </w:r>
      <w:r>
        <w:rPr>
          <w:rFonts w:hint="eastAsia"/>
        </w:rPr>
        <w:t>　　图 29： 全身体积描记系统行业生产模式分析</w:t>
      </w:r>
      <w:r>
        <w:rPr>
          <w:rFonts w:hint="eastAsia"/>
        </w:rPr>
        <w:br/>
      </w:r>
      <w:r>
        <w:rPr>
          <w:rFonts w:hint="eastAsia"/>
        </w:rPr>
        <w:t>　　图 30： 全身体积描记系统行业销售模式分析</w:t>
      </w:r>
      <w:r>
        <w:rPr>
          <w:rFonts w:hint="eastAsia"/>
        </w:rPr>
        <w:br/>
      </w:r>
      <w:r>
        <w:rPr>
          <w:rFonts w:hint="eastAsia"/>
        </w:rPr>
        <w:t>　　图 31： 中国全身体积描记系统产能、产量、产能利用率及发展趋势（2021-2032）&amp;（台）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中国全身体积描记系统产量、市场需求量及发展趋势（2021-2032）&amp;（台）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a68009dcd4938" w:history="1">
        <w:r>
          <w:rPr>
            <w:rStyle w:val="Hyperlink"/>
          </w:rPr>
          <w:t>2026-2032年中国全身体积描记系统市场现状与发展前景预测报告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a68009dcd4938" w:history="1">
        <w:r>
          <w:rPr>
            <w:rStyle w:val="Hyperlink"/>
          </w:rPr>
          <w:t>https://www.20087.com/5/21/QuanShenTiJiMiaoJiXiTongHangYeQianJingQuShi.html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热点：人体整个系统工作过程、全身体积描记系统可以用含DSMO的溶剂雾化吗、体积小却超沉的东西、全身体积描记法、体积和面积最大的肌肉、人体体积描记法、全身系统、人体一共有多少系统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47be52e244e09" w:history="1">
      <w:r>
        <w:rPr>
          <w:rStyle w:val="Hyperlink"/>
        </w:rPr>
        <w:t>2026-2032年中国全身体积描记系统市场现状与发展前景预测报告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QuanShenTiJiMiaoJiXiTongHangYeQianJingQuShi.html" TargetMode="External" Id="R11aa68009dcd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QuanShenTiJiMiaoJiXiTongHangYeQianJingQuShi.html" TargetMode="External" Id="R36747be52e24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2026-01-29T05:51:52Z</dcterms:created>
  <dcterms:modified xsi:type="dcterms:W3CDTF">2026-01-29T06:51:52Z</dcterms:modified>
  <dc:subject>2026-2032年中国全身体积描记系统市场现状与发展前景预测报告</dc:subject>
  <dc:title>2026-2032年中国全身体积描记系统市场现状与发展前景预测报告</dc:title>
  <cp:keywords>2026-2032年中国全身体积描记系统市场现状与发展前景预测报告</cp:keywords>
  <dc:description>2026-2032年中国全身体积描记系统市场现状与发展前景预测报告</dc:description>
</cp:coreProperties>
</file>