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96d7865a5453f" w:history="1">
              <w:r>
                <w:rPr>
                  <w:rStyle w:val="Hyperlink"/>
                </w:rPr>
                <w:t>2025-2031年八宝惊风散市场现状调研与发展趋势分析报告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96d7865a5453f" w:history="1">
              <w:r>
                <w:rPr>
                  <w:rStyle w:val="Hyperlink"/>
                </w:rPr>
                <w:t>2025-2031年八宝惊风散市场现状调研与发展趋势分析报告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96d7865a5453f" w:history="1">
                <w:r>
                  <w:rPr>
                    <w:rStyle w:val="Hyperlink"/>
                  </w:rPr>
                  <w:t>https://www.20087.com/5/A1/BaBaoJingFengSanShiChangQianJing.html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惊风散是传统中药制剂，在儿童疾病防治中扮演着重要角色，尤其是对于缓解婴幼儿的感冒、发热、惊厥等症状。目前，随着消费者对天然、温和疗法的偏好增强，以及对传统医学的认可度提高，八宝惊风散等传统药物迎来了新的发展机遇。然而，传统中药制剂的标准化、现代化成为制约其发展的关键因素。为了提升产品质量和安全性，八宝惊风散的生产正逐步引入GMP（药品生产质量管理规范）标准，确保药材来源可靠、制备工艺科学，以及成品的质量可控。</w:t>
      </w:r>
      <w:r>
        <w:rPr>
          <w:rFonts w:hint="eastAsia"/>
        </w:rPr>
        <w:br/>
      </w:r>
      <w:r>
        <w:rPr>
          <w:rFonts w:hint="eastAsia"/>
        </w:rPr>
        <w:t>　　未来，八宝惊风散的发展将更加注重科研创新和国际化。科研创新方面，通过现代药理学研究，深入挖掘八宝惊风散的有效成分和作用机制，为其临床应用提供科学依据，同时探索新配方、新剂型，以适应不同人群的需求。国际化方面，借助“一带一路”倡议和中医药文化的推广，八宝惊风散有望进入更多国际市场，但同时也需要克服法规差异、文化认知等挑战，通过国际认证、本地化营销策略，提高其在全球范围内的接受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96d7865a5453f" w:history="1">
        <w:r>
          <w:rPr>
            <w:rStyle w:val="Hyperlink"/>
          </w:rPr>
          <w:t>2025-2031年八宝惊风散市场现状调研与发展趋势分析报告</w:t>
        </w:r>
      </w:hyperlink>
      <w:r>
        <w:rPr>
          <w:rFonts w:hint="eastAsia"/>
        </w:rPr>
        <w:t>》全面分析了八宝惊风散行业的市场规模、供需状况及产业链结构，深入探讨了八宝惊风散各细分市场的品牌竞争情况和价格动态，聚焦八宝惊风散重点企业经营现状，揭示了行业的集中度和竞争格局。此外，八宝惊风散报告对八宝惊风散行业的市场前景进行了科学预测，揭示了行业未来的发展趋势、潜在风险和机遇。八宝惊风散报告旨在为八宝惊风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2024-2025年八宝惊风散行业发展概述</w:t>
      </w:r>
      <w:r>
        <w:rPr>
          <w:rFonts w:hint="eastAsia"/>
        </w:rPr>
        <w:br/>
      </w:r>
      <w:r>
        <w:rPr>
          <w:rFonts w:hint="eastAsia"/>
        </w:rPr>
        <w:t>　　第一节 八宝惊风散的概念</w:t>
      </w:r>
      <w:r>
        <w:rPr>
          <w:rFonts w:hint="eastAsia"/>
        </w:rPr>
        <w:br/>
      </w:r>
      <w:r>
        <w:rPr>
          <w:rFonts w:hint="eastAsia"/>
        </w:rPr>
        <w:t>　　　　一、八宝惊风散的定义</w:t>
      </w:r>
      <w:r>
        <w:rPr>
          <w:rFonts w:hint="eastAsia"/>
        </w:rPr>
        <w:br/>
      </w:r>
      <w:r>
        <w:rPr>
          <w:rFonts w:hint="eastAsia"/>
        </w:rPr>
        <w:t>　　　　二、八宝惊风散的特点</w:t>
      </w:r>
      <w:r>
        <w:rPr>
          <w:rFonts w:hint="eastAsia"/>
        </w:rPr>
        <w:br/>
      </w:r>
      <w:r>
        <w:rPr>
          <w:rFonts w:hint="eastAsia"/>
        </w:rPr>
        <w:t>　　　　三、八宝惊风散的分类</w:t>
      </w:r>
      <w:r>
        <w:rPr>
          <w:rFonts w:hint="eastAsia"/>
        </w:rPr>
        <w:br/>
      </w:r>
      <w:r>
        <w:rPr>
          <w:rFonts w:hint="eastAsia"/>
        </w:rPr>
        <w:t>　　第二节 八宝惊风散行业发展成熟度</w:t>
      </w:r>
      <w:r>
        <w:rPr>
          <w:rFonts w:hint="eastAsia"/>
        </w:rPr>
        <w:br/>
      </w:r>
      <w:r>
        <w:rPr>
          <w:rFonts w:hint="eastAsia"/>
        </w:rPr>
        <w:t>　　　　一、八宝惊风散行业发展周期分析</w:t>
      </w:r>
      <w:r>
        <w:rPr>
          <w:rFonts w:hint="eastAsia"/>
        </w:rPr>
        <w:br/>
      </w:r>
      <w:r>
        <w:rPr>
          <w:rFonts w:hint="eastAsia"/>
        </w:rPr>
        <w:t>　　　　二、八宝惊风散行业中外市场成熟度对比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八宝惊风散行业产业链分析</w:t>
      </w:r>
      <w:r>
        <w:rPr>
          <w:rFonts w:hint="eastAsia"/>
        </w:rPr>
        <w:br/>
      </w:r>
      <w:r>
        <w:rPr>
          <w:rFonts w:hint="eastAsia"/>
        </w:rPr>
        <w:t>　　　　一、八宝惊风散行业上游原料供应市场分析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二、八宝惊风散行业下游产品需求市场状况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2025年全球八宝惊风散行业运行现状分析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2019-2024年全球八宝惊风散行业运行综述</w:t>
      </w:r>
      <w:r>
        <w:rPr>
          <w:rFonts w:hint="eastAsia"/>
        </w:rPr>
        <w:br/>
      </w:r>
      <w:r>
        <w:rPr>
          <w:rFonts w:hint="eastAsia"/>
        </w:rPr>
        <w:t>　　　　一、全球八宝惊风散行业市场分析</w:t>
      </w:r>
      <w:r>
        <w:rPr>
          <w:rFonts w:hint="eastAsia"/>
        </w:rPr>
        <w:br/>
      </w:r>
      <w:r>
        <w:rPr>
          <w:rFonts w:hint="eastAsia"/>
        </w:rPr>
        <w:t>　　　　二、国外八宝惊风散行业技术分析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2019-2024年全球主要国家地区八宝惊风散行业发展情况解析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2025-2031年全球八宝惊风散行业发展趋势分析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2024-2025年中国八宝惊风散行业运行环境分析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2024-2025年中国八宝惊风散行业经济环境分析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2024-2025年中国八宝惊风散行业发展政策环境分析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2024-2025年中国八宝惊风散行业发展社会环境分析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2024-2025年中国八宝惊风散行业市场发展分析</w:t>
      </w:r>
      <w:r>
        <w:rPr>
          <w:rFonts w:hint="eastAsia"/>
        </w:rPr>
        <w:br/>
      </w:r>
      <w:r>
        <w:rPr>
          <w:rFonts w:hint="eastAsia"/>
        </w:rPr>
        <w:t>　　第一节 八宝惊风散行业市场发展现状</w:t>
      </w:r>
      <w:r>
        <w:rPr>
          <w:rFonts w:hint="eastAsia"/>
        </w:rPr>
        <w:br/>
      </w:r>
      <w:r>
        <w:rPr>
          <w:rFonts w:hint="eastAsia"/>
        </w:rPr>
        <w:t>　　　　一、八宝惊风散市场发展概况</w:t>
      </w:r>
      <w:r>
        <w:rPr>
          <w:rFonts w:hint="eastAsia"/>
        </w:rPr>
        <w:br/>
      </w:r>
      <w:r>
        <w:rPr>
          <w:rFonts w:hint="eastAsia"/>
        </w:rPr>
        <w:t>　　　　二、八宝惊风散发展热点回顾</w:t>
      </w:r>
      <w:r>
        <w:rPr>
          <w:rFonts w:hint="eastAsia"/>
        </w:rPr>
        <w:br/>
      </w:r>
      <w:r>
        <w:rPr>
          <w:rFonts w:hint="eastAsia"/>
        </w:rPr>
        <w:t>　　　　二、八宝惊风散市场存在问题及策略分析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八宝惊风散行业技术发展</w:t>
      </w:r>
      <w:r>
        <w:rPr>
          <w:rFonts w:hint="eastAsia"/>
        </w:rPr>
        <w:br/>
      </w:r>
      <w:r>
        <w:rPr>
          <w:rFonts w:hint="eastAsia"/>
        </w:rPr>
        <w:t>　　　　一、八宝惊风散行业技术分析</w:t>
      </w:r>
      <w:r>
        <w:rPr>
          <w:rFonts w:hint="eastAsia"/>
        </w:rPr>
        <w:br/>
      </w:r>
      <w:r>
        <w:rPr>
          <w:rFonts w:hint="eastAsia"/>
        </w:rPr>
        <w:t>　　　　二、八宝惊风散新技术研发及应用动态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三、八宝惊风散技术发展趋势</w:t>
      </w:r>
      <w:r>
        <w:rPr>
          <w:rFonts w:hint="eastAsia"/>
        </w:rPr>
        <w:br/>
      </w:r>
      <w:r>
        <w:rPr>
          <w:rFonts w:hint="eastAsia"/>
        </w:rPr>
        <w:t>　　第三节 中国八宝惊风散行业消费市场分析</w:t>
      </w:r>
      <w:r>
        <w:rPr>
          <w:rFonts w:hint="eastAsia"/>
        </w:rPr>
        <w:br/>
      </w:r>
      <w:r>
        <w:rPr>
          <w:rFonts w:hint="eastAsia"/>
        </w:rPr>
        <w:t>　　　　一、八宝惊风散消费特征分析</w:t>
      </w:r>
      <w:r>
        <w:rPr>
          <w:rFonts w:hint="eastAsia"/>
        </w:rPr>
        <w:br/>
      </w:r>
      <w:r>
        <w:rPr>
          <w:rFonts w:hint="eastAsia"/>
        </w:rPr>
        <w:t>　　　　二、八宝惊风散消费需求趋势</w:t>
      </w:r>
      <w:r>
        <w:rPr>
          <w:rFonts w:hint="eastAsia"/>
        </w:rPr>
        <w:br/>
      </w:r>
      <w:r>
        <w:rPr>
          <w:rFonts w:hint="eastAsia"/>
        </w:rPr>
        <w:t>　　　　三、八宝惊风散品牌市场消费结构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2019-2024年八宝惊风散行业产销数据统计分析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2019-2024年八宝惊风散行业市场发展趋势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2019-2024年中国八宝惊风散行业主要指标监测分析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2019-2024年中国八宝惊风散行业工业总产值分析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2019-2024年中国八宝惊风散行业主营业务收入分析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2019-2024年中国八宝惊风散行业产品成本费用分析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2019-2024年中国八宝惊风散行业利润总额分析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2019-2024年中国八宝惊风散行业资产负债分析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2019-2024年中国八宝惊风散行业财务指标分析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中国八宝惊风散行业重点区域市场调研分析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八宝惊风散行业**地区市场调研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一、2025年八宝惊风散行业发展现状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二、2019-2024年八宝惊风散市场规模情况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三、2019-2024年八宝惊风散市场需求情况分析</w:t>
      </w:r>
      <w:r>
        <w:rPr>
          <w:rFonts w:hint="eastAsia"/>
        </w:rPr>
        <w:br/>
      </w:r>
      <w:r>
        <w:rPr>
          <w:rFonts w:hint="eastAsia"/>
        </w:rPr>
        <w:t>　　第二节 八宝惊风散行业**地区市场调研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一、2025年八宝惊风散行业发展现状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二、2019-2024年八宝惊风散市场规模情况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三、2019-2024年八宝惊风散市场需求情况分析</w:t>
      </w:r>
      <w:r>
        <w:rPr>
          <w:rFonts w:hint="eastAsia"/>
        </w:rPr>
        <w:br/>
      </w:r>
      <w:r>
        <w:rPr>
          <w:rFonts w:hint="eastAsia"/>
        </w:rPr>
        <w:t>　　第三节 八宝惊风散行业**地区市场调研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一、2025年八宝惊风散行业发展现状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二、2019-2024年八宝惊风散市场规模情况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三、2019-2024年八宝惊风散市场需求情况分析</w:t>
      </w:r>
      <w:r>
        <w:rPr>
          <w:rFonts w:hint="eastAsia"/>
        </w:rPr>
        <w:br/>
      </w:r>
      <w:r>
        <w:rPr>
          <w:rFonts w:hint="eastAsia"/>
        </w:rPr>
        <w:t>　　第四节 八宝惊风散行业**地区市场调研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一、2025年八宝惊风散行业发展现状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二、2019-2024年八宝惊风散市场规模情况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三、2019-2024年八宝惊风散市场需求情况分析</w:t>
      </w:r>
      <w:r>
        <w:rPr>
          <w:rFonts w:hint="eastAsia"/>
        </w:rPr>
        <w:br/>
      </w:r>
      <w:r>
        <w:rPr>
          <w:rFonts w:hint="eastAsia"/>
        </w:rPr>
        <w:t>　　第五节 八宝惊风散行业**地区市场调研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一、2025年八宝惊风散行业发展现状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二、2019-2024年八宝惊风散市场规模情况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三、2019-2024年八宝惊风散市场需求情况分析</w:t>
      </w:r>
      <w:r>
        <w:rPr>
          <w:rFonts w:hint="eastAsia"/>
        </w:rPr>
        <w:br/>
      </w:r>
      <w:r>
        <w:rPr>
          <w:rFonts w:hint="eastAsia"/>
        </w:rPr>
        <w:t>　　第六节 八宝惊风散行业**地区市场调研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一、2025年八宝惊风散行业发展现状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二、2019-2024年八宝惊风散市场规模情况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三、2019-2024年八宝惊风散市场需求情况分析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2024-2025年八宝惊风散行业竞争格局分析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2024-2025年八宝惊风散行业竞争结构分析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八宝惊风散行业集中度分析</w:t>
      </w:r>
      <w:r>
        <w:rPr>
          <w:rFonts w:hint="eastAsia"/>
        </w:rPr>
        <w:br/>
      </w:r>
      <w:r>
        <w:rPr>
          <w:rFonts w:hint="eastAsia"/>
        </w:rPr>
        <w:t>　　　　一、八宝惊风散市场集中度分析</w:t>
      </w:r>
      <w:r>
        <w:rPr>
          <w:rFonts w:hint="eastAsia"/>
        </w:rPr>
        <w:br/>
      </w:r>
      <w:r>
        <w:rPr>
          <w:rFonts w:hint="eastAsia"/>
        </w:rPr>
        <w:t>　　　　二、八宝惊风散企业集中度分析</w:t>
      </w:r>
      <w:r>
        <w:rPr>
          <w:rFonts w:hint="eastAsia"/>
        </w:rPr>
        <w:br/>
      </w:r>
      <w:r>
        <w:rPr>
          <w:rFonts w:hint="eastAsia"/>
        </w:rPr>
        <w:t>　　　　三、八宝惊风散区域集中度分析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2024-2025年八宝惊风散行业国际竞争力比较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2024-2025年八宝惊风散行业竞争格局分析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一、2024-2025年国内外八宝惊风散竞争分析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二、2024-2025年我国八宝惊风散市场竞争分析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三、2024-2025年国内主要八宝惊风散企业动向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八宝惊风散企业竞争策略分析</w:t>
      </w:r>
      <w:r>
        <w:rPr>
          <w:rFonts w:hint="eastAsia"/>
        </w:rPr>
        <w:br/>
      </w:r>
      <w:r>
        <w:rPr>
          <w:rFonts w:hint="eastAsia"/>
        </w:rPr>
        <w:t>　　第一节 八宝惊风散市场竞争策略分析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一、2025年八宝惊风散市场增长潜力分析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二、2025年八宝惊风散主要潜力品种分析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三、现有八宝惊风散产品竞争策略分析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四、潜力八宝惊风散品种竞争策略选择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八宝惊风散企业竞争策略分析</w:t>
      </w:r>
      <w:r>
        <w:rPr>
          <w:rFonts w:hint="eastAsia"/>
        </w:rPr>
        <w:br/>
      </w:r>
      <w:r>
        <w:rPr>
          <w:rFonts w:hint="eastAsia"/>
        </w:rPr>
        <w:t>　　第三节 八宝惊风散行业产品定位及市场推广策略分析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一、八宝惊风散行业产品市场定位</w:t>
      </w:r>
      <w:r>
        <w:rPr>
          <w:rFonts w:hint="eastAsia"/>
        </w:rPr>
        <w:br/>
      </w:r>
      <w:r>
        <w:rPr>
          <w:rFonts w:hint="eastAsia"/>
        </w:rPr>
        <w:t>　　　　二、八宝惊风散行业广告推广策略</w:t>
      </w:r>
      <w:r>
        <w:rPr>
          <w:rFonts w:hint="eastAsia"/>
        </w:rPr>
        <w:br/>
      </w:r>
      <w:r>
        <w:rPr>
          <w:rFonts w:hint="eastAsia"/>
        </w:rPr>
        <w:t>　　　　三、八宝惊风散行业产品促销策略</w:t>
      </w:r>
      <w:r>
        <w:rPr>
          <w:rFonts w:hint="eastAsia"/>
        </w:rPr>
        <w:br/>
      </w:r>
      <w:r>
        <w:rPr>
          <w:rFonts w:hint="eastAsia"/>
        </w:rPr>
        <w:t>　　　　四、八宝惊风散行业招商加盟策略</w:t>
      </w:r>
      <w:r>
        <w:rPr>
          <w:rFonts w:hint="eastAsia"/>
        </w:rPr>
        <w:br/>
      </w:r>
      <w:r>
        <w:rPr>
          <w:rFonts w:hint="eastAsia"/>
        </w:rPr>
        <w:t>　　　　五、八宝惊风散行业网络推广策略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八宝惊风散行业重点企业调研分析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2025-2031年未来八宝惊风散行业发展预测</w:t>
      </w:r>
      <w:r>
        <w:rPr>
          <w:rFonts w:hint="eastAsia"/>
        </w:rPr>
        <w:br/>
      </w:r>
      <w:r>
        <w:rPr>
          <w:rFonts w:hint="eastAsia"/>
        </w:rPr>
        <w:t>　　第一节 未来八宝惊风散行业需求与消费预测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一、2025-2031年八宝惊风散产品消费预测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二、2025-2031年八宝惊风散市场规模预测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2025-2031年中国八宝惊风散行业供需预测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一、2025-2031年中国八宝惊风散供给预测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二、2025-2031年中国八宝惊风散需求预测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三、2025-2031年中国八宝惊风散供需平衡预测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八宝惊风散行业投资机会与风险分析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2024-2025年八宝惊风散行业投资机会分析</w:t>
      </w:r>
      <w:r>
        <w:rPr>
          <w:rFonts w:hint="eastAsia"/>
        </w:rPr>
        <w:br/>
      </w:r>
      <w:r>
        <w:rPr>
          <w:rFonts w:hint="eastAsia"/>
        </w:rPr>
        <w:t>　　　　一、八宝惊风散投资项目分析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三、2025年八宝惊风散投资机会</w:t>
      </w:r>
      <w:r>
        <w:rPr>
          <w:rFonts w:hint="eastAsia"/>
        </w:rPr>
        <w:br/>
      </w:r>
      <w:r>
        <w:rPr>
          <w:rFonts w:hint="eastAsia"/>
        </w:rPr>
        <w:t>　　　　四、2025年八宝惊风散投资新方向</w:t>
      </w:r>
      <w:r>
        <w:rPr>
          <w:rFonts w:hint="eastAsia"/>
        </w:rPr>
        <w:br/>
      </w:r>
      <w:r>
        <w:rPr>
          <w:rFonts w:hint="eastAsia"/>
        </w:rPr>
        <w:t>　　　　五、2025-2031年八宝惊风散行业投资建议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影响八宝惊风散行业发展的主要因素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一、2025-2031年影响八宝惊风散行业运行的有利因素分析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二、2025-2031年影响八宝惊风散行业运行的稳定因素分析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三、2025-2031年影响八宝惊风散行业运行的不利因素分析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四、2025-2031年我国八宝惊风散行业发展面临的挑战分析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五、2025-2031年我国八宝惊风散行业发展面临的机遇分析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八宝惊风散行业投资风险及控制策略分析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一、2025-2031年八宝惊风散行业市场风险及控制策略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二、2025-2031年八宝惊风散行业政策风险及控制策略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三、2025-2031年八宝惊风散行业经营风险及控制策略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四、2025-2031年八宝惊风散行业技术风险及控制策略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五、2025-2031年八宝惊风散同业竞争风险及控制策略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六、2025-2031年八宝惊风散行业其他风险及控制策略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八宝惊风散行业投资战略研究</w:t>
      </w:r>
      <w:r>
        <w:rPr>
          <w:rFonts w:hint="eastAsia"/>
        </w:rPr>
        <w:br/>
      </w:r>
      <w:r>
        <w:rPr>
          <w:rFonts w:hint="eastAsia"/>
        </w:rPr>
        <w:t>　　第一节 八宝惊风散行业发展战略研究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我国八宝惊风散品牌战略思考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二、八宝惊风散实施品牌战略的意义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三、八宝惊风散企业品牌的现状分析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四、我国八宝惊风散企业的品牌战略</w:t>
      </w:r>
      <w:r>
        <w:rPr>
          <w:rFonts w:hint="eastAsia"/>
        </w:rPr>
        <w:br/>
      </w:r>
      <w:r>
        <w:rPr>
          <w:rFonts w:hint="eastAsia"/>
        </w:rPr>
        <w:t>　　　　五、八宝惊风散品牌战略管理的策略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中^智^林^－八宝惊风散行业投资战略研究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2019-2024年中国八宝惊风散市场规模及增长情况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2019-2024年中国八宝惊风散行业产量及增长趋势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2025-2031年中国八宝惊风散行业产量预测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2019-2024年中国八宝惊风散行业市场需求及增长情况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2025-2031年中国八宝惊风散行业市场需求预测</w:t>
      </w:r>
      <w:r>
        <w:rPr>
          <w:rFonts w:hint="eastAsia"/>
        </w:rPr>
        <w:br/>
      </w:r>
      <w:r>
        <w:rPr>
          <w:rFonts w:hint="eastAsia"/>
        </w:rPr>
        <w:t>　　图表 **地区八宝惊风散市场规模及增长情况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**地区八宝惊风散行业市场需求情况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**地区八宝惊风散市场规模及增长情况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**地区八宝惊风散行业市场需求情况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2019-2024年中国八宝惊风散行业出口情况分析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八宝惊风散重点企业经营情况分析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2025年八宝惊风散行业壁垒</w:t>
      </w:r>
      <w:r>
        <w:rPr>
          <w:rFonts w:hint="eastAsia"/>
        </w:rPr>
        <w:br/>
      </w:r>
      <w:r>
        <w:rPr>
          <w:rFonts w:hint="eastAsia"/>
        </w:rPr>
        <w:t>　　图表 2025年八宝惊风散市场前景分析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2025-2031年中国八宝惊风散市场规模预测</w:t>
      </w:r>
      <w:r>
        <w:rPr>
          <w:rFonts w:hint="eastAsia"/>
        </w:rPr>
        <w:br/>
      </w:r>
      <w:r>
        <w:rPr>
          <w:rFonts w:hint="eastAsia"/>
        </w:rPr>
        <w:t>　　图表 2025年八宝惊风散发展趋势预测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96d7865a5453f" w:history="1">
        <w:r>
          <w:rPr>
            <w:rStyle w:val="Hyperlink"/>
          </w:rPr>
          <w:t>2025-2031年八宝惊风散市场现状调研与发展趋势分析报告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96d7865a5453f" w:history="1">
        <w:r>
          <w:rPr>
            <w:rStyle w:val="Hyperlink"/>
          </w:rPr>
          <w:t>https://www.20087.com/5/A1/BaBaoJingFengSanShiChangQianJing.html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吃了惊风散后傻了、八宝惊风散的功效与作用、小孩半夜哭闹是什么原因、八宝惊风散2个月宝宝用量、八宝惊风散不能随便吃、八宝惊风散国家禁用、儿童夜惊症最快治愈方法、八宝惊风散的副作用有哪些、小儿惊风散国家禁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ca02363804085" w:history="1">
      <w:r>
        <w:rPr>
          <w:rStyle w:val="Hyperlink"/>
        </w:rPr>
        <w:t>2025-2031年八宝惊风散市场现状调研与发展趋势分析报告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BaBaoJingFengSanShiChangQianJing.html" TargetMode="External" Id="R72396d7865a5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BaBaoJingFengSanShiChangQianJing.html" TargetMode="External" Id="Rcd5ca0236380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2024-10-25T03:32:00Z</dcterms:created>
  <dcterms:modified xsi:type="dcterms:W3CDTF">2024-10-25T04:32:00Z</dcterms:modified>
  <dc:subject>2025-2031年八宝惊风散市场现状调研与发展趋势分析报告</dc:subject>
  <dc:title>2025-2031年八宝惊风散市场现状调研与发展趋势分析报告</dc:title>
  <cp:keywords>2025-2031年八宝惊风散市场现状调研与发展趋势分析报告</cp:keywords>
  <dc:description>2025-2031年八宝惊风散市场现状调研与发展趋势分析报告</dc:description>
</cp:coreProperties>
</file>