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e0aa3716f4913" w:history="1">
              <w:r>
                <w:rPr>
                  <w:rStyle w:val="Hyperlink"/>
                </w:rPr>
                <w:t>2024-2030年全球与中国医学高光谱成像（MHSI）市场现状及前景趋势预测报告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e0aa3716f4913" w:history="1">
              <w:r>
                <w:rPr>
                  <w:rStyle w:val="Hyperlink"/>
                </w:rPr>
                <w:t>2024-2030年全球与中国医学高光谱成像（MHSI）市场现状及前景趋势预测报告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e0aa3716f4913" w:history="1">
                <w:r>
                  <w:rPr>
                    <w:rStyle w:val="Hyperlink"/>
                  </w:rPr>
                  <w:t>https://www.20087.com/5/31/YiXueGaoGuangPuChengXiang-MHSI-DeQianJingQuShi.html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高光谱成像（MHSI）是一种利用光谱信息对生物组织进行无创检测的技术，因其能够提供丰富的诊断信息而被广泛应用于肿瘤学、皮肤病学等领域。随着光谱成像技术的发展和临床应用的深入，MHSI的成像质量和分析能力不断提高。目前，MHSI设备不仅在成像速度上有所提升，还在图像解析度和数据处理上实现了优化，提高了诊断的准确性和效率。然而，如何进一步提高成像的分辨率、降低设备成本，以及实现更多智能化功能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医学高光谱成像的发展将更加注重智能化与便携化。通过引入先进的光谱分析技术和人工智能算法，未来的MHSI将能够实现更快速的成像速度和更高的分辨率，提高诊断的精度。同时，通过优化硬件设计和采用模块化组件，未来的MHSI设备将能够降低生产成本，提高设备的便携性和灵活性。此外，随着物联网技术的应用，未来的MHSI将能够实现远程监控和数据共享，提供更加全面的医疗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2e0aa3716f4913" w:history="1">
        <w:r>
          <w:rPr>
            <w:rStyle w:val="Hyperlink"/>
          </w:rPr>
          <w:t>2024-2030年全球与中国医学高光谱成像（MHSI）市场现状及前景趋势预测报告</w:t>
        </w:r>
      </w:hyperlink>
      <w:r>
        <w:rPr>
          <w:rFonts w:hint="eastAsia"/>
        </w:rPr>
        <w:t>全面剖析了医学高光谱成像（MHSI）行业的市场规模、需求及价格动态。报告通过对医学高光谱成像（MHSI）产业链的深入挖掘，详细分析了行业现状，并对医学高光谱成像（MHSI）市场前景及发展趋势进行了科学预测。医学高光谱成像（MHSI）报告还深入探索了各细分市场的特点，突出关注医学高光谱成像（MHSI）重点企业的经营状况，全面揭示了医学高光谱成像（MHSI）行业竞争格局、品牌影响力和市场集中度。医学高光谱成像（MHSI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医学高光谱成像（MHSI）行业发展综述</w:t>
      </w:r>
      <w:r>
        <w:rPr>
          <w:rFonts w:hint="eastAsia"/>
        </w:rPr>
        <w:br/>
      </w:r>
      <w:r>
        <w:rPr>
          <w:rFonts w:hint="eastAsia"/>
        </w:rPr>
        <w:t>　　1.1 医学高光谱成像（MHSI）行业概述及统计范围</w:t>
      </w:r>
      <w:r>
        <w:rPr>
          <w:rFonts w:hint="eastAsia"/>
        </w:rPr>
        <w:br/>
      </w:r>
      <w:r>
        <w:rPr>
          <w:rFonts w:hint="eastAsia"/>
        </w:rPr>
        <w:t>　　1.2 医学高光谱成像（MHSI）行业主要产品分类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不同技术类型医学高光谱成像（MHSI）市场规模 2022 vs 2023</w:t>
      </w:r>
      <w:r>
        <w:rPr>
          <w:rFonts w:hint="eastAsia"/>
        </w:rPr>
        <w:br/>
      </w:r>
      <w:r>
        <w:rPr>
          <w:rFonts w:hint="eastAsia"/>
        </w:rPr>
        <w:t>　　　　1.2.2 可见高光谱成像</w:t>
      </w:r>
      <w:r>
        <w:rPr>
          <w:rFonts w:hint="eastAsia"/>
        </w:rPr>
        <w:br/>
      </w:r>
      <w:r>
        <w:rPr>
          <w:rFonts w:hint="eastAsia"/>
        </w:rPr>
        <w:t>　　　　1.2.3 近红外高光谱成像</w:t>
      </w:r>
      <w:r>
        <w:rPr>
          <w:rFonts w:hint="eastAsia"/>
        </w:rPr>
        <w:br/>
      </w:r>
      <w:r>
        <w:rPr>
          <w:rFonts w:hint="eastAsia"/>
        </w:rPr>
        <w:t>　　　　1.2.4 紫外线高光谱成像</w:t>
      </w:r>
      <w:r>
        <w:rPr>
          <w:rFonts w:hint="eastAsia"/>
        </w:rPr>
        <w:br/>
      </w:r>
      <w:r>
        <w:rPr>
          <w:rFonts w:hint="eastAsia"/>
        </w:rPr>
        <w:t>　　　　1.2.5 短波红外成像</w:t>
      </w:r>
      <w:r>
        <w:rPr>
          <w:rFonts w:hint="eastAsia"/>
        </w:rPr>
        <w:br/>
      </w:r>
      <w:r>
        <w:rPr>
          <w:rFonts w:hint="eastAsia"/>
        </w:rPr>
        <w:t>　　　　1.2.6 中波红外高光谱成像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不同应用医学高光谱成像（MHSI）市场规模 2022 vs 2023</w:t>
      </w:r>
      <w:r>
        <w:rPr>
          <w:rFonts w:hint="eastAsia"/>
        </w:rPr>
        <w:br/>
      </w:r>
      <w:r>
        <w:rPr>
          <w:rFonts w:hint="eastAsia"/>
        </w:rPr>
        <w:t>　　　　1.3.2 诊断中心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研究与学术中心</w:t>
      </w:r>
      <w:r>
        <w:rPr>
          <w:rFonts w:hint="eastAsia"/>
        </w:rPr>
        <w:br/>
      </w:r>
      <w:r>
        <w:rPr>
          <w:rFonts w:hint="eastAsia"/>
        </w:rPr>
        <w:t>　　　　1.3.5 制药与生物技术公司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医学高光谱成像（MHSI）行业发展总体概况</w:t>
      </w:r>
      <w:r>
        <w:rPr>
          <w:rFonts w:hint="eastAsia"/>
        </w:rPr>
        <w:br/>
      </w:r>
      <w:r>
        <w:rPr>
          <w:rFonts w:hint="eastAsia"/>
        </w:rPr>
        <w:t>　　　　1.4.2 医学高光谱成像（MHSI）行业发展主要特点</w:t>
      </w:r>
      <w:r>
        <w:rPr>
          <w:rFonts w:hint="eastAsia"/>
        </w:rPr>
        <w:br/>
      </w:r>
      <w:r>
        <w:rPr>
          <w:rFonts w:hint="eastAsia"/>
        </w:rPr>
        <w:t>　　　　1.4.3 医学高光谱成像（MHSI）行业发展影响因素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全球医学高光谱成像（MHSI）行业规模及预测分析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全球市场医学高光谱成像（MHSI）总体规模（2018-2023年）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中国市场医学高光谱成像（MHSI）总体规模（2018-2023年）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全球主要地区医学高光谱成像（MHSI）市场规模分析（2018-2023年）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全球市场主要企业医学高光谱成像（MHSI）收入分析（2018-2023年）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全球主要企业总部、医学高光谱成像（MHSI）市场分布及商业化日期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全球主要企业医学高光谱成像（MHSI）产品类型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中国本土主要企业医学高光谱成像（MHSI）收入分析（2018-2023年）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中国市场医学高光谱成像（MHSI）销售情况分析</w:t>
      </w:r>
      <w:r>
        <w:rPr>
          <w:rFonts w:hint="eastAsia"/>
        </w:rPr>
        <w:br/>
      </w:r>
      <w:r>
        <w:rPr>
          <w:rFonts w:hint="eastAsia"/>
        </w:rPr>
        <w:t>　　3.3 医学高光谱成像（MHSI）行业波特五力分析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不同技术类型医学高光谱成像（MHSI）分析</w:t>
      </w:r>
      <w:r>
        <w:rPr>
          <w:rFonts w:hint="eastAsia"/>
        </w:rPr>
        <w:br/>
      </w:r>
      <w:r>
        <w:rPr>
          <w:rFonts w:hint="eastAsia"/>
        </w:rPr>
        <w:t>　　4.1 全球市场不同技术类型医学高光谱成像（MHSI）总体规模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全球市场不同技术类型医学高光谱成像（MHSI）总体规模（2018-2023年）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全球市场不同技术类型医学高光谱成像（MHSI）总体规模预测（2018-2023年）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中国市场不同技术类型医学高光谱成像（MHSI）总体规模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中国市场不同技术类型医学高光谱成像（MHSI）总体规模（2018-2023年）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中国市场不同技术类型医学高光谱成像（MHSI）总体规模预测（2018-2023年）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不同应用医学高光谱成像（MHSI）分析</w:t>
      </w:r>
      <w:r>
        <w:rPr>
          <w:rFonts w:hint="eastAsia"/>
        </w:rPr>
        <w:br/>
      </w:r>
      <w:r>
        <w:rPr>
          <w:rFonts w:hint="eastAsia"/>
        </w:rPr>
        <w:t>　　5.1 全球市场不同应用医学高光谱成像（MHSI）总体规模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全球市场不同应用医学高光谱成像（MHSI）总体规模（2018-2023年）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全球市场不同应用医学高光谱成像（MHSI）总体规模预测（2018-2023年）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中国市场不同应用医学高光谱成像（MHSI）总体规模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中国市场不同应用医学高光谱成像（MHSI）总体规模（2018-2023年）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中国市场不同应用医学高光谱成像（MHSI）总体规模预测（2018-2023年）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中国医学高光谱成像（MHSI）行业政策环境分析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政策环境对医学高光谱成像（MHSI）行业的影响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医学高光谱成像（MHSI）行业经济环境分析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经济环境对医学高光谱成像（MHSI）行业的影响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医学高光谱成像（MHSI）行业产业链简介</w:t>
      </w:r>
      <w:r>
        <w:rPr>
          <w:rFonts w:hint="eastAsia"/>
        </w:rPr>
        <w:br/>
      </w:r>
      <w:r>
        <w:rPr>
          <w:rFonts w:hint="eastAsia"/>
        </w:rPr>
        <w:t>　　7.2 医学高光谱成像（MHSI）行业供应链分析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上下游行业对医学高光谱成像（MHSI）行业的影响</w:t>
      </w:r>
      <w:r>
        <w:rPr>
          <w:rFonts w:hint="eastAsia"/>
        </w:rPr>
        <w:br/>
      </w:r>
      <w:r>
        <w:rPr>
          <w:rFonts w:hint="eastAsia"/>
        </w:rPr>
        <w:t>　　7.3 医学高光谱成像（MHSI）行业采购模式</w:t>
      </w:r>
      <w:r>
        <w:rPr>
          <w:rFonts w:hint="eastAsia"/>
        </w:rPr>
        <w:br/>
      </w:r>
      <w:r>
        <w:rPr>
          <w:rFonts w:hint="eastAsia"/>
        </w:rPr>
        <w:t>　　7.4 医学高光谱成像（MHSI）行业开发/生产模式，医学高光谱成像（MHSI）行业开发/生产模式分析</w:t>
      </w:r>
      <w:r>
        <w:rPr>
          <w:rFonts w:hint="eastAsia"/>
        </w:rPr>
        <w:br/>
      </w:r>
      <w:r>
        <w:rPr>
          <w:rFonts w:hint="eastAsia"/>
        </w:rPr>
        <w:t>　　7.5 医学高光谱成像（MHSI）行业销售模式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全球市场主要医学高光谱成像（MHSI）企业简介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重点企业（1）医学高光谱成像（MHSI）收入及毛利率（2018-2023年）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重点企业（2）医学高光谱成像（MHSI）收入及毛利率（2018-2023年）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重点企业（3）医学高光谱成像（MHSI）收入及毛利率（2018-2023年）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重点企业（4）医学高光谱成像（MHSI）收入及毛利率（2018-2023年）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重点企业（5）医学高光谱成像（MHSI）收入及毛利率（2018-2023年）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重点企业（6）医学高光谱成像（MHSI）收入及毛利率（2018-2023年）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重点企业（7）医学高光谱成像（MHSI）收入及毛利率（2018-2023年）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重点企业（8）医学高光谱成像（MHSI）收入及毛利率（2018-2023年）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重点企业（9）医学高光谱成像（MHSI）收入及毛利率（2018-2023年）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重点企业（10）医学高光谱成像（MHSI）收入及毛利率（2018-2023年）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重点企业（11）医学高光谱成像（MHSI）收入及毛利率（2018-2023年）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重点企业（12）医学高光谱成像（MHSI）收入及毛利率（2018-2023年）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按照不同技术类型，医学高光谱成像（MHSI）主要可以分为如下几个类别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不同技术类型医学高光谱成像（MHSI）市场规模 2022 vs 2023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从不同应用，医学高光谱成像（MHSI）主要包括如下几个方面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不同应用医学高光谱成像（MHSI）市场规模 2022 vs 2023（百万美元）</w:t>
      </w:r>
      <w:r>
        <w:rPr>
          <w:rFonts w:hint="eastAsia"/>
        </w:rPr>
        <w:br/>
      </w:r>
      <w:r>
        <w:rPr>
          <w:rFonts w:hint="eastAsia"/>
        </w:rPr>
        <w:t>　　表5 医学高光谱成像（MHSI）行业发展主要特点</w:t>
      </w:r>
      <w:r>
        <w:rPr>
          <w:rFonts w:hint="eastAsia"/>
        </w:rPr>
        <w:br/>
      </w:r>
      <w:r>
        <w:rPr>
          <w:rFonts w:hint="eastAsia"/>
        </w:rPr>
        <w:t>　　表6 影响医学高光谱成像（MHSI）行业发展有利因素分析</w:t>
      </w:r>
      <w:r>
        <w:rPr>
          <w:rFonts w:hint="eastAsia"/>
        </w:rPr>
        <w:br/>
      </w:r>
      <w:r>
        <w:rPr>
          <w:rFonts w:hint="eastAsia"/>
        </w:rPr>
        <w:t>　　表7 影响医学高光谱成像（MHSI）行业发展不利因素分析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进入医学高光谱成像（MHSI）行业壁垒</w:t>
      </w:r>
      <w:r>
        <w:rPr>
          <w:rFonts w:hint="eastAsia"/>
        </w:rPr>
        <w:br/>
      </w:r>
      <w:r>
        <w:rPr>
          <w:rFonts w:hint="eastAsia"/>
        </w:rPr>
        <w:t>　　表9 医学高光谱成像（MHSI）发展趋势及建议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全球主要地区医学高光谱成像（MHSI）总体规模（百万美元）：2018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全球主要地区医学高光谱成像（MHSI）总体规模（2018-2023年）&amp;（百万美元）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全球主要地区医学高光谱成像（MHSI）总体规模（2018-2023年）&amp;（百万美元）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北美医学高光谱成像（MHSI）基本情况分析</w:t>
      </w:r>
      <w:r>
        <w:rPr>
          <w:rFonts w:hint="eastAsia"/>
        </w:rPr>
        <w:br/>
      </w:r>
      <w:r>
        <w:rPr>
          <w:rFonts w:hint="eastAsia"/>
        </w:rPr>
        <w:t>　　表14 欧洲医学高光谱成像（MHSI）基本情况分析</w:t>
      </w:r>
      <w:r>
        <w:rPr>
          <w:rFonts w:hint="eastAsia"/>
        </w:rPr>
        <w:br/>
      </w:r>
      <w:r>
        <w:rPr>
          <w:rFonts w:hint="eastAsia"/>
        </w:rPr>
        <w:t>　　表15 亚太医学高光谱成像（MHSI）基本情况分析</w:t>
      </w:r>
      <w:r>
        <w:rPr>
          <w:rFonts w:hint="eastAsia"/>
        </w:rPr>
        <w:br/>
      </w:r>
      <w:r>
        <w:rPr>
          <w:rFonts w:hint="eastAsia"/>
        </w:rPr>
        <w:t>　　表16 拉美医学高光谱成像（MHSI）基本情况分析</w:t>
      </w:r>
      <w:r>
        <w:rPr>
          <w:rFonts w:hint="eastAsia"/>
        </w:rPr>
        <w:br/>
      </w:r>
      <w:r>
        <w:rPr>
          <w:rFonts w:hint="eastAsia"/>
        </w:rPr>
        <w:t>　　表17 中东及非洲医学高光谱成像（MHSI）基本情况分析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全球市场主要企业医学高光谱成像（MHSI）收入及市场份额（2018-2023年）&amp;（百万美元）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表19 2024年全球主要企业医学高光谱成像（MHSI）收入排名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全球主要企业总部、医学高光谱成像（MHSI）市场分布及商业化日期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全球主要企业医学高光谱成像（MHSI）产品类型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中国本土企业医学高光谱成像（MHSI）收入及市场份额（2018-2023年）&amp;（百万美元）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2024年中国本土企业医学高光谱成像（MHSI）收入排名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2024年全球及中国本土企业在中国市场医学高光谱成像（MHSI）收入排名</w:t>
      </w:r>
      <w:r>
        <w:rPr>
          <w:rFonts w:hint="eastAsia"/>
        </w:rPr>
        <w:br/>
      </w:r>
      <w:r>
        <w:rPr>
          <w:rFonts w:hint="eastAsia"/>
        </w:rPr>
        <w:t>　　表27 全球市场不同技术类型医学高光谱成像（MHSI）总体规模（2018-2023年）&amp;（百万美元）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全球市场不同技术类型医学高光谱成像（MHSI）市场份额（2018-2023年）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全球市场不同技术类型医学高光谱成像（MHSI）总体规模预测（2018-2023年）&amp;（百万美元）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全球市场不同技术类型医学高光谱成像（MHSI）市场份额预测（2018-2023年）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中国市场不同技术类型医学高光谱成像（MHSI）总体规模（2018-2023年）&amp;（百万美元）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中国市场不同技术类型医学高光谱成像（MHSI）市场份额（2018-2023年）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中国市场不同技术类型医学高光谱成像（MHSI）总体规模预测（2018-2023年）&amp;（百万美元）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中国市场不同技术类型医学高光谱成像（MHSI）市场份额预测（2018-2023年）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全球市场不同应用医学高光谱成像（MHSI）总体规模（2018-2023年）&amp;（百万美元）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全球市场不同应用医学高光谱成像（MHSI）市场份额（2018-2023年）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全球市场不同应用医学高光谱成像（MHSI）总体规模预测（2018-2023年）&amp;（百万美元）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全球市场不同应用医学高光谱成像（MHSI）市场份额预测（2018-2023年）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中国市场不同应用医学高光谱成像（MHSI）总体规模（2018-2023年）&amp;（百万美元）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中国市场不同应用医学高光谱成像（MHSI）市场份额（2018-2023年）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中国市场不同应用医学高光谱成像（MHSI）总体规模预测（2018-2023年）&amp;（百万美元）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中国市场不同应用医学高光谱成像（MHSI）市场份额预测（2018-2023年）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医学高光谱成像（MHSI）行业技术发展趋势</w:t>
      </w:r>
      <w:r>
        <w:rPr>
          <w:rFonts w:hint="eastAsia"/>
        </w:rPr>
        <w:br/>
      </w:r>
      <w:r>
        <w:rPr>
          <w:rFonts w:hint="eastAsia"/>
        </w:rPr>
        <w:t>　　表44 医学高光谱成像（MHSI）行业供应链分析</w:t>
      </w:r>
      <w:r>
        <w:rPr>
          <w:rFonts w:hint="eastAsia"/>
        </w:rPr>
        <w:br/>
      </w:r>
      <w:r>
        <w:rPr>
          <w:rFonts w:hint="eastAsia"/>
        </w:rPr>
        <w:t>　　表45 医学高光谱成像（MHSI）上游原材料和主要供应商情况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医学高光谱成像（MHSI）与上下游的关联关系</w:t>
      </w:r>
      <w:r>
        <w:rPr>
          <w:rFonts w:hint="eastAsia"/>
        </w:rPr>
        <w:br/>
      </w:r>
      <w:r>
        <w:rPr>
          <w:rFonts w:hint="eastAsia"/>
        </w:rPr>
        <w:t>　　表47 医学高光谱成像（MHSI）行业主要下游客户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上下游行业对医学高光谱成像（MHSI）行业的影响</w:t>
      </w:r>
      <w:r>
        <w:rPr>
          <w:rFonts w:hint="eastAsia"/>
        </w:rPr>
        <w:br/>
      </w:r>
      <w:r>
        <w:rPr>
          <w:rFonts w:hint="eastAsia"/>
        </w:rPr>
        <w:t>　　表49 医学高光谱成像（MHSI）行业主要经销商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重点企业（1）医学高光谱成像（MHSI）收入（百万美元）及毛利率（2018-2023年）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重点企业（2）医学高光谱成像（MHSI）收入（百万美元）及毛利率（2018-2023年）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重点企业（3）医学高光谱成像（MHSI）收入（百万美元）及毛利率（2018-2023年）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重点企业（4）医学高光谱成像（MHSI）收入（百万美元）及毛利率（2018-2023年）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重点企业（5）医学高光谱成像（MHSI）收入（百万美元）及毛利率（2018-2023年）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重点企业（6）医学高光谱成像（MHSI）收入（百万美元）及毛利率（2018-2023年）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重点企业（7）医学高光谱成像（MHSI）收入（百万美元）及毛利率（2018-2023年）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重点企业（8）医学高光谱成像（MHSI）收入（百万美元）及毛利率（2018-2023年）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重点企业（9）医学高光谱成像（MHSI）收入（百万美元）及毛利率（2018-2023年）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重点企业（10）医学高光谱成像（MHSI）收入（百万美元）及毛利率（2018-2023年）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重点企业（11）医学高光谱成像（MHSI）收入（百万美元）及毛利率（2018-2023年）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重点企业（12）基本信息、医学高光谱成像（MHSI）市场分布、总部及行业地位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重点企业（12）医学高光谱成像（MHSI）产品规格、参数及市场应用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重点企业（12）医学高光谱成像（MHSI）收入（百万美元）及毛利率（2018-2023年）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中国不同技术类型医学高光谱成像（MHSI）市场份额 2022 &amp; 2023</w:t>
      </w:r>
      <w:r>
        <w:rPr>
          <w:rFonts w:hint="eastAsia"/>
        </w:rPr>
        <w:br/>
      </w:r>
      <w:r>
        <w:rPr>
          <w:rFonts w:hint="eastAsia"/>
        </w:rPr>
        <w:t>　　图2 可见高光谱成像产品图片</w:t>
      </w:r>
      <w:r>
        <w:rPr>
          <w:rFonts w:hint="eastAsia"/>
        </w:rPr>
        <w:br/>
      </w:r>
      <w:r>
        <w:rPr>
          <w:rFonts w:hint="eastAsia"/>
        </w:rPr>
        <w:t>　　图3 近红外高光谱成像产品图片</w:t>
      </w:r>
      <w:r>
        <w:rPr>
          <w:rFonts w:hint="eastAsia"/>
        </w:rPr>
        <w:br/>
      </w:r>
      <w:r>
        <w:rPr>
          <w:rFonts w:hint="eastAsia"/>
        </w:rPr>
        <w:t>　　图4 紫外线高光谱成像产品图片</w:t>
      </w:r>
      <w:r>
        <w:rPr>
          <w:rFonts w:hint="eastAsia"/>
        </w:rPr>
        <w:br/>
      </w:r>
      <w:r>
        <w:rPr>
          <w:rFonts w:hint="eastAsia"/>
        </w:rPr>
        <w:t>　　图5 短波红外成像产品图片</w:t>
      </w:r>
      <w:r>
        <w:rPr>
          <w:rFonts w:hint="eastAsia"/>
        </w:rPr>
        <w:br/>
      </w:r>
      <w:r>
        <w:rPr>
          <w:rFonts w:hint="eastAsia"/>
        </w:rPr>
        <w:t>　　图6 中波红外高光谱成像产品图片</w:t>
      </w:r>
      <w:r>
        <w:rPr>
          <w:rFonts w:hint="eastAsia"/>
        </w:rPr>
        <w:br/>
      </w:r>
      <w:r>
        <w:rPr>
          <w:rFonts w:hint="eastAsia"/>
        </w:rPr>
        <w:t>　　图7 中国不同应用医学高光谱成像（MHSI）市场份额 2022 &amp; 2023</w:t>
      </w:r>
      <w:r>
        <w:rPr>
          <w:rFonts w:hint="eastAsia"/>
        </w:rPr>
        <w:br/>
      </w:r>
      <w:r>
        <w:rPr>
          <w:rFonts w:hint="eastAsia"/>
        </w:rPr>
        <w:t>　　图8 诊断中心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研究与学术中心</w:t>
      </w:r>
      <w:r>
        <w:rPr>
          <w:rFonts w:hint="eastAsia"/>
        </w:rPr>
        <w:br/>
      </w:r>
      <w:r>
        <w:rPr>
          <w:rFonts w:hint="eastAsia"/>
        </w:rPr>
        <w:t>　　图11 制药与生物技术公司</w:t>
      </w:r>
      <w:r>
        <w:rPr>
          <w:rFonts w:hint="eastAsia"/>
        </w:rPr>
        <w:br/>
      </w:r>
      <w:r>
        <w:rPr>
          <w:rFonts w:hint="eastAsia"/>
        </w:rPr>
        <w:t>　　图12 全球市场医学高光谱成像（MHSI）总体规模（2018-2023年）&amp;（百万美元）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中国市场医学高光谱成像（MHSI）总体规模（2018-2023年）&amp;（百万美元）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中国市场医学高光谱成像（MHSI）总规模占全球比重（2018-2023年）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图15 全球主要地区医学高光谱成像（MHSI）市场份额（2018-2023年）</w:t>
      </w:r>
      <w:r>
        <w:rPr>
          <w:rFonts w:hint="eastAsia"/>
        </w:rPr>
        <w:br/>
      </w:r>
      <w:r>
        <w:rPr>
          <w:rFonts w:hint="eastAsia"/>
        </w:rPr>
        <w:t>　　图16 北美（美国和加拿大）医学高光谱成像（MHSI）总体规模（2018-2023年）&amp;（百万美元）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欧洲（德国、英国、法国和意大利等国家）医学高光谱成像（MHSI）总体规模（2018-2023年）&amp;（百万美元）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亚太主要国家/地区（中国、日本、韩国、中国台湾、印度和东南亚）医学高光谱成像（MHSI）总体规模（2018-2023年）&amp;（百万美元）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拉美主要国家（墨西哥和巴西等）医学高光谱成像（MHSI）总体规模（2018-2023年）&amp;（百万美元）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中东及非洲地区医学高光谱成像（MHSI）总体规模（2018-2023年）&amp;（百万美元）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中国市场国外企业与本土企业医学高光谱成像（MHSI）市场份额对比（2022 vs 2023）</w:t>
      </w:r>
      <w:r>
        <w:rPr>
          <w:rFonts w:hint="eastAsia"/>
        </w:rPr>
        <w:br/>
      </w:r>
      <w:r>
        <w:rPr>
          <w:rFonts w:hint="eastAsia"/>
        </w:rPr>
        <w:t>　　图22 波特五力模型</w:t>
      </w:r>
      <w:r>
        <w:rPr>
          <w:rFonts w:hint="eastAsia"/>
        </w:rPr>
        <w:br/>
      </w:r>
      <w:r>
        <w:rPr>
          <w:rFonts w:hint="eastAsia"/>
        </w:rPr>
        <w:t>　　图23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图24 医学高光谱成像（MHSI）产业链</w:t>
      </w:r>
      <w:r>
        <w:rPr>
          <w:rFonts w:hint="eastAsia"/>
        </w:rPr>
        <w:br/>
      </w:r>
      <w:r>
        <w:rPr>
          <w:rFonts w:hint="eastAsia"/>
        </w:rPr>
        <w:t>　　图25 医学高光谱成像（MHSI）行业采购模式</w:t>
      </w:r>
      <w:r>
        <w:rPr>
          <w:rFonts w:hint="eastAsia"/>
        </w:rPr>
        <w:br/>
      </w:r>
      <w:r>
        <w:rPr>
          <w:rFonts w:hint="eastAsia"/>
        </w:rPr>
        <w:t>　　图26 医学高光谱成像（MHSI）行业销售模式分析</w:t>
      </w:r>
      <w:r>
        <w:rPr>
          <w:rFonts w:hint="eastAsia"/>
        </w:rPr>
        <w:br/>
      </w:r>
      <w:r>
        <w:rPr>
          <w:rFonts w:hint="eastAsia"/>
        </w:rPr>
        <w:t>　　图27关键采访目标</w:t>
      </w:r>
      <w:r>
        <w:rPr>
          <w:rFonts w:hint="eastAsia"/>
        </w:rPr>
        <w:br/>
      </w:r>
      <w:r>
        <w:rPr>
          <w:rFonts w:hint="eastAsia"/>
        </w:rPr>
        <w:t>　　图28自下而上及自上而下验证</w:t>
      </w:r>
      <w:r>
        <w:rPr>
          <w:rFonts w:hint="eastAsia"/>
        </w:rPr>
        <w:br/>
      </w:r>
      <w:r>
        <w:rPr>
          <w:rFonts w:hint="eastAsia"/>
        </w:rPr>
        <w:t>　　图29资料三角测定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e0aa3716f4913" w:history="1">
        <w:r>
          <w:rPr>
            <w:rStyle w:val="Hyperlink"/>
          </w:rPr>
          <w:t>2024-2030年全球与中国医学高光谱成像（MHSI）市场现状及前景趋势预测报告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e0aa3716f4913" w:history="1">
        <w:r>
          <w:rPr>
            <w:rStyle w:val="Hyperlink"/>
          </w:rPr>
          <w:t>https://www.20087.com/5/31/YiXueGaoGuangPuChengXiang-MHSI-DeQianJingQuShi.html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dda3781c44e05" w:history="1">
      <w:r>
        <w:rPr>
          <w:rStyle w:val="Hyperlink"/>
        </w:rPr>
        <w:t>2024-2030年全球与中国医学高光谱成像（MHSI）市场现状及前景趋势预测报告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iXueGaoGuangPuChengXiang-MHSI-DeQianJingQuShi.html" TargetMode="External" Id="R9a2e0aa3716f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iXueGaoGuangPuChengXiang-MHSI-DeQianJingQuShi.html" TargetMode="External" Id="R655dda3781c4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2023-12-06T23:39:00Z</dcterms:created>
  <dcterms:modified xsi:type="dcterms:W3CDTF">2023-12-07T00:39:00Z</dcterms:modified>
  <dc:subject>2024-2030年全球与中国医学高光谱成像（MHSI）市场现状及前景趋势预测报告</dc:subject>
  <dc:title>2024-2030年全球与中国医学高光谱成像（MHSI）市场现状及前景趋势预测报告</dc:title>
  <cp:keywords>2024-2030年全球与中国医学高光谱成像（MHSI）市场现状及前景趋势预测报告</cp:keywords>
  <dc:description>2024-2030年全球与中国医学高光谱成像（MHSI）市场现状及前景趋势预测报告</dc:description>
</cp:coreProperties>
</file>