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40303cf00241d7" w:history="1">
              <w:r>
                <w:rPr>
                  <w:rStyle w:val="Hyperlink"/>
                </w:rPr>
                <w:t>2024-2030年中国医用手电市场调研与前景趋势预测报告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40303cf00241d7" w:history="1">
              <w:r>
                <w:rPr>
                  <w:rStyle w:val="Hyperlink"/>
                </w:rPr>
                <w:t>2024-2030年中国医用手电市场调研与前景趋势预测报告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3380715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40303cf00241d7" w:history="1">
                <w:r>
                  <w:rPr>
                    <w:rStyle w:val="Hyperlink"/>
                  </w:rPr>
                  <w:t>https://www.20087.com/5/71/YiYongShouDianFaZhanQuShi.html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手电是一种专为医疗领域设计的手持式照明工具，广泛应用于临床检查、手术照明等场景。近年来，随着LED光源技术的进步和电池技术的发展，医用手电的性能得到了显著提升。市场上出现了多种类型的医用手电，不仅亮度高、照射范围广，而且体积小巧、重量轻，方便医护人员携带和使用。此外，随着智能技术的应用，一些医用手电还具备了调光、充电指示等功能，提高了使用的便利性。</w:t>
      </w:r>
      <w:r>
        <w:rPr>
          <w:rFonts w:hint="eastAsia"/>
        </w:rPr>
        <w:br/>
      </w:r>
      <w:r>
        <w:rPr>
          <w:rFonts w:hint="eastAsia"/>
        </w:rPr>
        <w:t>　　未来，医用手电的发展将呈现以下几个趋势：一是随着LED光源技术的进一步发展，更高亮度和更长续航时间的产品将更受欢迎；二是随着医疗行业对精准照明需求的增加，具备调光和颜色调节功能的医用手电将获得更多应用；三是随着移动医疗技术的发展，智能化、网络化的医用手电将逐渐出现；四是随着可持续发展理念的普及，采用环保材料和设计的医用手电将获得更多市场认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40303cf00241d7" w:history="1">
        <w:r>
          <w:rPr>
            <w:rStyle w:val="Hyperlink"/>
          </w:rPr>
          <w:t>2024-2030年中国医用手电市场调研与前景趋势预测报告</w:t>
        </w:r>
      </w:hyperlink>
      <w:r>
        <w:rPr>
          <w:rFonts w:hint="eastAsia"/>
        </w:rPr>
        <w:t>》基于权威数据资源与长期监测数据，全面分析了医用手电行业现状、市场需求、市场规模及产业链结构。医用手电报告探讨了价格变动、细分市场特征以及市场前景，并对未来发展趋势进行了科学预测。同时，医用手电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医用手电行业界定</w:t>
      </w:r>
      <w:r>
        <w:rPr>
          <w:rFonts w:hint="eastAsia"/>
        </w:rPr>
        <w:br/>
      </w:r>
      <w:r>
        <w:rPr>
          <w:rFonts w:hint="eastAsia"/>
        </w:rPr>
        <w:t>　　第一节 医用手电行业定义</w:t>
      </w:r>
      <w:r>
        <w:rPr>
          <w:rFonts w:hint="eastAsia"/>
        </w:rPr>
        <w:br/>
      </w:r>
      <w:r>
        <w:rPr>
          <w:rFonts w:hint="eastAsia"/>
        </w:rPr>
        <w:t>　　第二节 医用手电行业特点分析</w:t>
      </w:r>
      <w:r>
        <w:rPr>
          <w:rFonts w:hint="eastAsia"/>
        </w:rPr>
        <w:br/>
      </w:r>
      <w:r>
        <w:rPr>
          <w:rFonts w:hint="eastAsia"/>
        </w:rPr>
        <w:t>　　第三节 医用手电行业发展历程</w:t>
      </w:r>
      <w:r>
        <w:rPr>
          <w:rFonts w:hint="eastAsia"/>
        </w:rPr>
        <w:br/>
      </w:r>
      <w:r>
        <w:rPr>
          <w:rFonts w:hint="eastAsia"/>
        </w:rPr>
        <w:t>　　第四节 医用手电产业链分析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2023-2024年国外医用手电行业发展态势分析</w:t>
      </w:r>
      <w:r>
        <w:rPr>
          <w:rFonts w:hint="eastAsia"/>
        </w:rPr>
        <w:br/>
      </w:r>
      <w:r>
        <w:rPr>
          <w:rFonts w:hint="eastAsia"/>
        </w:rPr>
        <w:t>　　第一节 国外医用手电行业总体情况</w:t>
      </w:r>
      <w:r>
        <w:rPr>
          <w:rFonts w:hint="eastAsia"/>
        </w:rPr>
        <w:br/>
      </w:r>
      <w:r>
        <w:rPr>
          <w:rFonts w:hint="eastAsia"/>
        </w:rPr>
        <w:t>　　第二节 医用手电行业重点国家、地区市场分析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国外医用手电行业发展前景预测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2023-2024年中国医用手电行业发展环境分析</w:t>
      </w:r>
      <w:r>
        <w:rPr>
          <w:rFonts w:hint="eastAsia"/>
        </w:rPr>
        <w:br/>
      </w:r>
      <w:r>
        <w:rPr>
          <w:rFonts w:hint="eastAsia"/>
        </w:rPr>
        <w:t>　　第一节 医用手电行业经济环境分析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医用手电行业政策环境分析</w:t>
      </w:r>
      <w:r>
        <w:rPr>
          <w:rFonts w:hint="eastAsia"/>
        </w:rPr>
        <w:br/>
      </w:r>
      <w:r>
        <w:rPr>
          <w:rFonts w:hint="eastAsia"/>
        </w:rPr>
        <w:t>　　　　一、医用手电行业相关政策</w:t>
      </w:r>
      <w:r>
        <w:rPr>
          <w:rFonts w:hint="eastAsia"/>
        </w:rPr>
        <w:br/>
      </w:r>
      <w:r>
        <w:rPr>
          <w:rFonts w:hint="eastAsia"/>
        </w:rPr>
        <w:t>　　　　二、医用手电行业相关标准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2023-2024年医用手电行业技术发展现状及趋势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当前我国医用手电技术发展现状</w:t>
      </w:r>
      <w:r>
        <w:rPr>
          <w:rFonts w:hint="eastAsia"/>
        </w:rPr>
        <w:br/>
      </w:r>
      <w:r>
        <w:rPr>
          <w:rFonts w:hint="eastAsia"/>
        </w:rPr>
        <w:t>　　第二节 中外医用手电技术差距及产生差距的主要原因分析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提高我国医用手电技术的对策</w:t>
      </w:r>
      <w:r>
        <w:rPr>
          <w:rFonts w:hint="eastAsia"/>
        </w:rPr>
        <w:br/>
      </w:r>
      <w:r>
        <w:rPr>
          <w:rFonts w:hint="eastAsia"/>
        </w:rPr>
        <w:t>　　第四节 我国医用手电研发、设计发展趋势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中国医用手电行业市场供需状况分析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中国医用手电行业市场规模情况</w:t>
      </w:r>
      <w:r>
        <w:rPr>
          <w:rFonts w:hint="eastAsia"/>
        </w:rPr>
        <w:br/>
      </w:r>
      <w:r>
        <w:rPr>
          <w:rFonts w:hint="eastAsia"/>
        </w:rPr>
        <w:t>　　第二节 中国医用手电行业市场需求状况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一、2019-2024年医用手电行业市场需求情况</w:t>
      </w:r>
      <w:r>
        <w:rPr>
          <w:rFonts w:hint="eastAsia"/>
        </w:rPr>
        <w:br/>
      </w:r>
      <w:r>
        <w:rPr>
          <w:rFonts w:hint="eastAsia"/>
        </w:rPr>
        <w:t>　　　　二、医用手电行业市场需求特点分析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三、2024-2030年医用手电行业市场需求预测</w:t>
      </w:r>
      <w:r>
        <w:rPr>
          <w:rFonts w:hint="eastAsia"/>
        </w:rPr>
        <w:br/>
      </w:r>
      <w:r>
        <w:rPr>
          <w:rFonts w:hint="eastAsia"/>
        </w:rPr>
        <w:t>　　第三节 中国医用手电行业市场供给状况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一、2019-2024年医用手电行业市场供给情况</w:t>
      </w:r>
      <w:r>
        <w:rPr>
          <w:rFonts w:hint="eastAsia"/>
        </w:rPr>
        <w:br/>
      </w:r>
      <w:r>
        <w:rPr>
          <w:rFonts w:hint="eastAsia"/>
        </w:rPr>
        <w:t>　　　　二、医用手电行业市场供给特点分析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三、2024-2030年医用手电行业市场供给预测</w:t>
      </w:r>
      <w:r>
        <w:rPr>
          <w:rFonts w:hint="eastAsia"/>
        </w:rPr>
        <w:br/>
      </w:r>
      <w:r>
        <w:rPr>
          <w:rFonts w:hint="eastAsia"/>
        </w:rPr>
        <w:t>　　第四节 医用手电行业市场供需平衡状况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中国医用手电行业进出口情况分析</w:t>
      </w:r>
      <w:r>
        <w:rPr>
          <w:rFonts w:hint="eastAsia"/>
        </w:rPr>
        <w:br/>
      </w:r>
      <w:r>
        <w:rPr>
          <w:rFonts w:hint="eastAsia"/>
        </w:rPr>
        <w:t>　　第一节 医用手电行业出口情况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一、2019-2024年医用手电行业出口情况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三、2024-2030年医用手电行业出口情况预测</w:t>
      </w:r>
      <w:r>
        <w:rPr>
          <w:rFonts w:hint="eastAsia"/>
        </w:rPr>
        <w:br/>
      </w:r>
      <w:r>
        <w:rPr>
          <w:rFonts w:hint="eastAsia"/>
        </w:rPr>
        <w:t>　　第二节 医用手电行业进口情况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一、2019-2024年医用手电行业进口情况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三、2024-2030年医用手电行业进口情况预测</w:t>
      </w:r>
      <w:r>
        <w:rPr>
          <w:rFonts w:hint="eastAsia"/>
        </w:rPr>
        <w:br/>
      </w:r>
      <w:r>
        <w:rPr>
          <w:rFonts w:hint="eastAsia"/>
        </w:rPr>
        <w:t>　　第三节 医用手电行业进出口面临的挑战及对策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中国医用手电行业产品价格监测</w:t>
      </w:r>
      <w:r>
        <w:rPr>
          <w:rFonts w:hint="eastAsia"/>
        </w:rPr>
        <w:br/>
      </w:r>
      <w:r>
        <w:rPr>
          <w:rFonts w:hint="eastAsia"/>
        </w:rPr>
        <w:t>　　　　一、医用手电市场价格特征</w:t>
      </w:r>
      <w:r>
        <w:rPr>
          <w:rFonts w:hint="eastAsia"/>
        </w:rPr>
        <w:br/>
      </w:r>
      <w:r>
        <w:rPr>
          <w:rFonts w:hint="eastAsia"/>
        </w:rPr>
        <w:t>　　　　二、当前医用手电市场价格评述</w:t>
      </w:r>
      <w:r>
        <w:rPr>
          <w:rFonts w:hint="eastAsia"/>
        </w:rPr>
        <w:br/>
      </w:r>
      <w:r>
        <w:rPr>
          <w:rFonts w:hint="eastAsia"/>
        </w:rPr>
        <w:t>　　　　三、影响医用手电市场价格因素分析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四、未来医用手电市场价格走势预测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中国医用手电行业重点区域市场分析</w:t>
      </w:r>
      <w:r>
        <w:rPr>
          <w:rFonts w:hint="eastAsia"/>
        </w:rPr>
        <w:br/>
      </w:r>
      <w:r>
        <w:rPr>
          <w:rFonts w:hint="eastAsia"/>
        </w:rPr>
        <w:t>　　第一节 医用手电行业区域市场分布情况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2023-2024年医用手电行业细分市场调研分析</w:t>
      </w:r>
      <w:r>
        <w:rPr>
          <w:rFonts w:hint="eastAsia"/>
        </w:rPr>
        <w:br/>
      </w:r>
      <w:r>
        <w:rPr>
          <w:rFonts w:hint="eastAsia"/>
        </w:rPr>
        <w:t>　　第一节 医用手电细分产品（一）市场调研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医用手电细分产品（二）市场调研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医用手电行业上、下游市场分析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医用手电行业上游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医用手电行业下游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医用手电行业重点企业发展调研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医用手电重点企业（一）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医用手电重点企业（二）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医用手电重点企业（三）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医用手电重点企业（四）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医用手电重点企业（五）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医用手电重点企业（六）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医用手电行业风险及对策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2024-2030年医用手电行业发展环境分析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2024-2030年医用手电行业投资特性分析</w:t>
      </w:r>
      <w:r>
        <w:rPr>
          <w:rFonts w:hint="eastAsia"/>
        </w:rPr>
        <w:br/>
      </w:r>
      <w:r>
        <w:rPr>
          <w:rFonts w:hint="eastAsia"/>
        </w:rPr>
        <w:t>　　　　一、医用手电行业进入壁垒</w:t>
      </w:r>
      <w:r>
        <w:rPr>
          <w:rFonts w:hint="eastAsia"/>
        </w:rPr>
        <w:br/>
      </w:r>
      <w:r>
        <w:rPr>
          <w:rFonts w:hint="eastAsia"/>
        </w:rPr>
        <w:t>　　　　二、医用手电行业盈利模式</w:t>
      </w:r>
      <w:r>
        <w:rPr>
          <w:rFonts w:hint="eastAsia"/>
        </w:rPr>
        <w:br/>
      </w:r>
      <w:r>
        <w:rPr>
          <w:rFonts w:hint="eastAsia"/>
        </w:rPr>
        <w:t>　　　　三、医用手电行业盈利因素</w:t>
      </w:r>
      <w:r>
        <w:rPr>
          <w:rFonts w:hint="eastAsia"/>
        </w:rPr>
        <w:br/>
      </w:r>
      <w:r>
        <w:rPr>
          <w:rFonts w:hint="eastAsia"/>
        </w:rPr>
        <w:t>　　第三节 医用手电行业“波特五力模型”分析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2024-2030年医用手电行业风险及对策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医用手电企业竞争策略分析</w:t>
      </w:r>
      <w:r>
        <w:rPr>
          <w:rFonts w:hint="eastAsia"/>
        </w:rPr>
        <w:br/>
      </w:r>
      <w:r>
        <w:rPr>
          <w:rFonts w:hint="eastAsia"/>
        </w:rPr>
        <w:t>　　第一节 医用手电市场竞争策略分析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一、2024-2030年中国医用手电市场增长潜力分析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二、2024-2030年中国医用手电主要潜力品种分析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三、现有医用手电产品竞争策略分析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四、潜力医用手电品种竞争策略选择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2024-2030年中国医用手电企业竞争策略分析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一、2024-2030年我国医用手电市场竞争趋势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二、2024-2030年医用手电行业竞争格局展望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三、2024-2030年医用手电行业竞争策略分析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四、2024-2030年医用手电企业竞争策略分析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2024-2030年中国医用手电行业发展趋势分析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一、2024-2030年医用手电技术发展趋势分析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二、2024-2030年医用手电产品发展趋势分析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三、2024-2030年医用手电行业竞争格局展望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2024-2030年中国医用手电市场趋势分析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一、2024-2030年医用手电发展趋势预测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二、2024-2030年医用手电市场前景分析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三、2024-2030年医用手电产业政策趋向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2024-2030年医用手电行业投资价值评估分析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医用手电行业发展建议分析</w:t>
      </w:r>
      <w:r>
        <w:rPr>
          <w:rFonts w:hint="eastAsia"/>
        </w:rPr>
        <w:br/>
      </w:r>
      <w:r>
        <w:rPr>
          <w:rFonts w:hint="eastAsia"/>
        </w:rPr>
        <w:t>　　第一节 医用手电行业研究结论及建议</w:t>
      </w:r>
      <w:r>
        <w:rPr>
          <w:rFonts w:hint="eastAsia"/>
        </w:rPr>
        <w:br/>
      </w:r>
      <w:r>
        <w:rPr>
          <w:rFonts w:hint="eastAsia"/>
        </w:rPr>
        <w:t>　　第二节 医用手电细分行业研究结论及建议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 医用手电行业竞争策略总结及建议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医用手电行业历程</w:t>
      </w:r>
      <w:r>
        <w:rPr>
          <w:rFonts w:hint="eastAsia"/>
        </w:rPr>
        <w:br/>
      </w:r>
      <w:r>
        <w:rPr>
          <w:rFonts w:hint="eastAsia"/>
        </w:rPr>
        <w:t>　　图表 医用手电行业生命周期</w:t>
      </w:r>
      <w:r>
        <w:rPr>
          <w:rFonts w:hint="eastAsia"/>
        </w:rPr>
        <w:br/>
      </w:r>
      <w:r>
        <w:rPr>
          <w:rFonts w:hint="eastAsia"/>
        </w:rPr>
        <w:t>　　图表 医用手电行业产业链分析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2019-2024年中国医用手电行业市场规模及增长情况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2019-2024年医用手电行业市场容量分析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2019-2024年中国医用手电行业产能统计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2019-2024年中国医用手电行业产量及增长趋势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2019-2024年中国医用手电市场需求量及增速统计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2024年中国医用手电行业需求领域分布格局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2019-2024年中国医用手电行业销售收入分析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2019-2024年中国医用手电行业盈利情况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2019-2024年中国医用手电行业利润总额统计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2019-2024年中国医用手电进口数量分析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2019-2024年中国医用手电进口金额分析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2019-2024年中国医用手电出口数量分析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2019-2024年中国医用手电出口金额分析</w:t>
      </w:r>
      <w:r>
        <w:rPr>
          <w:rFonts w:hint="eastAsia"/>
        </w:rPr>
        <w:br/>
      </w:r>
      <w:r>
        <w:rPr>
          <w:rFonts w:hint="eastAsia"/>
        </w:rPr>
        <w:t>　　图表 2024年中国医用手电进口国家及地区分析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2024年中国医用手电出口国家及地区分析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2019-2024年中国医用手电行业企业数量情况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2019-2024年中国医用手电行业企业平均规模情况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**地区医用手电市场规模及增长情况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**地区医用手电行业市场需求情况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**地区医用手电市场规模及增长情况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**地区医用手电行业市场需求情况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**地区医用手电市场规模及增长情况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**地区医用手电行业市场需求情况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**地区医用手电市场规模及增长情况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**地区医用手电行业市场需求情况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医用手电重点企业（一）基本信息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医用手电重点企业（一）经营情况分析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医用手电重点企业（一）主要经济指标情况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医用手电重点企业（一）盈利能力情况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医用手电重点企业（一）偿债能力情况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医用手电重点企业（一）运营能力情况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医用手电重点企业（一）成长能力情况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医用手电重点企业（二）基本信息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医用手电重点企业（二）经营情况分析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医用手电重点企业（二）主要经济指标情况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医用手电重点企业（二）盈利能力情况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医用手电重点企业（二）偿债能力情况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医用手电重点企业（二）运营能力情况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医用手电重点企业（二）成长能力情况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医用手电重点企业（三）基本信息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医用手电重点企业（三）经营情况分析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医用手电重点企业（三）主要经济指标情况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医用手电重点企业（三）盈利能力情况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医用手电重点企业（三）偿债能力情况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医用手电重点企业（三）运营能力情况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医用手电重点企业（三）成长能力情况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2024-2030年中国医用手电行业产能预测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2024-2030年中国医用手电行业产量预测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2024-2030年中国医用手电市场需求量预测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2024-2030年中国医用手电行业供需平衡预测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2024-2030年中国医用手电市场容量预测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2024-2030年中国医用手电市场规模预测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2024-2030年中国医用手电市场前景分析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2024-2030年中国医用手电发展趋势预测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40303cf00241d7" w:history="1">
        <w:r>
          <w:rPr>
            <w:rStyle w:val="Hyperlink"/>
          </w:rPr>
          <w:t>2024-2030年中国医用手电市场调研与前景趋势预测报告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3380715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40303cf00241d7" w:history="1">
        <w:r>
          <w:rPr>
            <w:rStyle w:val="Hyperlink"/>
          </w:rPr>
          <w:t>https://www.20087.com/5/71/YiYongShouDianFaZhanQuShi.html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01c2a2817549c4" w:history="1">
      <w:r>
        <w:rPr>
          <w:rStyle w:val="Hyperlink"/>
        </w:rPr>
        <w:t>2024-2030年中国医用手电市场调研与前景趋势预测报告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YiYongShouDianFaZhanQuShi.html" TargetMode="External" Id="R4740303cf00241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YiYongShouDianFaZhanQuShi.html" TargetMode="External" Id="Rc801c2a2817549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2024-04-19T04:03:00Z</dcterms:created>
  <dcterms:modified xsi:type="dcterms:W3CDTF">2024-04-19T05:03:00Z</dcterms:modified>
  <dc:subject>2024-2030年中国医用手电市场调研与前景趋势预测报告</dc:subject>
  <dc:title>2024-2030年中国医用手电市场调研与前景趋势预测报告</dc:title>
  <cp:keywords>2024-2030年中国医用手电市场调研与前景趋势预测报告</cp:keywords>
  <dc:description>2024-2030年中国医用手电市场调研与前景趋势预测报告</dc:description>
</cp:coreProperties>
</file>