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5a20256544510" w:history="1">
              <w:r>
                <w:rPr>
                  <w:rStyle w:val="Hyperlink"/>
                </w:rPr>
                <w:t>2023-2029年全球与中国医用热熔胶市场现状调研分析及发展趋势报告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5a20256544510" w:history="1">
              <w:r>
                <w:rPr>
                  <w:rStyle w:val="Hyperlink"/>
                </w:rPr>
                <w:t>2023-2029年全球与中国医用热熔胶市场现状调研分析及发展趋势报告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5a20256544510" w:history="1">
                <w:r>
                  <w:rPr>
                    <w:rStyle w:val="Hyperlink"/>
                  </w:rPr>
                  <w:t>https://www.20087.com/5/71/YiYongReRongJiaoDeQianJingQuShi.html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热熔胶广泛应用于医疗设备组装、伤口护理和医疗器械粘接等领域。近年来，随着一次性医疗用品需求的增长，医用热熔胶市场呈现出了强劲的势头。生物兼容性和皮肤友好性的提升，确保了热熔胶在直接接触人体应用中的安全性和舒适度。同时，快速固化和良好的密封性能，使其在医疗包装和无菌屏障系统中发挥了重要作用。</w:t>
      </w:r>
      <w:r>
        <w:rPr>
          <w:rFonts w:hint="eastAsia"/>
        </w:rPr>
        <w:br/>
      </w:r>
      <w:r>
        <w:rPr>
          <w:rFonts w:hint="eastAsia"/>
        </w:rPr>
        <w:t>　　未来，医用热熔胶的发展将更加关注个性化医疗和生物活性。通过纳米技术和生物工程技术的融合，热熔胶将能够释放药物，促进伤口愈合，甚至具有抗菌和抗炎效果。同时，智能响应材料的应用，如温度敏感和pH敏感热熔胶，将使产品能够根据环境变化自动调节粘接强度，提升使用体验和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5a20256544510" w:history="1">
        <w:r>
          <w:rPr>
            <w:rStyle w:val="Hyperlink"/>
          </w:rPr>
          <w:t>2023-2029年全球与中国医用热熔胶市场现状调研分析及发展趋势报告</w:t>
        </w:r>
      </w:hyperlink>
      <w:r>
        <w:rPr>
          <w:rFonts w:hint="eastAsia"/>
        </w:rPr>
        <w:t>》在多年医用热熔胶行业研究结论的基础上，结合全球及中国医用热熔胶行业市场的发展现状，通过资深研究团队对医用热熔胶市场各类资讯进行整理分析，并依托国家权威数据资源和长期市场监测的数据库，对医用热熔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25a20256544510" w:history="1">
        <w:r>
          <w:rPr>
            <w:rStyle w:val="Hyperlink"/>
          </w:rPr>
          <w:t>2023-2029年全球与中国医用热熔胶市场现状调研分析及发展趋势报告</w:t>
        </w:r>
      </w:hyperlink>
      <w:r>
        <w:rPr>
          <w:rFonts w:hint="eastAsia"/>
        </w:rPr>
        <w:t>可以帮助投资者准确把握医用热熔胶行业的市场现状，为投资者进行投资作出医用热熔胶行业前景预判，挖掘医用热熔胶行业投资价值，同时提出医用热熔胶行业投资策略、营销策略等方面的建议。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不同分类医用热熔胶增长趋势2017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从不同应用，医用热熔胶主要包括如下几个方面</w:t>
      </w:r>
      <w:r>
        <w:rPr>
          <w:rFonts w:hint="eastAsia"/>
        </w:rPr>
        <w:br/>
      </w:r>
      <w:r>
        <w:rPr>
          <w:rFonts w:hint="eastAsia"/>
        </w:rPr>
        <w:t>　　1.4 医用热熔胶行业背景、发展历史、现状及趋势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全球医用热熔胶总体规模分析</w:t>
      </w:r>
      <w:r>
        <w:rPr>
          <w:rFonts w:hint="eastAsia"/>
        </w:rPr>
        <w:br/>
      </w:r>
      <w:r>
        <w:rPr>
          <w:rFonts w:hint="eastAsia"/>
        </w:rPr>
        <w:t>　　2.1 全球医用热熔胶供需现状及预测（2017-2029）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全球医用热熔胶产能、产量、产能利用率及发展趋势（2017-2029）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全球医用热熔胶产量、需求量及发展趋势（2017-2029）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全球主要地区医用热熔胶产量及发展趋势（2017-2029）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中国医用热熔胶供需现状及预测（2017-2029）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中国医用热熔胶产能、产量、产能利用率及发展趋势（2017-2029）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中国医用热熔胶产量、市场需求量及发展趋势（2017-2029）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全球医用热熔胶销量及销售额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全球市场医用热熔胶销售额（2017-2029）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全球市场医用热熔胶销量（2017-2029）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全球市场医用热熔胶价格趋势（2017-2029）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全球市场主要厂商医用热熔胶产能、产量及市场份额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全球市场主要厂商医用热熔胶销量（2017-2022）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全球市场主要厂商医用热熔胶销售收入（2017-2022）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2022年全球主要生产商医用热熔胶收入排名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全球市场主要厂商医用热熔胶销售价格（2017-2022）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中国市场主要厂商医用热熔胶销量（2017-2022）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中国市场主要厂商医用热熔胶销售收入（2017-2022）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2022年中国主要生产商医用热熔胶收入排名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中国市场主要厂商医用热熔胶销售价格（2017-2022）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全球主要厂商医用热熔胶产地分布及商业化日期</w:t>
      </w:r>
      <w:r>
        <w:rPr>
          <w:rFonts w:hint="eastAsia"/>
        </w:rPr>
        <w:br/>
      </w:r>
      <w:r>
        <w:rPr>
          <w:rFonts w:hint="eastAsia"/>
        </w:rPr>
        <w:t>　　3.5 医用热熔胶行业集中度、竞争程度分析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全球医用热熔胶第一梯队、第二梯队和第三梯队生产商（品牌）及市场份额（2017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全球医用热熔胶主要地区分析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全球主要地区医用热熔胶市场规模分析：2017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全球主要地区医用热熔胶销售收入及市场份额（2017-2022年）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全球主要地区医用热熔胶销售收入预测（2023-2029年）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全球主要地区医用热熔胶销量分析：2017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全球主要地区医用热熔胶销量及市场份额（2017-2022年）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全球主要地区医用热熔胶销量及市场份额预测（2023-2029）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北美市场医用热熔胶销量、收入及增长率（2017-2029）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欧洲市场医用热熔胶销量、收入及增长率（2017-2029）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中国市场医用热熔胶销量、收入及增长率（2017-2029）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日本市场医用热熔胶销量、收入及增长率（2017-2029）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东南亚市场医用热熔胶销量、收入及增长率（2017-2029）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印度市场医用热熔胶销量、收入及增长率（2017-2029）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全球医用热熔胶主要生产商分析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不同分类医用热熔胶分析</w:t>
      </w:r>
      <w:r>
        <w:rPr>
          <w:rFonts w:hint="eastAsia"/>
        </w:rPr>
        <w:br/>
      </w:r>
      <w:r>
        <w:rPr>
          <w:rFonts w:hint="eastAsia"/>
        </w:rPr>
        <w:t>　　6.1 全球不同分类医用热熔胶销量（2017-2029）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全球不同分类医用热熔胶销量及市场份额（2017-2022）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全球不同分类医用热熔胶销量预测（2023-2029）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全球不同分类医用热熔胶收入（2017-2029）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全球不同分类医用热熔胶收入及市场份额（2017-2022）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全球不同分类医用热熔胶收入预测（2023-2029）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全球不同分类医用热熔胶价格走势（2017-2029）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中国不同分类医用热熔胶销量（2017-2029）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中国不同分类医用热熔胶销量及市场份额（2017-2022）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中国不同分类医用热熔胶销量预测（2023-2029）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中国不同分类医用热熔胶收入（2017-2029）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中国不同分类医用热熔胶收入及市场份额（2017-2022）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中国不同分类医用热熔胶收入预测（2023-2029）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不同应用医用热熔胶分析</w:t>
      </w:r>
      <w:r>
        <w:rPr>
          <w:rFonts w:hint="eastAsia"/>
        </w:rPr>
        <w:br/>
      </w:r>
      <w:r>
        <w:rPr>
          <w:rFonts w:hint="eastAsia"/>
        </w:rPr>
        <w:t>　　7.1 全球不同应用医用热熔胶销量（2017-2029）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全球不同应用医用热熔胶销量预测（2023-2029）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全球不同应用医用热熔胶收入（2017-2029）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全球不同应用医用热熔胶收入预测（2023-2029）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全球不同应用医用热熔胶价格走势（2017-2029）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中国不同应用医用热熔胶销量（2017-2029）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中国不同应用医用热熔胶销量及市场份额（2017-2022）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中国不同应用医用热熔胶销量预测（2023-2029）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中国不同应用医用热熔胶收入（2017-2029）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中国不同应用医用热熔胶收入及市场份额（2017-2022）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中国不同应用医用热熔胶收入预测（2023-2029）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医用热熔胶产业链分析</w:t>
      </w:r>
      <w:r>
        <w:rPr>
          <w:rFonts w:hint="eastAsia"/>
        </w:rPr>
        <w:br/>
      </w:r>
      <w:r>
        <w:rPr>
          <w:rFonts w:hint="eastAsia"/>
        </w:rPr>
        <w:t>　　8.2 医用热熔胶产业上游供应分析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医用热熔胶下游典型客户</w:t>
      </w:r>
      <w:r>
        <w:rPr>
          <w:rFonts w:hint="eastAsia"/>
        </w:rPr>
        <w:br/>
      </w:r>
      <w:r>
        <w:rPr>
          <w:rFonts w:hint="eastAsia"/>
        </w:rPr>
        <w:t>　　8.4 医用热熔胶销售渠道分析及建议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中国市场医用热熔胶产量、销量、进出口分析及未来趋势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中国市场医用热熔胶产量、销量、进出口分析及未来趋势（2017-2029）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中国市场医用热熔胶进出口贸易趋势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中国市场医用热熔胶主要进口来源</w:t>
      </w:r>
      <w:r>
        <w:rPr>
          <w:rFonts w:hint="eastAsia"/>
        </w:rPr>
        <w:br/>
      </w:r>
      <w:r>
        <w:rPr>
          <w:rFonts w:hint="eastAsia"/>
        </w:rPr>
        <w:t>　　9.4 中国市场医用热熔胶主要出口目的地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中国市场医用热熔胶主要地区分布</w:t>
      </w:r>
      <w:r>
        <w:rPr>
          <w:rFonts w:hint="eastAsia"/>
        </w:rPr>
        <w:br/>
      </w:r>
      <w:r>
        <w:rPr>
          <w:rFonts w:hint="eastAsia"/>
        </w:rPr>
        <w:t>　　10.1 中国医用热熔胶生产地区分布</w:t>
      </w:r>
      <w:r>
        <w:rPr>
          <w:rFonts w:hint="eastAsia"/>
        </w:rPr>
        <w:br/>
      </w:r>
      <w:r>
        <w:rPr>
          <w:rFonts w:hint="eastAsia"/>
        </w:rPr>
        <w:t>　　10.2 中国医用热熔胶消费地区分布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医用热熔胶行业主要的增长驱动因素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医用热熔胶行业发展的有利因素及发展机遇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医用热熔胶行业发展面临的阻碍因素及挑战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医用热熔胶行业政策分析</w:t>
      </w:r>
      <w:r>
        <w:rPr>
          <w:rFonts w:hint="eastAsia"/>
        </w:rPr>
        <w:br/>
      </w:r>
      <w:r>
        <w:rPr>
          <w:rFonts w:hint="eastAsia"/>
        </w:rPr>
        <w:t>　　11.5 医用热熔胶中国企业SWOT分析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不同分类医用热熔胶增长趋势2017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医用热熔胶行业目前发展现状</w:t>
      </w:r>
      <w:r>
        <w:rPr>
          <w:rFonts w:hint="eastAsia"/>
        </w:rPr>
        <w:br/>
      </w:r>
      <w:r>
        <w:rPr>
          <w:rFonts w:hint="eastAsia"/>
        </w:rPr>
        <w:t>　　表： 医用热熔胶发展趋势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全球主要地区医用热熔胶产量：2017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全球主要地区医用热熔胶产量（2017-2022）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全球市场主要厂商医用热熔胶产能及产量（2022-2023）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全球市场主要厂商医用热熔胶销量（2017-2022）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全球市场主要厂商医用热熔胶产量市场份额（2017-2022）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全球市场主要厂商医用热熔胶销售收入（2017-2022）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2022年全球主要生产商医用热熔胶收入排名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全球市场主要厂商医用热熔胶销售价格（2017-2022）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中国市场主要厂商医用热熔胶销量（2017-2022）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中国市场主要厂商医用热熔胶产量市场份额（2017-2022）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中国市场主要厂商医用热熔胶销售收入（2017-2022）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2022年中国主要生产商医用热熔胶收入排名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中国市场主要厂商医用热熔胶销售价格（2017-2022）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全球主要厂商医用热熔胶产地分布及商业化日期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全球主要地区医用热熔胶销量份额（2023-2029）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重点企业（10）医用热熔胶销量、收入、价格及毛利率（2017-2022）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全球不同分类医用热熔胶销量（2017-2022年）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全球不同分类医用热熔胶销量市场份额（2017-2022）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全球不同分类医用热熔胶销量预测（2023-2029）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全球市场不同分类医用热熔胶销量市场份额预测（2023-2029）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全球不同分类医用热熔胶收入（2017-2022年）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全球不同分类医用热熔胶收入市场份额（2017-2022）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全球不同分类医用热熔胶收入预测（2023-2029）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全球不同分类医用热熔胶收入市场份额预测（2023-2029）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全球不同分类医用热熔胶价格走势（2017-2029）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全球市场不同应用医用热熔胶销量市场份额预测（2023-2029）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全球不同应用医用热熔胶价格走势（2017-2029）</w:t>
      </w:r>
      <w:r>
        <w:rPr>
          <w:rFonts w:hint="eastAsia"/>
        </w:rPr>
        <w:br/>
      </w:r>
      <w:r>
        <w:rPr>
          <w:rFonts w:hint="eastAsia"/>
        </w:rPr>
        <w:t>　　表： 医用热熔胶上游原料供应商及联系方式列表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医用热熔胶典型客户列表</w:t>
      </w:r>
      <w:r>
        <w:rPr>
          <w:rFonts w:hint="eastAsia"/>
        </w:rPr>
        <w:br/>
      </w:r>
      <w:r>
        <w:rPr>
          <w:rFonts w:hint="eastAsia"/>
        </w:rPr>
        <w:t>　　表： 医用热熔胶主要销售模式及销售渠道趋势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中国市场医用热熔胶产量、销量、进出口（2017-2022年）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中国市场医用热熔胶产量、销量、进出口预测（2023-2029）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中国市场医用热熔胶进出口贸易趋势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中国市场医用热熔胶主要进口来源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中国市场医用热熔胶主要出口目的地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中国医用热熔胶生产地区分布</w:t>
      </w:r>
      <w:r>
        <w:rPr>
          <w:rFonts w:hint="eastAsia"/>
        </w:rPr>
        <w:br/>
      </w:r>
      <w:r>
        <w:rPr>
          <w:rFonts w:hint="eastAsia"/>
        </w:rPr>
        <w:t>　　表： 中国医用热熔胶消费地区分布</w:t>
      </w:r>
      <w:r>
        <w:rPr>
          <w:rFonts w:hint="eastAsia"/>
        </w:rPr>
        <w:br/>
      </w:r>
      <w:r>
        <w:rPr>
          <w:rFonts w:hint="eastAsia"/>
        </w:rPr>
        <w:t>　　表： 医用热熔胶行业主要的增长驱动因素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医用热熔胶行业发展的有利因素及发展机遇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医用热熔胶行业发展面临的阻碍因素及挑战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医用热熔胶行业政策分析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医用热熔胶产品图片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全球不同分类医用热熔胶市场份额2022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全球不同应用医用热熔胶市场份额2022 Vs 2029</w:t>
      </w:r>
      <w:r>
        <w:rPr>
          <w:rFonts w:hint="eastAsia"/>
        </w:rPr>
        <w:br/>
      </w:r>
      <w:r>
        <w:rPr>
          <w:rFonts w:hint="eastAsia"/>
        </w:rPr>
        <w:t>　　图： 全球医用热熔胶产能、产量、产能利用率及发展趋势（2017-2029）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全球医用热熔胶产量、需求量及发展趋势（2017-2029）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全球主要地区医用热熔胶产量市场份额（2017-2029）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中国医用热熔胶产能、产量、产能利用率及发展趋势（2017-2029）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中国医用热熔胶产量、市场需求量及发展趋势（2017-2029）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全球医用热熔胶市场销售额及增长率:（2017-2029）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全球市场医用热熔胶市场规模：2017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全球市场医用热熔胶销量及增长率（2017-2029）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全球市场医用热熔胶价格趋势（2017-2029）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2022年全球市场主要厂商医用热熔胶销量市场份额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2022年全球市场主要厂商医用热熔胶收入市场份额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2022年中国市场主要厂商医用热熔胶销量市场份额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2022年中国市场主要厂商医用热熔胶收入市场份额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2022年全球前五及前十大生产商医用热熔胶市场份额</w:t>
      </w:r>
      <w:r>
        <w:rPr>
          <w:rFonts w:hint="eastAsia"/>
        </w:rPr>
        <w:br/>
      </w:r>
      <w:r>
        <w:rPr>
          <w:rFonts w:hint="eastAsia"/>
        </w:rPr>
        <w:t>　　图： 全球医用热熔胶第一梯队、第二梯队和第三梯队生产商（品牌）及市场份额（2017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全球主要地区医用热熔胶销售收入市场份额（2017-2022）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全球主要地区医用热熔胶销售收入市场份额（2017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全球主要地区医用热熔胶收入市场份额（2023-2029）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全球主要地区医用热熔胶销量市场份额（2017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北美市场医用热熔胶销量及增长率（2017-2029）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北美市场医用热熔胶收入及增长率（2017-2029）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欧洲市场医用热熔胶销量及增长率（2017-2029）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欧洲市场医用热熔胶收入及增长率（2017-2029）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日本市场医用热熔胶销量及增长率（2017-2029）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日本市场医用热熔胶收入及增长率（2017-2029）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东南亚市场医用热熔胶销量及增长率（2017-2029）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东南亚市场医用热熔胶收入及增长率（2017-2029）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印度市场医用热熔胶销量及增长率（2017-2029）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印度市场医用热熔胶收入及增长率（2017-2029）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医用热熔胶产业链图</w:t>
      </w:r>
      <w:r>
        <w:rPr>
          <w:rFonts w:hint="eastAsia"/>
        </w:rPr>
        <w:br/>
      </w:r>
      <w:r>
        <w:rPr>
          <w:rFonts w:hint="eastAsia"/>
        </w:rPr>
        <w:t>　　图： 医用热熔胶中国企业SWOT分析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5a20256544510" w:history="1">
        <w:r>
          <w:rPr>
            <w:rStyle w:val="Hyperlink"/>
          </w:rPr>
          <w:t>2023-2029年全球与中国医用热熔胶市场现状调研分析及发展趋势报告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5a20256544510" w:history="1">
        <w:r>
          <w:rPr>
            <w:rStyle w:val="Hyperlink"/>
          </w:rPr>
          <w:t>https://www.20087.com/5/71/YiYongReRongJiaoDeQianJingQuShi.html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b678b6ab140a1" w:history="1">
      <w:r>
        <w:rPr>
          <w:rStyle w:val="Hyperlink"/>
        </w:rPr>
        <w:t>2023-2029年全球与中国医用热熔胶市场现状调研分析及发展趋势报告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YongReRongJiaoDeQianJingQuShi.html" TargetMode="External" Id="R1425a202565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YongReRongJiaoDeQianJingQuShi.html" TargetMode="External" Id="Rf17b678b6ab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2023-06-24T06:01:42Z</dcterms:created>
  <dcterms:modified xsi:type="dcterms:W3CDTF">2023-06-24T07:01:42Z</dcterms:modified>
  <dc:subject>2023-2029年全球与中国医用热熔胶市场现状调研分析及发展趋势报告</dc:subject>
  <dc:title>2023-2029年全球与中国医用热熔胶市场现状调研分析及发展趋势报告</dc:title>
  <cp:keywords>2023-2029年全球与中国医用热熔胶市场现状调研分析及发展趋势报告</cp:keywords>
  <dc:description>2023-2029年全球与中国医用热熔胶市场现状调研分析及发展趋势报告</dc:description>
</cp:coreProperties>
</file>