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73616ef3e4271" w:history="1">
              <w:r>
                <w:rPr>
                  <w:rStyle w:val="Hyperlink"/>
                </w:rPr>
                <w:t>2024-2029年全球与中国医用轮椅秤市场研究分析及发展前景预测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73616ef3e4271" w:history="1">
              <w:r>
                <w:rPr>
                  <w:rStyle w:val="Hyperlink"/>
                </w:rPr>
                <w:t>2024-2029年全球与中国医用轮椅秤市场研究分析及发展前景预测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73616ef3e4271" w:history="1">
                <w:r>
                  <w:rPr>
                    <w:rStyle w:val="Hyperlink"/>
                  </w:rPr>
                  <w:t>https://www.20087.com/5/81/YiYongLunYiChengHangYeQianJingQuShi.html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轮椅秤是一种专为轮椅用户设计的称重设备，能够方便地测量轮椅使用者的体重。随着医疗技术的进步和康复医学的发展，医用轮椅秤在医疗机构中的应用越来越广泛。目前，市场上的医用轮椅秤已经具备了较高的测量精度和稳定性，同时还具备了数据传输、智能分析等功能，为医生和患者提供了更加便捷、准确的体重管理服务。</w:t>
      </w:r>
      <w:r>
        <w:rPr>
          <w:rFonts w:hint="eastAsia"/>
        </w:rPr>
        <w:br/>
      </w:r>
      <w:r>
        <w:rPr>
          <w:rFonts w:hint="eastAsia"/>
        </w:rPr>
        <w:t>　　未来，随着人口老龄化程度的加深和康复医学的不断发展，医用轮椅秤的市场需求将持续增长。同时，随着物联网、大数据等技术的应用，医用轮椅秤将进一步实现智能化、远程化、个性化等发展方向。例如，通过与医疗信息系统的连接，实现患者体重数据的自动上传、分析和预警，为医生提供更加全面、及时的患者信息，提高诊疗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73616ef3e4271" w:history="1">
        <w:r>
          <w:rPr>
            <w:rStyle w:val="Hyperlink"/>
          </w:rPr>
          <w:t>2024-2029年全球与中国医用轮椅秤市场研究分析及发展前景预测</w:t>
        </w:r>
      </w:hyperlink>
      <w:r>
        <w:rPr>
          <w:rFonts w:hint="eastAsia"/>
        </w:rPr>
        <w:t>》在多年医用轮椅秤行业研究结论的基础上，结合全球及中国医用轮椅秤行业市场的发展现状，通过资深研究团队对医用轮椅秤市场各类资讯进行整理分析，并依托国家权威数据资源和长期市场监测的数据库，对医用轮椅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c73616ef3e4271" w:history="1">
        <w:r>
          <w:rPr>
            <w:rStyle w:val="Hyperlink"/>
          </w:rPr>
          <w:t>2024-2029年全球与中国医用轮椅秤市场研究分析及发展前景预测</w:t>
        </w:r>
      </w:hyperlink>
      <w:r>
        <w:rPr>
          <w:rFonts w:hint="eastAsia"/>
        </w:rPr>
        <w:t>可以帮助投资者准确把握医用轮椅秤行业的市场现状，为投资者进行投资作出医用轮椅秤行业前景预判，挖掘医用轮椅秤行业投资价值，同时提出医用轮椅秤行业投资策略、营销策略等方面的建议。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医用轮椅秤市场概述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按照不同产品类型，医用轮椅秤主要可以分为如下几个类别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全球不同产品类型医用轮椅秤销售额增长趋势2018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一个内置坡道</w:t>
      </w:r>
      <w:r>
        <w:rPr>
          <w:rFonts w:hint="eastAsia"/>
        </w:rPr>
        <w:br/>
      </w:r>
      <w:r>
        <w:rPr>
          <w:rFonts w:hint="eastAsia"/>
        </w:rPr>
        <w:t>　　　　1.2.3 两个内置坡道</w:t>
      </w:r>
      <w:r>
        <w:rPr>
          <w:rFonts w:hint="eastAsia"/>
        </w:rPr>
        <w:br/>
      </w:r>
      <w:r>
        <w:rPr>
          <w:rFonts w:hint="eastAsia"/>
        </w:rPr>
        <w:t>　　1.3 从不同应用，医用轮椅秤主要包括如下几个方面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全球不同应用医用轮椅秤销售额增长趋势2018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疗养院和康复中心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医用轮椅秤行业背景、发展历史、现状及趋势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医用轮椅秤行业目前现状分析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医用轮椅秤发展趋势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全球医用轮椅秤总体规模分析</w:t>
      </w:r>
      <w:r>
        <w:rPr>
          <w:rFonts w:hint="eastAsia"/>
        </w:rPr>
        <w:br/>
      </w:r>
      <w:r>
        <w:rPr>
          <w:rFonts w:hint="eastAsia"/>
        </w:rPr>
        <w:t>　　2.1 全球医用轮椅秤供需现状及预测（2018-2029）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全球医用轮椅秤产能、产量、产能利用率及发展趋势（2018-2029）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全球医用轮椅秤产量、需求量及发展趋势（2018-2029）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全球主要地区医用轮椅秤产量及发展趋势（2018-2029）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全球主要地区医用轮椅秤产量（2018-2023）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全球主要地区医用轮椅秤产量（2024-2029）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全球主要地区医用轮椅秤产量市场份额（2018-2029）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中国医用轮椅秤供需现状及预测（2018-2029）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中国医用轮椅秤产能、产量、产能利用率及发展趋势（2018-2029）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中国医用轮椅秤产量、市场需求量及发展趋势（2018-2029）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全球医用轮椅秤销量及销售额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全球市场医用轮椅秤销售额（2018-2029）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全球市场医用轮椅秤销量（2018-2029）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全球市场医用轮椅秤价格趋势（2018-2029）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全球市场主要厂商医用轮椅秤产能市场份额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全球市场主要厂商医用轮椅秤销量（2018-2023）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全球市场主要厂商医用轮椅秤销量（2018-2023）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全球市场主要厂商医用轮椅秤销售收入（2018-2023）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全球市场主要厂商医用轮椅秤销售价格（2018-2023）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2023年全球主要生产商医用轮椅秤收入排名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中国市场主要厂商医用轮椅秤销量（2018-2023）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中国市场主要厂商医用轮椅秤销量（2018-2023）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中国市场主要厂商医用轮椅秤销售收入（2018-2023）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2023年中国主要生产商医用轮椅秤收入排名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中国市场主要厂商医用轮椅秤销售价格（2018-2023）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全球主要厂商医用轮椅秤总部及产地分布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全球主要厂商成立时间及医用轮椅秤商业化日期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全球主要厂商医用轮椅秤产品类型及应用</w:t>
      </w:r>
      <w:r>
        <w:rPr>
          <w:rFonts w:hint="eastAsia"/>
        </w:rPr>
        <w:br/>
      </w:r>
      <w:r>
        <w:rPr>
          <w:rFonts w:hint="eastAsia"/>
        </w:rPr>
        <w:t>　　3.7 医用轮椅秤行业集中度、竞争程度分析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医用轮椅秤行业集中度分析：2022年全球Top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全球医用轮椅秤第一梯队、第二梯队和第三梯队生产商（品牌）及市场份额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全球医用轮椅秤主要地区分析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全球主要地区医用轮椅秤市场规模分析：2018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全球主要地区医用轮椅秤销售收入及市场份额（2018-2023年）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全球主要地区医用轮椅秤销售收入预测（2024-2029年）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全球主要地区医用轮椅秤销量分析：2018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全球主要地区医用轮椅秤销量及市场份额（2018-2023年）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全球主要地区医用轮椅秤销量及市场份额预测（2024-2029）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北美市场医用轮椅秤销量、收入及增长率（2018-2029）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欧洲市场医用轮椅秤销量、收入及增长率（2018-2029）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中国市场医用轮椅秤销量、收入及增长率（2018-2029）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日本市场医用轮椅秤销量、收入及增长率（2018-2029）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全球医用轮椅秤主要生产商分析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不同产品类型医用轮椅秤分析</w:t>
      </w:r>
      <w:r>
        <w:rPr>
          <w:rFonts w:hint="eastAsia"/>
        </w:rPr>
        <w:br/>
      </w:r>
      <w:r>
        <w:rPr>
          <w:rFonts w:hint="eastAsia"/>
        </w:rPr>
        <w:t>　　6.1 全球不同产品类型医用轮椅秤销量（2018-2029）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全球不同产品类型医用轮椅秤销量及市场份额（2018-2023）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全球不同产品类型医用轮椅秤销量预测（2024-2029）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全球不同产品类型医用轮椅秤收入（2018-2029）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全球不同产品类型医用轮椅秤收入及市场份额（2018-2023）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全球不同产品类型医用轮椅秤收入预测（2024-2029）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全球不同产品类型医用轮椅秤价格走势（2018-2029）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不同应用医用轮椅秤分析</w:t>
      </w:r>
      <w:r>
        <w:rPr>
          <w:rFonts w:hint="eastAsia"/>
        </w:rPr>
        <w:br/>
      </w:r>
      <w:r>
        <w:rPr>
          <w:rFonts w:hint="eastAsia"/>
        </w:rPr>
        <w:t>　　7.1 全球不同应用医用轮椅秤销量（2018-2029）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全球不同应用医用轮椅秤销量及市场份额（2018-2023）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全球不同应用医用轮椅秤销量预测（2024-2029）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全球不同应用医用轮椅秤收入（2018-2029）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全球不同应用医用轮椅秤收入及市场份额（2018-2023）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全球不同应用医用轮椅秤收入预测（2024-2029）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全球不同应用医用轮椅秤价格走势（2018-2029）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医用轮椅秤产业链分析</w:t>
      </w:r>
      <w:r>
        <w:rPr>
          <w:rFonts w:hint="eastAsia"/>
        </w:rPr>
        <w:br/>
      </w:r>
      <w:r>
        <w:rPr>
          <w:rFonts w:hint="eastAsia"/>
        </w:rPr>
        <w:t>　　8.2 医用轮椅秤产业上游供应分析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医用轮椅秤下游典型客户</w:t>
      </w:r>
      <w:r>
        <w:rPr>
          <w:rFonts w:hint="eastAsia"/>
        </w:rPr>
        <w:br/>
      </w:r>
      <w:r>
        <w:rPr>
          <w:rFonts w:hint="eastAsia"/>
        </w:rPr>
        <w:t>　　8.4 医用轮椅秤销售渠道分析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医用轮椅秤行业发展机遇及主要驱动因素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医用轮椅秤行业发展面临的风险</w:t>
      </w:r>
      <w:r>
        <w:rPr>
          <w:rFonts w:hint="eastAsia"/>
        </w:rPr>
        <w:br/>
      </w:r>
      <w:r>
        <w:rPr>
          <w:rFonts w:hint="eastAsia"/>
        </w:rPr>
        <w:t>　　9.3 医用轮椅秤行业政策分析</w:t>
      </w:r>
      <w:r>
        <w:rPr>
          <w:rFonts w:hint="eastAsia"/>
        </w:rPr>
        <w:br/>
      </w:r>
      <w:r>
        <w:rPr>
          <w:rFonts w:hint="eastAsia"/>
        </w:rPr>
        <w:t>　　9.4 医用轮椅秤中国企业SWOT分析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全球不同产品类型医用轮椅秤销售额增长（CAGR）趋势2018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医用轮椅秤行业目前发展现状</w:t>
      </w:r>
      <w:r>
        <w:rPr>
          <w:rFonts w:hint="eastAsia"/>
        </w:rPr>
        <w:br/>
      </w:r>
      <w:r>
        <w:rPr>
          <w:rFonts w:hint="eastAsia"/>
        </w:rPr>
        <w:t>　　表4 医用轮椅秤发展趋势</w:t>
      </w:r>
      <w:r>
        <w:rPr>
          <w:rFonts w:hint="eastAsia"/>
        </w:rPr>
        <w:br/>
      </w:r>
      <w:r>
        <w:rPr>
          <w:rFonts w:hint="eastAsia"/>
        </w:rPr>
        <w:t>　　表5 全球主要地区医用轮椅秤产量增速（CAGR）：2018 VS 2023 VS 2029 &amp; （件）</w:t>
      </w:r>
      <w:r>
        <w:rPr>
          <w:rFonts w:hint="eastAsia"/>
        </w:rPr>
        <w:br/>
      </w:r>
      <w:r>
        <w:rPr>
          <w:rFonts w:hint="eastAsia"/>
        </w:rPr>
        <w:t>　　表6 全球主要地区医用轮椅秤产量（2018-2023）&amp;（件）</w:t>
      </w:r>
      <w:r>
        <w:rPr>
          <w:rFonts w:hint="eastAsia"/>
        </w:rPr>
        <w:br/>
      </w:r>
      <w:r>
        <w:rPr>
          <w:rFonts w:hint="eastAsia"/>
        </w:rPr>
        <w:t>　　表7 全球主要地区医用轮椅秤产量（2024-2029）&amp;（件）</w:t>
      </w:r>
      <w:r>
        <w:rPr>
          <w:rFonts w:hint="eastAsia"/>
        </w:rPr>
        <w:br/>
      </w:r>
      <w:r>
        <w:rPr>
          <w:rFonts w:hint="eastAsia"/>
        </w:rPr>
        <w:t>　　表8 全球主要地区医用轮椅秤产量市场份额（2018-2023）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全球主要地区医用轮椅秤产量市场份额（2024-2029）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全球市场主要厂商医用轮椅秤产能（2020-2021）&amp;（件）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全球市场主要厂商医用轮椅秤销量（2018-2023）&amp;（件）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全球市场主要厂商医用轮椅秤销量市场份额（2018-2023）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全球市场主要厂商医用轮椅秤销售收入（2018-2023）&amp;（百万美元）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全球市场主要厂商医用轮椅秤销售收入市场份额（2018-2023）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全球市场主要厂商医用轮椅秤销售价格（2018-2023）&amp;（美元/件）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2023年全球主要生产商医用轮椅秤收入排名（百万美元）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中国市场主要厂商医用轮椅秤销量（2018-2023）&amp;（件）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中国市场主要厂商医用轮椅秤销量市场份额（2018-2023）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中国市场主要厂商医用轮椅秤销售收入（2018-2023）&amp;（百万美元）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中国市场主要厂商医用轮椅秤销售收入市场份额（2018-2023）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2023年中国主要生产商医用轮椅秤收入排名（百万美元）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中国市场主要厂商医用轮椅秤销售价格（2018-2023）&amp;（美元/件）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全球主要厂商医用轮椅秤总部及产地分布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全球主要厂商成立时间及医用轮椅秤商业化日期</w:t>
      </w:r>
      <w:r>
        <w:rPr>
          <w:rFonts w:hint="eastAsia"/>
        </w:rPr>
        <w:br/>
      </w:r>
      <w:r>
        <w:rPr>
          <w:rFonts w:hint="eastAsia"/>
        </w:rPr>
        <w:t>　　表25 全球主要厂商医用轮椅秤产品类型及应用</w:t>
      </w:r>
      <w:r>
        <w:rPr>
          <w:rFonts w:hint="eastAsia"/>
        </w:rPr>
        <w:br/>
      </w:r>
      <w:r>
        <w:rPr>
          <w:rFonts w:hint="eastAsia"/>
        </w:rPr>
        <w:t>　　表26 2023年全球医用轮椅秤主要厂商市场地位（第一梯队、第二梯队和第三梯队）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全球医用轮椅秤市场投资、并购等现状分析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全球主要地区医用轮椅秤销售收入增速：（2018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全球主要地区医用轮椅秤销售收入（2018-2023）&amp;（百万美元）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全球主要地区医用轮椅秤销售收入市场份额（2018-2023）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全球主要地区医用轮椅秤收入（2024-2029）&amp;（百万美元）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全球主要地区医用轮椅秤收入市场份额（2024-2029）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全球主要地区医用轮椅秤销量（件）：2018 VS 2023 VS 2029</w:t>
      </w:r>
      <w:r>
        <w:rPr>
          <w:rFonts w:hint="eastAsia"/>
        </w:rPr>
        <w:br/>
      </w:r>
      <w:r>
        <w:rPr>
          <w:rFonts w:hint="eastAsia"/>
        </w:rPr>
        <w:t>　　表34 全球主要地区医用轮椅秤销量（2018-2023）&amp;（件）</w:t>
      </w:r>
      <w:r>
        <w:rPr>
          <w:rFonts w:hint="eastAsia"/>
        </w:rPr>
        <w:br/>
      </w:r>
      <w:r>
        <w:rPr>
          <w:rFonts w:hint="eastAsia"/>
        </w:rPr>
        <w:t>　　表35 全球主要地区医用轮椅秤销量市场份额（2018-2023）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全球主要地区医用轮椅秤销量（2024-2029）&amp;（件）</w:t>
      </w:r>
      <w:r>
        <w:rPr>
          <w:rFonts w:hint="eastAsia"/>
        </w:rPr>
        <w:br/>
      </w:r>
      <w:r>
        <w:rPr>
          <w:rFonts w:hint="eastAsia"/>
        </w:rPr>
        <w:t>　　表37 全球主要地区医用轮椅秤销量份额（2024-2029）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医用轮椅秤生产基地、销售区域、竞争对手及市场地位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医用轮椅秤产品规格、参数及市场应用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医用轮椅秤销量（件）、收入（百万美元）、价格（美元/件）及毛利率（2018-2023）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全球不同产品类型医用轮椅秤销量（2018-2023）&amp;（件）</w:t>
      </w:r>
      <w:r>
        <w:rPr>
          <w:rFonts w:hint="eastAsia"/>
        </w:rPr>
        <w:br/>
      </w:r>
      <w:r>
        <w:rPr>
          <w:rFonts w:hint="eastAsia"/>
        </w:rPr>
        <w:t>　　表109 全球不同产品类型医用轮椅秤销量市场份额（2018-2023）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全球不同产品类型医用轮椅秤销量预测（2024-2029）&amp;（件）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表111 全球不同产品类型医用轮椅秤销量市场份额预测（2024-2029）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表112 全球不同产品类型医用轮椅秤收入（2018-2023）&amp;（百万美元）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全球不同产品类型医用轮椅秤收入市场份额（2018-2023）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全球不同产品类型医用轮椅秤收入预测（2024-2029）&amp;（百万美元）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全球不同类型医用轮椅秤收入市场份额预测（2024-2029）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表116 全球不同应用医用轮椅秤销量（2018-2023年）&amp;（件）</w:t>
      </w:r>
      <w:r>
        <w:rPr>
          <w:rFonts w:hint="eastAsia"/>
        </w:rPr>
        <w:br/>
      </w:r>
      <w:r>
        <w:rPr>
          <w:rFonts w:hint="eastAsia"/>
        </w:rPr>
        <w:t>　　表117 全球不同应用医用轮椅秤销量市场份额（2018-2023）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全球不同应用医用轮椅秤销量预测（2024-2029）&amp;（件）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表119 全球不同应用医用轮椅秤销量市场份额预测（2024-2029）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全球不同应用医用轮椅秤收入（2018-2023年）&amp;（百万美元）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全球不同应用医用轮椅秤收入市场份额（2018-2023）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全球不同应用医用轮椅秤收入预测（2024-2029）&amp;（百万美元）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全球不同应用医用轮椅秤收入市场份额预测（2024-2029）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医用轮椅秤上游原料供应商及联系方式列表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医用轮椅秤典型客户列表</w:t>
      </w:r>
      <w:r>
        <w:rPr>
          <w:rFonts w:hint="eastAsia"/>
        </w:rPr>
        <w:br/>
      </w:r>
      <w:r>
        <w:rPr>
          <w:rFonts w:hint="eastAsia"/>
        </w:rPr>
        <w:t>　　表126 医用轮椅秤主要销售模式及销售渠道</w:t>
      </w:r>
      <w:r>
        <w:rPr>
          <w:rFonts w:hint="eastAsia"/>
        </w:rPr>
        <w:br/>
      </w:r>
      <w:r>
        <w:rPr>
          <w:rFonts w:hint="eastAsia"/>
        </w:rPr>
        <w:t>　　表127 医用轮椅秤行业发展机遇及主要驱动因素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医用轮椅秤行业发展面临的风险</w:t>
      </w:r>
      <w:r>
        <w:rPr>
          <w:rFonts w:hint="eastAsia"/>
        </w:rPr>
        <w:br/>
      </w:r>
      <w:r>
        <w:rPr>
          <w:rFonts w:hint="eastAsia"/>
        </w:rPr>
        <w:t>　　表129 医用轮椅秤行业政策分析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医用轮椅秤产品图片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全球不同产品类型医用轮椅秤销售额2018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全球不同产品类型医用轮椅秤市场份额2022 &amp; 2029</w:t>
      </w:r>
      <w:r>
        <w:rPr>
          <w:rFonts w:hint="eastAsia"/>
        </w:rPr>
        <w:br/>
      </w:r>
      <w:r>
        <w:rPr>
          <w:rFonts w:hint="eastAsia"/>
        </w:rPr>
        <w:t>　　图4 一个内置坡道产品图片</w:t>
      </w:r>
      <w:r>
        <w:rPr>
          <w:rFonts w:hint="eastAsia"/>
        </w:rPr>
        <w:br/>
      </w:r>
      <w:r>
        <w:rPr>
          <w:rFonts w:hint="eastAsia"/>
        </w:rPr>
        <w:t>　　图5 两个内置坡道产品图片</w:t>
      </w:r>
      <w:r>
        <w:rPr>
          <w:rFonts w:hint="eastAsia"/>
        </w:rPr>
        <w:br/>
      </w:r>
      <w:r>
        <w:rPr>
          <w:rFonts w:hint="eastAsia"/>
        </w:rPr>
        <w:t>　　图6 全球不同应用医用轮椅秤销售额2018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全球不同应用医用轮椅秤市场份额2022 &amp;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疗养院和康复中心</w:t>
      </w:r>
      <w:r>
        <w:rPr>
          <w:rFonts w:hint="eastAsia"/>
        </w:rPr>
        <w:br/>
      </w:r>
      <w:r>
        <w:rPr>
          <w:rFonts w:hint="eastAsia"/>
        </w:rPr>
        <w:t>　　图10 家庭护理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全球医用轮椅秤产能、产量、产能利用率及发展趋势（2018-2029）&amp;（件）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图13 全球医用轮椅秤产量、需求量及发展趋势（2018-2029）&amp;（件）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图14 全球主要地区医用轮椅秤产量市场份额（2018-2029）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中国医用轮椅秤产能、产量、产能利用率及发展趋势（2018-2029）&amp;（件）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图16 中国医用轮椅秤产量、市场需求量及发展趋势（2018-2029）&amp;（件）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图17 全球医用轮椅秤市场销售额及增长率：（2018-2029）&amp;（百万美元）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全球市场医用轮椅秤市场规模：2018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全球市场医用轮椅秤销量及增长率（2018-2029）&amp;（件）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图20 全球市场医用轮椅秤价格趋势（2018-2029）&amp;（件）&amp;（美元/件）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图21 2023年全球市场主要厂商医用轮椅秤销量市场份额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2023年全球市场主要厂商医用轮椅秤收入市场份额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2023年中国市场主要厂商医用轮椅秤销量市场份额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2023年中国市场主要厂商医用轮椅秤收入市场份额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2023年全球前五大生产商医用轮椅秤市场份额</w:t>
      </w:r>
      <w:r>
        <w:rPr>
          <w:rFonts w:hint="eastAsia"/>
        </w:rPr>
        <w:br/>
      </w:r>
      <w:r>
        <w:rPr>
          <w:rFonts w:hint="eastAsia"/>
        </w:rPr>
        <w:t>　　图26 2023年全球医用轮椅秤第一梯队、第二梯队和第三梯队生产商（品牌）及市场份额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全球主要地区医用轮椅秤销售收入（2018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全球主要地区医用轮椅秤销售收入市场份额（2018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图29 北美市场医用轮椅秤销量及增长率（2018-2029） &amp;（件）</w:t>
      </w:r>
      <w:r>
        <w:rPr>
          <w:rFonts w:hint="eastAsia"/>
        </w:rPr>
        <w:br/>
      </w:r>
      <w:r>
        <w:rPr>
          <w:rFonts w:hint="eastAsia"/>
        </w:rPr>
        <w:t>　　图30 北美市场医用轮椅秤收入及增长率（2018-2029）&amp;（百万美元）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欧洲市场医用轮椅秤销量及增长率（2018-2029） &amp;（件）</w:t>
      </w:r>
      <w:r>
        <w:rPr>
          <w:rFonts w:hint="eastAsia"/>
        </w:rPr>
        <w:br/>
      </w:r>
      <w:r>
        <w:rPr>
          <w:rFonts w:hint="eastAsia"/>
        </w:rPr>
        <w:t>　　图32 欧洲市场医用轮椅秤收入及增长率（2018-2029）&amp;（百万美元）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中国市场医用轮椅秤销量及增长率（2018-2029）&amp; （件）</w:t>
      </w:r>
      <w:r>
        <w:rPr>
          <w:rFonts w:hint="eastAsia"/>
        </w:rPr>
        <w:br/>
      </w:r>
      <w:r>
        <w:rPr>
          <w:rFonts w:hint="eastAsia"/>
        </w:rPr>
        <w:t>　　图34 中国市场医用轮椅秤收入及增长率（2018-2029）&amp;（百万美元）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日本市场医用轮椅秤销量及增长率（2018-2029）&amp; （件）</w:t>
      </w:r>
      <w:r>
        <w:rPr>
          <w:rFonts w:hint="eastAsia"/>
        </w:rPr>
        <w:br/>
      </w:r>
      <w:r>
        <w:rPr>
          <w:rFonts w:hint="eastAsia"/>
        </w:rPr>
        <w:t>　　图36 日本市场医用轮椅秤收入及增长率（2018-2029）&amp;（百万美元）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全球不同产品类型医用轮椅秤价格走势（2018-2029）&amp;（美元/件）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全球不同应用医用轮椅秤价格走势（2018-2029）&amp;（美元/件）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图39 医用轮椅秤产业链</w:t>
      </w:r>
      <w:r>
        <w:rPr>
          <w:rFonts w:hint="eastAsia"/>
        </w:rPr>
        <w:br/>
      </w:r>
      <w:r>
        <w:rPr>
          <w:rFonts w:hint="eastAsia"/>
        </w:rPr>
        <w:t>　　图40 医用轮椅秤中国企业SWOT分析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73616ef3e4271" w:history="1">
        <w:r>
          <w:rPr>
            <w:rStyle w:val="Hyperlink"/>
          </w:rPr>
          <w:t>2024-2029年全球与中国医用轮椅秤市场研究分析及发展前景预测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73616ef3e4271" w:history="1">
        <w:r>
          <w:rPr>
            <w:rStyle w:val="Hyperlink"/>
          </w:rPr>
          <w:t>https://www.20087.com/5/81/YiYongLunYiChengHangYeQianJingQuShi.html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76c21f557450f" w:history="1">
      <w:r>
        <w:rPr>
          <w:rStyle w:val="Hyperlink"/>
        </w:rPr>
        <w:t>2024-2029年全球与中国医用轮椅秤市场研究分析及发展前景预测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YongLunYiChengHangYeQianJingQuShi.html" TargetMode="External" Id="Ra4c73616ef3e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YongLunYiChengHangYeQianJingQuShi.html" TargetMode="External" Id="Ra7476c21f557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2023-12-30T04:23:38Z</dcterms:created>
  <dcterms:modified xsi:type="dcterms:W3CDTF">2023-12-30T05:23:38Z</dcterms:modified>
  <dc:subject>2024-2029年全球与中国医用轮椅秤市场研究分析及发展前景预测</dc:subject>
  <dc:title>2024-2029年全球与中国医用轮椅秤市场研究分析及发展前景预测</dc:title>
  <cp:keywords>2024-2029年全球与中国医用轮椅秤市场研究分析及发展前景预测</cp:keywords>
  <dc:description>2024-2029年全球与中国医用轮椅秤市场研究分析及发展前景预测</dc:description>
</cp:coreProperties>
</file>