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c3fce529442e3" w:history="1">
              <w:r>
                <w:rPr>
                  <w:rStyle w:val="Hyperlink"/>
                </w:rPr>
                <w:t>全球与中国口服抗糖尿病药行业调研及发展前景预测报告（2025-2031年）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c3fce529442e3" w:history="1">
              <w:r>
                <w:rPr>
                  <w:rStyle w:val="Hyperlink"/>
                </w:rPr>
                <w:t>全球与中国口服抗糖尿病药行业调研及发展前景预测报告（2025-2031年）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c3fce529442e3" w:history="1">
                <w:r>
                  <w:rPr>
                    <w:rStyle w:val="Hyperlink"/>
                  </w:rPr>
                  <w:t>https://www.20087.com/5/71/KouFuKangTangNiaoBingYaoFaZhanQuShi.html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抗糖尿病药物是治疗2型糖尿病的主要方式之一，通过调节胰岛素分泌、改善胰岛素敏感性或抑制葡萄糖吸收等多种机制，帮助患者维持血糖水平稳定。目前，该类药物已形成包括磺脲类、二甲双胍、α-葡萄糖苷酶抑制剂、DPP-4抑制剂、SGLT-2抑制剂等多个类别在内的完整治疗体系，能够满足不同病情阶段患者的个体化需求。随着全球糖尿病患病率持续上升，口服抗糖尿病药的临床使用日益广泛，药品研发也不断向长效、安全、副作用小的方向演进。与此同时，医保政策覆盖范围扩大和仿制药的推广进一步提升了药物的可及性。</w:t>
      </w:r>
      <w:r>
        <w:rPr>
          <w:rFonts w:hint="eastAsia"/>
        </w:rPr>
        <w:br/>
      </w:r>
      <w:r>
        <w:rPr>
          <w:rFonts w:hint="eastAsia"/>
        </w:rPr>
        <w:t>　　未来，口服抗糖尿病药将继续在慢病管理体系中扮演核心角色，并朝着多靶点协同、精准用药、个性化治疗方向发展。降糖药物的研发将更加注重心血管保护、肾脏安全性以及体重管理等综合疗效，以应对糖尿病并发症的复杂性。同时，生物标记物检测、基因组学、数字疗法等新兴技术的融合，将推动抗糖尿病药物进入个体化用药时代。此外，随着全球范围内对代谢性疾病关注度的提高，口服抗糖尿病药在肥胖、非酒精性脂肪肝等共患病领域的潜在应用也将成为研究热点，拓宽其临床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c3fce529442e3" w:history="1">
        <w:r>
          <w:rPr>
            <w:rStyle w:val="Hyperlink"/>
          </w:rPr>
          <w:t>全球与中国口服抗糖尿病药行业调研及发展前景预测报告（2025-2031年）</w:t>
        </w:r>
      </w:hyperlink>
      <w:r>
        <w:rPr>
          <w:rFonts w:hint="eastAsia"/>
        </w:rPr>
        <w:t>》通过对口服抗糖尿病药行业的全面调研，系统分析了口服抗糖尿病药市场规模、技术现状及未来发展方向，揭示了行业竞争格局的演变趋势与潜在问题。同时，报告评估了口服抗糖尿病药行业投资价值与效益，识别了发展中的主要挑战与机遇，并结合SWOT分析为投资者和企业提供了科学的战略建议。此外，报告重点聚焦口服抗糖尿病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口服抗糖尿病药市场概述</w:t>
      </w:r>
      <w:r>
        <w:rPr>
          <w:rFonts w:hint="eastAsia"/>
        </w:rPr>
        <w:br/>
      </w:r>
      <w:r>
        <w:rPr>
          <w:rFonts w:hint="eastAsia"/>
        </w:rPr>
        <w:t>　　1.1 口服抗糖尿病药市场概述</w:t>
      </w:r>
      <w:r>
        <w:rPr>
          <w:rFonts w:hint="eastAsia"/>
        </w:rPr>
        <w:br/>
      </w:r>
      <w:r>
        <w:rPr>
          <w:rFonts w:hint="eastAsia"/>
        </w:rPr>
        <w:t>　　1.2 不同产品类型口服抗糖尿病药分析</w:t>
      </w:r>
      <w:r>
        <w:rPr>
          <w:rFonts w:hint="eastAsia"/>
        </w:rPr>
        <w:br/>
      </w:r>
      <w:r>
        <w:rPr>
          <w:rFonts w:hint="eastAsia"/>
        </w:rPr>
        <w:t>　　　　1.2.1 噻唑烷二酮类</w:t>
      </w:r>
      <w:r>
        <w:rPr>
          <w:rFonts w:hint="eastAsia"/>
        </w:rPr>
        <w:br/>
      </w:r>
      <w:r>
        <w:rPr>
          <w:rFonts w:hint="eastAsia"/>
        </w:rPr>
        <w:t>　　　　1.2.2 磺脲类</w:t>
      </w:r>
      <w:r>
        <w:rPr>
          <w:rFonts w:hint="eastAsia"/>
        </w:rPr>
        <w:br/>
      </w:r>
      <w:r>
        <w:rPr>
          <w:rFonts w:hint="eastAsia"/>
        </w:rPr>
        <w:t>　　　　1.2.3 双胍类</w:t>
      </w:r>
      <w:r>
        <w:rPr>
          <w:rFonts w:hint="eastAsia"/>
        </w:rPr>
        <w:br/>
      </w:r>
      <w:r>
        <w:rPr>
          <w:rFonts w:hint="eastAsia"/>
        </w:rPr>
        <w:t>　　　　1.2.4 DPP-4抑制剂（二肽基肽酶4）</w:t>
      </w:r>
      <w:r>
        <w:rPr>
          <w:rFonts w:hint="eastAsia"/>
        </w:rPr>
        <w:br/>
      </w:r>
      <w:r>
        <w:rPr>
          <w:rFonts w:hint="eastAsia"/>
        </w:rPr>
        <w:t>　　　　1.2.5 α-葡萄糖苷酶抑制剂</w:t>
      </w:r>
      <w:r>
        <w:rPr>
          <w:rFonts w:hint="eastAsia"/>
        </w:rPr>
        <w:br/>
      </w:r>
      <w:r>
        <w:rPr>
          <w:rFonts w:hint="eastAsia"/>
        </w:rPr>
        <w:t>　　1.3 全球市场不同产品类型口服抗糖尿病药销售额对比（2020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全球不同产品类型口服抗糖尿病药销售额及预测（2020-2031）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全球不同产品类型口服抗糖尿病药销售额及市场份额（2020-2025）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全球不同产品类型口服抗糖尿病药销售额预测（2026-2031）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中国不同产品类型口服抗糖尿病药销售额及预测（2020-2031）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中国不同产品类型口服抗糖尿病药销售额及市场份额（2020-2025）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中国不同产品类型口服抗糖尿病药销售额预测（2026-2031）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从不同应用，口服抗糖尿病药主要包括如下几个方面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家庭使用</w:t>
      </w:r>
      <w:r>
        <w:rPr>
          <w:rFonts w:hint="eastAsia"/>
        </w:rPr>
        <w:br/>
      </w:r>
      <w:r>
        <w:rPr>
          <w:rFonts w:hint="eastAsia"/>
        </w:rPr>
        <w:t>　　　　2.1.2 医疗机构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全球市场不同应用口服抗糖尿病药销售额对比（2020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全球不同应用口服抗糖尿病药销售额及预测（2020-2031）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全球不同应用口服抗糖尿病药销售额及市场份额（2020-2025）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全球不同应用口服抗糖尿病药销售额预测（2026-2031）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中国不同应用口服抗糖尿病药销售额及预测（2020-2031）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中国不同应用口服抗糖尿病药销售额及市场份额（2020-2025）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中国不同应用口服抗糖尿病药销售额预测（2026-2031）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全球口服抗糖尿病药主要地区分析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全球主要地区口服抗糖尿病药市场规模分析：2020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全球主要地区口服抗糖尿病药销售额及份额（2020-2025年）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全球主要地区口服抗糖尿病药销售额及份额预测（2026-2031）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北美口服抗糖尿病药销售额及预测（2020-2031）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欧洲口服抗糖尿病药销售额及预测（2020-2031）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中国口服抗糖尿病药销售额及预测（2020-2031）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日本口服抗糖尿病药销售额及预测（2020-2031）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东南亚口服抗糖尿病药销售额及预测（2020-2031）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印度口服抗糖尿病药销售额及预测（2020-2031）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全球主要企业口服抗糖尿病药销售额及市场份额</w:t>
      </w:r>
      <w:r>
        <w:rPr>
          <w:rFonts w:hint="eastAsia"/>
        </w:rPr>
        <w:br/>
      </w:r>
      <w:r>
        <w:rPr>
          <w:rFonts w:hint="eastAsia"/>
        </w:rPr>
        <w:t>　　4.2 全球口服抗糖尿病药主要企业竞争态势</w:t>
      </w:r>
      <w:r>
        <w:rPr>
          <w:rFonts w:hint="eastAsia"/>
        </w:rPr>
        <w:br/>
      </w:r>
      <w:r>
        <w:rPr>
          <w:rFonts w:hint="eastAsia"/>
        </w:rPr>
        <w:t>　　　　4.2.1 口服抗糖尿病药行业集中度分析：2024年全球Top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全球口服抗糖尿病药第一梯队、第二梯队和第三梯队企业及市场份额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2024年全球主要厂商口服抗糖尿病药收入排名</w:t>
      </w:r>
      <w:r>
        <w:rPr>
          <w:rFonts w:hint="eastAsia"/>
        </w:rPr>
        <w:br/>
      </w:r>
      <w:r>
        <w:rPr>
          <w:rFonts w:hint="eastAsia"/>
        </w:rPr>
        <w:t>　　4.4 全球主要厂商口服抗糖尿病药总部及市场区域分布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全球主要厂商口服抗糖尿病药产品类型及应用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全球主要厂商口服抗糖尿病药商业化日期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口服抗糖尿病药全球领先企业SWOT分析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中国市场口服抗糖尿病药主要企业分析</w:t>
      </w:r>
      <w:r>
        <w:rPr>
          <w:rFonts w:hint="eastAsia"/>
        </w:rPr>
        <w:br/>
      </w:r>
      <w:r>
        <w:rPr>
          <w:rFonts w:hint="eastAsia"/>
        </w:rPr>
        <w:t>　　5.1 中国口服抗糖尿病药销售额及市场份额（2020-2025）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中国口服抗糖尿病药Top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口服抗糖尿病药行业发展机遇及主要驱动因素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口服抗糖尿病药行业发展面临的风险</w:t>
      </w:r>
      <w:r>
        <w:rPr>
          <w:rFonts w:hint="eastAsia"/>
        </w:rPr>
        <w:br/>
      </w:r>
      <w:r>
        <w:rPr>
          <w:rFonts w:hint="eastAsia"/>
        </w:rPr>
        <w:t>　　7.3 口服抗糖尿病药行业政策分析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噻唑烷二酮类主要企业列表</w:t>
      </w:r>
      <w:r>
        <w:rPr>
          <w:rFonts w:hint="eastAsia"/>
        </w:rPr>
        <w:br/>
      </w:r>
      <w:r>
        <w:rPr>
          <w:rFonts w:hint="eastAsia"/>
        </w:rPr>
        <w:t>　　表 2： 磺脲类主要企业列表</w:t>
      </w:r>
      <w:r>
        <w:rPr>
          <w:rFonts w:hint="eastAsia"/>
        </w:rPr>
        <w:br/>
      </w:r>
      <w:r>
        <w:rPr>
          <w:rFonts w:hint="eastAsia"/>
        </w:rPr>
        <w:t>　　表 3： 双胍类主要企业列表</w:t>
      </w:r>
      <w:r>
        <w:rPr>
          <w:rFonts w:hint="eastAsia"/>
        </w:rPr>
        <w:br/>
      </w:r>
      <w:r>
        <w:rPr>
          <w:rFonts w:hint="eastAsia"/>
        </w:rPr>
        <w:t>　　表 4： DPP-4抑制剂（二肽基肽酶4）主要企业列表</w:t>
      </w:r>
      <w:r>
        <w:rPr>
          <w:rFonts w:hint="eastAsia"/>
        </w:rPr>
        <w:br/>
      </w:r>
      <w:r>
        <w:rPr>
          <w:rFonts w:hint="eastAsia"/>
        </w:rPr>
        <w:t>　　表 5： α-葡萄糖苷酶抑制剂主要企业列表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全球市场不同产品类型口服抗糖尿病药销售额及增长率对比（2020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全球不同产品类型口服抗糖尿病药销售额列表（2020-2025）&amp;（百万美元）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全球不同产品类型口服抗糖尿病药销售额市场份额列表（2020-2025）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全球不同产品类型口服抗糖尿病药销售额预测（2026-2031）&amp;（百万美元）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全球不同产品类型口服抗糖尿病药销售额市场份额预测（2026-2031）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中国不同产品类型口服抗糖尿病药销售额列表（2020-2025）&amp;（百万美元）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中国不同产品类型口服抗糖尿病药销售额市场份额列表（2020-2025）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中国不同产品类型口服抗糖尿病药销售额预测（2026-2031）&amp;（百万美元）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中国不同产品类型口服抗糖尿病药销售额市场份额预测（2026-2031）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全球市场不同应用口服抗糖尿病药销售额及增长率对比（2020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全球不同应用口服抗糖尿病药销售额列表（2020-2025）&amp;（百万美元）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全球不同应用口服抗糖尿病药销售额市场份额列表（2020-2025）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全球不同应用口服抗糖尿病药销售额预测（2026-2031）&amp;（百万美元）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全球不同应用口服抗糖尿病药市场份额预测（2026-2031）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中国不同应用口服抗糖尿病药销售额列表（2020-2025）&amp;（百万美元）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中国不同应用口服抗糖尿病药销售额市场份额列表（2020-2025）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中国不同应用口服抗糖尿病药销售额预测（2026-2031）&amp;（百万美元）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中国不同应用口服抗糖尿病药销售额市场份额预测（2026-2031）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全球主要地区口服抗糖尿病药销售额：（2020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全球主要地区口服抗糖尿病药销售额列表（2020-2025年）&amp;（百万美元）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全球主要地区口服抗糖尿病药销售额及份额列表（2020-2025年）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全球主要地区口服抗糖尿病药销售额列表预测（2026-2031）&amp;（百万美元）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全球主要地区口服抗糖尿病药销售额及份额列表预测（2026-2031）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全球主要企业口服抗糖尿病药销售额（2020-2025）&amp;（百万美元）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全球主要企业口服抗糖尿病药销售额份额对比（2020-2025）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2024年全球口服抗糖尿病药主要厂商市场地位（第一梯队、第二梯队和第三梯队）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2024年全球主要厂商口服抗糖尿病药收入排名（百万美元）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全球主要厂商口服抗糖尿病药总部及市场区域分布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全球主要厂商口服抗糖尿病药产品类型及应用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全球主要厂商口服抗糖尿病药商业化日期</w:t>
      </w:r>
      <w:r>
        <w:rPr>
          <w:rFonts w:hint="eastAsia"/>
        </w:rPr>
        <w:br/>
      </w:r>
      <w:r>
        <w:rPr>
          <w:rFonts w:hint="eastAsia"/>
        </w:rPr>
        <w:t>　　表 36： 全球口服抗糖尿病药市场投资、并购等现状分析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中国主要企业口服抗糖尿病药销售额列表（2020-2025）&amp;（百万美元）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中国主要企业口服抗糖尿病药销售额份额对比（2020-2025）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重点企业（10）公司信息、总部、口服抗糖尿病药市场地位以及主要的竞争对手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口服抗糖尿病药产品及服务介绍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口服抗糖尿病药收入及毛利率（2020-2025）&amp;（百万美元）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口服抗糖尿病药行业发展机遇及主要驱动因素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口服抗糖尿病药行业发展面临的风险</w:t>
      </w:r>
      <w:r>
        <w:rPr>
          <w:rFonts w:hint="eastAsia"/>
        </w:rPr>
        <w:br/>
      </w:r>
      <w:r>
        <w:rPr>
          <w:rFonts w:hint="eastAsia"/>
        </w:rPr>
        <w:t>　　表 90： 口服抗糖尿病药行业政策分析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口服抗糖尿病药产品图片</w:t>
      </w:r>
      <w:r>
        <w:rPr>
          <w:rFonts w:hint="eastAsia"/>
        </w:rPr>
        <w:br/>
      </w:r>
      <w:r>
        <w:rPr>
          <w:rFonts w:hint="eastAsia"/>
        </w:rPr>
        <w:t>　　图 2： 全球市场口服抗糖尿病药市场规模（销售额），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全球口服抗糖尿病药市场销售额预测：（百万美元）&amp;（2020-2031）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中国市场口服抗糖尿病药销售额及未来趋势（2020-2031）&amp;（百万美元）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噻唑烷二酮类 产品图片</w:t>
      </w:r>
      <w:r>
        <w:rPr>
          <w:rFonts w:hint="eastAsia"/>
        </w:rPr>
        <w:br/>
      </w:r>
      <w:r>
        <w:rPr>
          <w:rFonts w:hint="eastAsia"/>
        </w:rPr>
        <w:t>　　图 6： 全球噻唑烷二酮类规模及增长率（2020-2031）&amp;（百万美元）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磺脲类产品图片</w:t>
      </w:r>
      <w:r>
        <w:rPr>
          <w:rFonts w:hint="eastAsia"/>
        </w:rPr>
        <w:br/>
      </w:r>
      <w:r>
        <w:rPr>
          <w:rFonts w:hint="eastAsia"/>
        </w:rPr>
        <w:t>　　图 8： 全球磺脲类规模及增长率（2020-2031）&amp;（百万美元）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双胍类产品图片</w:t>
      </w:r>
      <w:r>
        <w:rPr>
          <w:rFonts w:hint="eastAsia"/>
        </w:rPr>
        <w:br/>
      </w:r>
      <w:r>
        <w:rPr>
          <w:rFonts w:hint="eastAsia"/>
        </w:rPr>
        <w:t>　　图 10： 全球双胍类规模及增长率（2020-2031）&amp;（百万美元）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DPP-4抑制剂（二肽基肽酶4）产品图片</w:t>
      </w:r>
      <w:r>
        <w:rPr>
          <w:rFonts w:hint="eastAsia"/>
        </w:rPr>
        <w:br/>
      </w:r>
      <w:r>
        <w:rPr>
          <w:rFonts w:hint="eastAsia"/>
        </w:rPr>
        <w:t>　　图 12： 全球DPP-4抑制剂（二肽基肽酶4）规模及增长率（2020-2031）&amp;（百万美元）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α-葡萄糖苷酶抑制剂产品图片</w:t>
      </w:r>
      <w:r>
        <w:rPr>
          <w:rFonts w:hint="eastAsia"/>
        </w:rPr>
        <w:br/>
      </w:r>
      <w:r>
        <w:rPr>
          <w:rFonts w:hint="eastAsia"/>
        </w:rPr>
        <w:t>　　图 14： 全球α-葡萄糖苷酶抑制剂规模及增长率（2020-2031）&amp;（百万美元）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全球不同产品类型口服抗糖尿病药市场份额2024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全球不同产品类型口服抗糖尿病药市场份额2020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全球不同产品类型口服抗糖尿病药市场份额预测2025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中国不同产品类型口服抗糖尿病药市场份额2020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中国不同产品类型口服抗糖尿病药市场份额预测2025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家庭使用</w:t>
      </w:r>
      <w:r>
        <w:rPr>
          <w:rFonts w:hint="eastAsia"/>
        </w:rPr>
        <w:br/>
      </w:r>
      <w:r>
        <w:rPr>
          <w:rFonts w:hint="eastAsia"/>
        </w:rPr>
        <w:t>　　图 21： 医疗机构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全球不同应用口服抗糖尿病药市场份额2024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全球不同应用口服抗糖尿病药市场份额2020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全球主要地区口服抗糖尿病药销售额市场份额（2020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北美口服抗糖尿病药销售额及预测（2020-2031）&amp;（百万美元）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欧洲口服抗糖尿病药销售额及预测（2020-2031）&amp;（百万美元）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中国口服抗糖尿病药销售额及预测（2020-2031）&amp;（百万美元）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日本口服抗糖尿病药销售额及预测（2020-2031）&amp;（百万美元）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东南亚口服抗糖尿病药销售额及预测（2020-2031）&amp;（百万美元）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印度口服抗糖尿病药销售额及预测（2020-2031）&amp;（百万美元）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2024年全球前五大厂商口服抗糖尿病药市场份额</w:t>
      </w:r>
      <w:r>
        <w:rPr>
          <w:rFonts w:hint="eastAsia"/>
        </w:rPr>
        <w:br/>
      </w:r>
      <w:r>
        <w:rPr>
          <w:rFonts w:hint="eastAsia"/>
        </w:rPr>
        <w:t>　　图 33： 2024年全球口服抗糖尿病药第一梯队、第二梯队和第三梯队厂商及市场份额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口服抗糖尿病药全球领先企业SWOT分析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2024年中国排名前三和前五口服抗糖尿病药企业市场份额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c3fce529442e3" w:history="1">
        <w:r>
          <w:rPr>
            <w:rStyle w:val="Hyperlink"/>
          </w:rPr>
          <w:t>全球与中国口服抗糖尿病药行业调研及发展前景预测报告（2025-2031年）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c3fce529442e3" w:history="1">
        <w:r>
          <w:rPr>
            <w:rStyle w:val="Hyperlink"/>
          </w:rPr>
          <w:t>https://www.20087.com/5/71/KouFuKangTangNiaoBingYaoFaZhanQuShi.html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糖尿病最好的药、口服抗糖尿病药物后发现水肿和心力衰竭、二型糖尿病常用药、口服抗糖尿病药物为什么不适用于2型糖尿病、糖尿病用药的分类及应用、口服抗糖尿病药物类型、口服降糖药有哪几种、口服抗糖尿病药的副作用、糖尿病药有哪些药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fde81ebae427c" w:history="1">
      <w:r>
        <w:rPr>
          <w:rStyle w:val="Hyperlink"/>
        </w:rPr>
        <w:t>全球与中国口服抗糖尿病药行业调研及发展前景预测报告（2025-2031年）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ouFuKangTangNiaoBingYaoFaZhanQuShi.html" TargetMode="External" Id="R63dc3fce5294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ouFuKangTangNiaoBingYaoFaZhanQuShi.html" TargetMode="External" Id="Rc78fde81eba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2025-02-21T02:26:23Z</dcterms:created>
  <dcterms:modified xsi:type="dcterms:W3CDTF">2025-02-21T03:26:23Z</dcterms:modified>
  <dc:subject>全球与中国口服抗糖尿病药行业调研及发展前景预测报告（2025-2031年）</dc:subject>
  <dc:title>全球与中国口服抗糖尿病药行业调研及发展前景预测报告（2025-2031年）</dc:title>
  <cp:keywords>全球与中国口服抗糖尿病药行业调研及发展前景预测报告（2025-2031年）</cp:keywords>
  <dc:description>全球与中国口服抗糖尿病药行业调研及发展前景预测报告（2025-2031年）</dc:description>
</cp:coreProperties>
</file>