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a8b3f968490d" w:history="1">
              <w:r>
                <w:rPr>
                  <w:rStyle w:val="Hyperlink"/>
                </w:rPr>
                <w:t>中国呼吸机行业现状调查分析及市场前景预测报告（2024年版）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a8b3f968490d" w:history="1">
              <w:r>
                <w:rPr>
                  <w:rStyle w:val="Hyperlink"/>
                </w:rPr>
                <w:t>中国呼吸机行业现状调查分析及市场前景预测报告（2024年版）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aa8b3f968490d" w:history="1">
                <w:r>
                  <w:rPr>
                    <w:rStyle w:val="Hyperlink"/>
                  </w:rPr>
                  <w:t>https://www.20087.com/M_YiLiaoBaoJian/15/HuXiJiDeFaZhanQuShi.html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一种用于辅助或替代自主呼吸的医疗设备，广泛应用于重症监护病房和急救场景。近年来，随着医疗技术水平的提高和呼吸疾病患者数量的增加，呼吸机的市场需求持续增长。目前，呼吸机的技术水平不断提高，包括更精准的压力控制、更舒适的通气模式等。随着技术的进步，呼吸机的智能化程度也在不断提高，能够更好地适应患者的呼吸需求。</w:t>
      </w:r>
      <w:r>
        <w:rPr>
          <w:rFonts w:hint="eastAsia"/>
        </w:rPr>
        <w:br/>
      </w:r>
      <w:r>
        <w:rPr>
          <w:rFonts w:hint="eastAsia"/>
        </w:rPr>
        <w:t>　　未来，呼吸机行业的发展将更加注重技术创新和患者体验。一方面，随着人工智能技术的应用，智能呼吸机将能够实现更精准的呼吸支持，根据患者的生理数据自动调整通气参数。另一方面，随着对患者舒适度要求的提高，开发更加人性化、低噪音的呼吸机将成为行业趋势。此外，随着远程医疗服务的发展，能够实现远程监控和数据传输的呼吸机将更加普及，提高医疗服务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aa8b3f968490d" w:history="1">
        <w:r>
          <w:rPr>
            <w:rStyle w:val="Hyperlink"/>
          </w:rPr>
          <w:t>中国呼吸机行业现状调查分析及市场前景预测报告（2024年版）</w:t>
        </w:r>
      </w:hyperlink>
      <w:r>
        <w:rPr>
          <w:rFonts w:hint="eastAsia"/>
        </w:rPr>
        <w:t>》深入剖析了当前呼吸机行业的现状，全面梳理了呼吸机市场需求、市场规模、产业链结构以及价格体系。呼吸机报告探讨了呼吸机各细分市场的特点，展望了市场前景与发展趋势，并基于权威数据进行了科学预测。同时，呼吸机报告还对品牌竞争格局、市场集中度、重点企业运营状况进行了客观分析，指出了行业面临的风险与机遇。呼吸机报告旨在为呼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三、呼吸机的分类</w:t>
      </w:r>
      <w:r>
        <w:rPr>
          <w:rFonts w:hint="eastAsia"/>
        </w:rPr>
        <w:br/>
      </w:r>
      <w:r>
        <w:rPr>
          <w:rFonts w:hint="eastAsia"/>
        </w:rPr>
        <w:t>　　　　四、呼吸机行业产业链介绍</w:t>
      </w:r>
      <w:r>
        <w:rPr>
          <w:rFonts w:hint="eastAsia"/>
        </w:rPr>
        <w:br/>
      </w:r>
      <w:r>
        <w:rPr>
          <w:rFonts w:hint="eastAsia"/>
        </w:rPr>
        <w:t>　　第二节 呼吸机产业链分析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二、呼吸机发展史</w:t>
      </w:r>
      <w:r>
        <w:rPr>
          <w:rFonts w:hint="eastAsia"/>
        </w:rPr>
        <w:br/>
      </w:r>
      <w:r>
        <w:rPr>
          <w:rFonts w:hint="eastAsia"/>
        </w:rPr>
        <w:t>　　　　三、我国呼吸机发展概况</w:t>
      </w:r>
      <w:r>
        <w:rPr>
          <w:rFonts w:hint="eastAsia"/>
        </w:rPr>
        <w:br/>
      </w:r>
      <w:r>
        <w:rPr>
          <w:rFonts w:hint="eastAsia"/>
        </w:rPr>
        <w:t>　　　　四、我国呼吸机研究进展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全球呼吸机行业发展分析</w:t>
      </w:r>
      <w:r>
        <w:rPr>
          <w:rFonts w:hint="eastAsia"/>
        </w:rPr>
        <w:br/>
      </w:r>
      <w:r>
        <w:rPr>
          <w:rFonts w:hint="eastAsia"/>
        </w:rPr>
        <w:t>　　第一节 世界呼吸机行业市场情况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一、2024年世界呼吸机产业发展现状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二、2024年国际呼吸机产业发展态势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三、2024年国际呼吸机行业的研发动态</w:t>
      </w:r>
      <w:r>
        <w:rPr>
          <w:rFonts w:hint="eastAsia"/>
        </w:rPr>
        <w:br/>
      </w:r>
      <w:r>
        <w:rPr>
          <w:rFonts w:hint="eastAsia"/>
        </w:rPr>
        <w:t>　　第二节 美国呼吸机发展分析</w:t>
      </w:r>
      <w:r>
        <w:rPr>
          <w:rFonts w:hint="eastAsia"/>
        </w:rPr>
        <w:br/>
      </w:r>
      <w:r>
        <w:rPr>
          <w:rFonts w:hint="eastAsia"/>
        </w:rPr>
        <w:t>　　　　一、2024年美国呼吸机市场状况</w:t>
      </w:r>
      <w:r>
        <w:rPr>
          <w:rFonts w:hint="eastAsia"/>
        </w:rPr>
        <w:br/>
      </w:r>
      <w:r>
        <w:rPr>
          <w:rFonts w:hint="eastAsia"/>
        </w:rPr>
        <w:t>　　　　二、2024年美国呼吸机研发进展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日本呼吸机发展分析</w:t>
      </w:r>
      <w:r>
        <w:rPr>
          <w:rFonts w:hint="eastAsia"/>
        </w:rPr>
        <w:br/>
      </w:r>
      <w:r>
        <w:rPr>
          <w:rFonts w:hint="eastAsia"/>
        </w:rPr>
        <w:t>　　　　一、2024年日本呼吸机市场状况</w:t>
      </w:r>
      <w:r>
        <w:rPr>
          <w:rFonts w:hint="eastAsia"/>
        </w:rPr>
        <w:br/>
      </w:r>
      <w:r>
        <w:rPr>
          <w:rFonts w:hint="eastAsia"/>
        </w:rPr>
        <w:t>　　　　二、2024年日本呼吸机技术发展分析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三、2024年日本呼吸机市场前景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其他地区与国家呼吸机市场发展分析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一、2019-2024年欧洲呼吸机市场发展分析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二、2019-2024年以色列呼吸机市场发展分析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三、2019-2024年印度呼吸机市场发展分析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我国呼吸机行业发展现状</w:t>
      </w:r>
      <w:r>
        <w:rPr>
          <w:rFonts w:hint="eastAsia"/>
        </w:rPr>
        <w:br/>
      </w:r>
      <w:r>
        <w:rPr>
          <w:rFonts w:hint="eastAsia"/>
        </w:rPr>
        <w:t>　　第一节 我国呼吸机行业发展情况</w:t>
      </w:r>
      <w:r>
        <w:rPr>
          <w:rFonts w:hint="eastAsia"/>
        </w:rPr>
        <w:br/>
      </w:r>
      <w:r>
        <w:rPr>
          <w:rFonts w:hint="eastAsia"/>
        </w:rPr>
        <w:t>　　　　一、我国呼吸机行业发展现状</w:t>
      </w:r>
      <w:r>
        <w:rPr>
          <w:rFonts w:hint="eastAsia"/>
        </w:rPr>
        <w:br/>
      </w:r>
      <w:r>
        <w:rPr>
          <w:rFonts w:hint="eastAsia"/>
        </w:rPr>
        <w:t>　　　　二、我国呼吸机行业发展的机遇与挑战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三、我国的呼吸机产业与国际水平差距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四、呼吸机产业规范情况分析</w:t>
      </w:r>
      <w:r>
        <w:rPr>
          <w:rFonts w:hint="eastAsia"/>
        </w:rPr>
        <w:br/>
      </w:r>
      <w:r>
        <w:rPr>
          <w:rFonts w:hint="eastAsia"/>
        </w:rPr>
        <w:t>　　　　五、呼吸机行业年增长率分析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六、我国呼吸机产业的可持续性发展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我国呼吸机市场分析</w:t>
      </w:r>
      <w:r>
        <w:rPr>
          <w:rFonts w:hint="eastAsia"/>
        </w:rPr>
        <w:br/>
      </w:r>
      <w:r>
        <w:rPr>
          <w:rFonts w:hint="eastAsia"/>
        </w:rPr>
        <w:t>　　　　一、中国呼吸机设备市场状况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二、国外企业占领中国呼吸机市场</w:t>
      </w:r>
      <w:r>
        <w:rPr>
          <w:rFonts w:hint="eastAsia"/>
        </w:rPr>
        <w:br/>
      </w:r>
      <w:r>
        <w:rPr>
          <w:rFonts w:hint="eastAsia"/>
        </w:rPr>
        <w:t>　　　　三、中国呼吸机市场已逐渐融入全球产业链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四、我国呼吸机国内市场前景看好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五、国内高端呼吸机海外市场的前景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六、2024年国内呼吸机市场发展形势分析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2019-2024年中国呼吸机行业供需分析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一、2024年中国呼吸机供给总量分析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二、2024年中国呼吸机供给结构分析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三、2024年中国呼吸机需求总量分析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四、2024年中国呼吸机需求结构分析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五、2024年中国呼吸机供需平衡分析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2019-2024年呼吸机产量分析</w:t>
      </w:r>
      <w:r>
        <w:rPr>
          <w:rFonts w:hint="eastAsia"/>
        </w:rPr>
        <w:br/>
      </w:r>
      <w:r>
        <w:rPr>
          <w:rFonts w:hint="eastAsia"/>
        </w:rPr>
        <w:t>　　　　一、2024年呼吸机产量分析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2019-2024年我国呼吸机行业绩效分析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二、2024年中国呼吸机出口分析</w:t>
      </w:r>
      <w:r>
        <w:rPr>
          <w:rFonts w:hint="eastAsia"/>
        </w:rPr>
        <w:br/>
      </w:r>
      <w:r>
        <w:rPr>
          <w:rFonts w:hint="eastAsia"/>
        </w:rPr>
        <w:t>　　第二节 2024年中国呼吸机主要省市进出口分析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2024年中国呼吸机主要国家进出口分析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二、2024年中国呼吸机出口分析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二、呼吸机行业竞争程度分析</w:t>
      </w:r>
      <w:r>
        <w:rPr>
          <w:rFonts w:hint="eastAsia"/>
        </w:rPr>
        <w:br/>
      </w:r>
      <w:r>
        <w:rPr>
          <w:rFonts w:hint="eastAsia"/>
        </w:rPr>
        <w:t>　　第二节 呼吸机行业竞争分析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二、中国呼吸机产业集群分析</w:t>
      </w:r>
      <w:r>
        <w:rPr>
          <w:rFonts w:hint="eastAsia"/>
        </w:rPr>
        <w:br/>
      </w:r>
      <w:r>
        <w:rPr>
          <w:rFonts w:hint="eastAsia"/>
        </w:rPr>
        <w:t>　　　　三、中外呼吸机企业竞争力比较</w:t>
      </w:r>
      <w:r>
        <w:rPr>
          <w:rFonts w:hint="eastAsia"/>
        </w:rPr>
        <w:br/>
      </w:r>
      <w:r>
        <w:rPr>
          <w:rFonts w:hint="eastAsia"/>
        </w:rPr>
        <w:t>　　　　四、呼吸机行业品牌竞争分析</w:t>
      </w:r>
      <w:r>
        <w:rPr>
          <w:rFonts w:hint="eastAsia"/>
        </w:rPr>
        <w:br/>
      </w:r>
      <w:r>
        <w:rPr>
          <w:rFonts w:hint="eastAsia"/>
        </w:rPr>
        <w:t>　　　　五、呼吸机行业竞争的SWOT分析</w:t>
      </w:r>
      <w:r>
        <w:rPr>
          <w:rFonts w:hint="eastAsia"/>
        </w:rPr>
        <w:br/>
      </w:r>
      <w:r>
        <w:rPr>
          <w:rFonts w:hint="eastAsia"/>
        </w:rPr>
        <w:t>　　第三节 呼吸机行业市场竞争格局分析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四、2024年国内外呼吸机竞争分析</w:t>
      </w:r>
      <w:r>
        <w:rPr>
          <w:rFonts w:hint="eastAsia"/>
        </w:rPr>
        <w:br/>
      </w:r>
      <w:r>
        <w:rPr>
          <w:rFonts w:hint="eastAsia"/>
        </w:rPr>
        <w:t>　　　　五、2024年我国呼吸机市场竞争分析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六、2024年国内主要呼吸机企业动向</w:t>
      </w:r>
      <w:r>
        <w:rPr>
          <w:rFonts w:hint="eastAsia"/>
        </w:rPr>
        <w:br/>
      </w:r>
      <w:r>
        <w:rPr>
          <w:rFonts w:hint="eastAsia"/>
        </w:rPr>
        <w:t>　　　　七、2024年国内呼吸机拟在建项目分析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一、殴债危机对呼吸机行业竞争格局的影响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二、殴债危机后呼吸机行业竞争格局的变化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三、2024-2030年我国呼吸机市场竞争趋势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六、2024-2030年呼吸机企业竞争策略分析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呼吸机重点企业竞争分析</w:t>
      </w:r>
      <w:r>
        <w:rPr>
          <w:rFonts w:hint="eastAsia"/>
        </w:rPr>
        <w:br/>
      </w:r>
      <w:r>
        <w:rPr>
          <w:rFonts w:hint="eastAsia"/>
        </w:rPr>
        <w:t>　　第一节 上海医疗器械股有限公司医疗设备厂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北京航天长峰股有限公司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呼吸机行业发展趋势分析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我国呼吸机产业的发展趋势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二、呼吸机产品进口和市场竞争趋势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一、2024-2030年呼吸机产业政策趋向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二、2024-2030年呼吸机技术革新趋势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三、2024-2030年呼吸机价格走势分析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一、2024-2030年呼吸机产品消费预测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二、2024-2030年呼吸机市场规模预测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三、2024-2030年呼吸机行业总产值预测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四、2024-2030年呼吸机行业销售收入预测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五、2024-2030年呼吸机行业总资产预测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2024-2030年中国呼吸机行业供需预测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二、2024-2030年中国呼吸机产量预测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三、2024-2030年中国呼吸机需求预测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四、2024-2030年中国呼吸机供需平衡预测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五、2024-2030年中国呼吸机产品价格预测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六、2024-2030年主要呼吸机产品进出口预测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呼吸机行业投资现状分析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2024年中国呼吸机行业社会环境分析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呼吸机行业投资机会与风险</w:t>
      </w:r>
      <w:r>
        <w:rPr>
          <w:rFonts w:hint="eastAsia"/>
        </w:rPr>
        <w:br/>
      </w:r>
      <w:r>
        <w:rPr>
          <w:rFonts w:hint="eastAsia"/>
        </w:rPr>
        <w:t>　　第一节 呼吸机行业投资效益分析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一、2019-2024年呼吸机行业投资状况分析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二、2024-2030年呼吸机行业投资效益分析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三、2024-2030年呼吸机行业投资趋势预测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四、2024-2030年呼吸机行业的投资方向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五、2024-2030年呼吸机行业投资的建议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一、2024-2030年影响呼吸机行业运行的有利因素分析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二、2024-2030年影响呼吸机行业运行的稳定因素分析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三、2024-2030年影响呼吸机行业运行的不利因素分析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四、2024-2030年我国呼吸机行业发展面临的挑战分析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五、2024-2030年我国呼吸机行业发展面临的机遇分析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2024-2030年呼吸机行业风险分析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二、2024-2030年呼吸机行业政策风险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三、2024-2030年呼吸机行业供需风险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四、2024-2030年呼吸机行业技术风险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五、2024-2030年呼吸机行业经营风险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六、2024-2030年呼吸机相关行业风险</w:t>
      </w:r>
      <w:r>
        <w:rPr>
          <w:rFonts w:hint="eastAsia"/>
        </w:rPr>
        <w:br/>
      </w:r>
      <w:r>
        <w:rPr>
          <w:rFonts w:hint="eastAsia"/>
        </w:rPr>
        <w:t>　　第五节 2024-2030年呼吸机行业风险控制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一、呼吸机行业发展策略</w:t>
      </w:r>
      <w:r>
        <w:rPr>
          <w:rFonts w:hint="eastAsia"/>
        </w:rPr>
        <w:br/>
      </w:r>
      <w:r>
        <w:rPr>
          <w:rFonts w:hint="eastAsia"/>
        </w:rPr>
        <w:t>　　　　二、呼吸机行业技术发展策略</w:t>
      </w:r>
      <w:r>
        <w:rPr>
          <w:rFonts w:hint="eastAsia"/>
        </w:rPr>
        <w:br/>
      </w:r>
      <w:r>
        <w:rPr>
          <w:rFonts w:hint="eastAsia"/>
        </w:rPr>
        <w:t>　　　　三、呼吸机企业发展策略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政府管理和支持呼吸机行业策略</w:t>
      </w:r>
      <w:r>
        <w:rPr>
          <w:rFonts w:hint="eastAsia"/>
        </w:rPr>
        <w:br/>
      </w:r>
      <w:r>
        <w:rPr>
          <w:rFonts w:hint="eastAsia"/>
        </w:rPr>
        <w:t>　　　　一、提高呼吸机企业竞争力的政策策略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二、政府管理呼吸机市场价格的策略</w:t>
      </w:r>
      <w:r>
        <w:rPr>
          <w:rFonts w:hint="eastAsia"/>
        </w:rPr>
        <w:br/>
      </w:r>
      <w:r>
        <w:rPr>
          <w:rFonts w:hint="eastAsia"/>
        </w:rPr>
        <w:t>　　第五节 中^智林^　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二、2024年呼吸机行业投资战略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三、2024-2030年呼吸机行业投资战略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2019-2024年呼吸机产品进口数量比较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2019-2024年呼吸机进口金额趋势比较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2019-2024年呼吸机出口数量趋势比较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2024年我国前十位出口呼吸机数量省市地区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2024年我国前十位出口呼吸机金额省市地区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2019-2024年中国呼吸机行业发展能力分析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2024年呼吸机产品产量北京市统计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2024年呼吸机产品产量辽宁省统计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2024年呼吸机产品产量上海市统计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2024年呼吸机产品产量广东省统计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2024年呼吸机产品产量宁夏区统计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2024年呼吸机产品产量新疆区统计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2024年我国呼吸机产品进口数据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a8b3f968490d" w:history="1">
        <w:r>
          <w:rPr>
            <w:rStyle w:val="Hyperlink"/>
          </w:rPr>
          <w:t>中国呼吸机行业现状调查分析及市场前景预测报告（2024年版）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aa8b3f968490d" w:history="1">
        <w:r>
          <w:rPr>
            <w:rStyle w:val="Hyperlink"/>
          </w:rPr>
          <w:t>https://www.20087.com/M_YiLiaoBaoJian/15/HuXiJiDeFaZhanQuShi.html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d4d8309834b2f" w:history="1">
      <w:r>
        <w:rPr>
          <w:rStyle w:val="Hyperlink"/>
        </w:rPr>
        <w:t>中国呼吸机行业现状调查分析及市场前景预测报告（2024年版）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HuXiJiDeFaZhanQuShi.html" TargetMode="External" Id="R56caa8b3f96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HuXiJiDeFaZhanQuShi.html" TargetMode="External" Id="R1b4d4d83098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2024-05-04T03:54:00Z</dcterms:created>
  <dcterms:modified xsi:type="dcterms:W3CDTF">2024-05-04T04:54:00Z</dcterms:modified>
  <dc:subject>中国呼吸机行业现状调查分析及市场前景预测报告（2024年版）</dc:subject>
  <dc:title>中国呼吸机行业现状调查分析及市场前景预测报告（2024年版）</dc:title>
  <cp:keywords>中国呼吸机行业现状调查分析及市场前景预测报告（2024年版）</cp:keywords>
  <dc:description>中国呼吸机行业现状调查分析及市场前景预测报告（2024年版）</dc:description>
</cp:coreProperties>
</file>